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B122" w14:textId="11ACD817" w:rsidR="008A5983" w:rsidRPr="00407EC0" w:rsidRDefault="008A5983" w:rsidP="008A5983">
      <w:pPr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Bohoslužby rodinné – Velké </w:t>
      </w:r>
      <w:proofErr w:type="gramStart"/>
      <w:r w:rsidRPr="00407EC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poslání  6.4.2025</w:t>
      </w:r>
      <w:proofErr w:type="gramEnd"/>
      <w:r w:rsidRPr="00407EC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BV</w:t>
      </w:r>
    </w:p>
    <w:p w14:paraId="68E91049" w14:textId="77777777" w:rsidR="008A5983" w:rsidRPr="00407EC0" w:rsidRDefault="008A5983" w:rsidP="008A5983">
      <w:pPr>
        <w:spacing w:after="0"/>
        <w:rPr>
          <w:rFonts w:ascii="Times New Roman" w:eastAsia="Times New Roman" w:hAnsi="Times New Roman" w:cs="Times New Roman"/>
          <w:color w:val="1F4E79" w:themeColor="accent5" w:themeShade="80"/>
          <w:spacing w:val="8"/>
          <w:sz w:val="28"/>
          <w:szCs w:val="28"/>
          <w:lang w:eastAsia="cs-CZ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Pozdrav</w:t>
      </w:r>
      <w:r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: </w:t>
      </w:r>
      <w:r w:rsidRPr="00407EC0">
        <w:rPr>
          <w:rFonts w:ascii="Times New Roman" w:hAnsi="Times New Roman" w:cs="Times New Roman"/>
          <w:color w:val="1F4E79" w:themeColor="accent5" w:themeShade="80"/>
          <w:spacing w:val="8"/>
          <w:sz w:val="28"/>
          <w:szCs w:val="28"/>
        </w:rPr>
        <w:t>Milost vám a pokoj od Boha Otce i Pána Ježíše Krista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  <w:highlight w:val="green"/>
        </w:rPr>
        <w:t xml:space="preserve"> </w:t>
      </w:r>
    </w:p>
    <w:p w14:paraId="160DFC4E" w14:textId="428135C7" w:rsidR="00152B25" w:rsidRPr="00407EC0" w:rsidRDefault="008A5983" w:rsidP="00152B25">
      <w:pPr>
        <w:spacing w:after="0"/>
        <w:rPr>
          <w:color w:val="1F4E79" w:themeColor="accent5" w:themeShade="80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Introit: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</w:t>
      </w:r>
      <w:r w:rsidR="00152B25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Dopomoz mi, Bože, k právu, ujmi se mého sporu, dej mi vyváznout před bezbožným pronárodem. </w:t>
      </w:r>
      <w:proofErr w:type="spellStart"/>
      <w:r w:rsidR="00152B25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Tys</w:t>
      </w:r>
      <w:proofErr w:type="spellEnd"/>
      <w:r w:rsidR="00152B25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přece moje záštita. Amen (Ž 43, </w:t>
      </w:r>
      <w:proofErr w:type="spellStart"/>
      <w:r w:rsidR="00152B25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ln</w:t>
      </w:r>
      <w:proofErr w:type="spellEnd"/>
      <w:r w:rsidR="00152B25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)</w:t>
      </w:r>
      <w:r w:rsidR="00152B25" w:rsidRPr="00407EC0">
        <w:rPr>
          <w:color w:val="1F4E79" w:themeColor="accent5" w:themeShade="80"/>
        </w:rPr>
        <w:t xml:space="preserve"> </w:t>
      </w:r>
    </w:p>
    <w:p w14:paraId="5AFE67CA" w14:textId="77777777" w:rsidR="008A5983" w:rsidRPr="00407EC0" w:rsidRDefault="008A5983" w:rsidP="00CD0F0B">
      <w:pPr>
        <w:spacing w:after="0" w:line="240" w:lineRule="auto"/>
        <w:ind w:firstLine="708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Píseň 147 </w:t>
      </w:r>
      <w:r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Každý den, Pán mi … </w:t>
      </w:r>
    </w:p>
    <w:p w14:paraId="6CE0A09F" w14:textId="77777777" w:rsidR="008A5983" w:rsidRPr="00407EC0" w:rsidRDefault="008A5983" w:rsidP="00CD0F0B">
      <w:pPr>
        <w:spacing w:after="0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Ohlášky</w:t>
      </w:r>
    </w:p>
    <w:p w14:paraId="007EF7B7" w14:textId="13BE6DEA" w:rsidR="008A5983" w:rsidRPr="00407EC0" w:rsidRDefault="008A5983" w:rsidP="00CD0F0B">
      <w:pPr>
        <w:spacing w:after="0" w:line="240" w:lineRule="auto"/>
        <w:ind w:firstLine="708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Píseň </w:t>
      </w:r>
      <w:r w:rsidR="008F5B4A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313 </w:t>
      </w:r>
      <w:r w:rsidR="008F5B4A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Ozvi se Pane můj</w:t>
      </w:r>
    </w:p>
    <w:p w14:paraId="21F1D603" w14:textId="77777777" w:rsidR="008A5983" w:rsidRPr="00407EC0" w:rsidRDefault="008A5983" w:rsidP="008A5983">
      <w:pPr>
        <w:spacing w:after="0" w:line="240" w:lineRule="auto"/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Modlitba</w:t>
      </w:r>
    </w:p>
    <w:p w14:paraId="55AC0336" w14:textId="502A84EA" w:rsidR="008A5983" w:rsidRPr="00407EC0" w:rsidRDefault="008A5983" w:rsidP="00501C5A">
      <w:pPr>
        <w:spacing w:after="0" w:line="240" w:lineRule="auto"/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1.</w:t>
      </w:r>
      <w:r w:rsidR="005F3977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č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tení </w:t>
      </w:r>
      <w:r w:rsidR="005F3977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ab/>
      </w:r>
      <w:r w:rsidR="00501C5A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Jon 3</w:t>
      </w:r>
    </w:p>
    <w:p w14:paraId="430416F4" w14:textId="7288572B" w:rsidR="008A5983" w:rsidRPr="00407EC0" w:rsidRDefault="008A5983" w:rsidP="008A5983">
      <w:pPr>
        <w:spacing w:line="240" w:lineRule="auto"/>
        <w:ind w:firstLine="708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proofErr w:type="gramStart"/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Píseň </w:t>
      </w:r>
      <w:r w:rsidR="00501C5A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 </w:t>
      </w:r>
      <w:r w:rsidR="00BA736F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83</w:t>
      </w:r>
      <w:proofErr w:type="gramEnd"/>
      <w:r w:rsidR="00BA736F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 ze Svítá </w:t>
      </w:r>
      <w:r w:rsidR="00303D60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Chtěl bych výt majákem</w:t>
      </w:r>
    </w:p>
    <w:p w14:paraId="08E0D56A" w14:textId="77777777" w:rsidR="00501C5A" w:rsidRPr="00407EC0" w:rsidRDefault="008A5983" w:rsidP="008A5983">
      <w:pPr>
        <w:spacing w:after="0" w:line="240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2.čtení</w:t>
      </w:r>
      <w:r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 </w:t>
      </w:r>
      <w:r w:rsidR="00501C5A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     </w:t>
      </w:r>
      <w:proofErr w:type="spellStart"/>
      <w:r w:rsidR="00501C5A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Mt</w:t>
      </w:r>
      <w:proofErr w:type="spellEnd"/>
      <w:r w:rsidR="00501C5A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28, 18-20         </w:t>
      </w:r>
    </w:p>
    <w:p w14:paraId="067A3934" w14:textId="77777777" w:rsidR="00BA736F" w:rsidRPr="00407EC0" w:rsidRDefault="00501C5A" w:rsidP="008A5983">
      <w:pPr>
        <w:spacing w:after="0" w:line="240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Scénka kolem roku 30 n.l.  -  </w:t>
      </w:r>
    </w:p>
    <w:p w14:paraId="0EF17931" w14:textId="541CB584" w:rsidR="008A5983" w:rsidRPr="00407EC0" w:rsidRDefault="00BA736F" w:rsidP="00BA736F">
      <w:pPr>
        <w:spacing w:after="0" w:line="240" w:lineRule="auto"/>
        <w:ind w:firstLine="708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proofErr w:type="gramStart"/>
      <w:r w:rsidRPr="00407EC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Píseň </w:t>
      </w:r>
      <w:r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  <w:r w:rsidR="00303D60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274</w:t>
      </w:r>
      <w:proofErr w:type="gramEnd"/>
      <w:r w:rsidR="00501C5A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 </w:t>
      </w:r>
      <w:r w:rsidR="00303D60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ve Svítá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Prosíme tě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dej nám Pane sílu</w:t>
      </w:r>
    </w:p>
    <w:p w14:paraId="2498F182" w14:textId="3CCEEA4D" w:rsidR="00501C5A" w:rsidRPr="00407EC0" w:rsidRDefault="00501C5A" w:rsidP="00501C5A">
      <w:pPr>
        <w:spacing w:after="0" w:line="240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Scénka o 2000 let později</w:t>
      </w:r>
    </w:p>
    <w:p w14:paraId="60C30B84" w14:textId="14FA18B7" w:rsidR="008A5983" w:rsidRPr="00407EC0" w:rsidRDefault="008A5983" w:rsidP="008A5983">
      <w:pPr>
        <w:spacing w:line="240" w:lineRule="auto"/>
        <w:ind w:firstLine="708"/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</w:pPr>
      <w:proofErr w:type="gramStart"/>
      <w:r w:rsidRPr="00407EC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Píseň  </w:t>
      </w:r>
      <w:r w:rsidR="008F5B4A" w:rsidRPr="00407EC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>422</w:t>
      </w:r>
      <w:proofErr w:type="gramEnd"/>
      <w:r w:rsidR="008F5B4A" w:rsidRPr="00407EC0">
        <w:rPr>
          <w:rFonts w:ascii="Times New Roman" w:hAnsi="Times New Roman" w:cs="Times New Roman"/>
          <w:b/>
          <w:bCs/>
          <w:color w:val="1F4E79" w:themeColor="accent5" w:themeShade="80"/>
          <w:sz w:val="28"/>
          <w:szCs w:val="28"/>
        </w:rPr>
        <w:t xml:space="preserve"> </w:t>
      </w:r>
      <w:r w:rsidR="000D1614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Dál přece nejdeme sami</w:t>
      </w:r>
    </w:p>
    <w:p w14:paraId="359DA211" w14:textId="77777777" w:rsidR="008A5983" w:rsidRPr="00407EC0" w:rsidRDefault="008A5983" w:rsidP="00CD0F0B">
      <w:pPr>
        <w:spacing w:after="0" w:line="240" w:lineRule="auto"/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Přímluvná modlitba</w:t>
      </w:r>
    </w:p>
    <w:p w14:paraId="792539DA" w14:textId="3597F90D" w:rsidR="00CD0F0B" w:rsidRPr="00407EC0" w:rsidRDefault="008A5983" w:rsidP="00CD0F0B">
      <w:pPr>
        <w:tabs>
          <w:tab w:val="num" w:pos="720"/>
        </w:tabs>
        <w:spacing w:after="0" w:line="240" w:lineRule="auto"/>
        <w:rPr>
          <w:rFonts w:ascii="Times New Roman" w:hAnsi="Times New Roman" w:cs="Times New Roman"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Poslání</w:t>
      </w:r>
      <w:r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: </w:t>
      </w:r>
      <w:r w:rsidR="00CD0F0B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Fp 2, 2-4 a </w:t>
      </w:r>
      <w:hyperlink r:id="rId6" w:anchor="v12" w:tooltip="12" w:history="1">
        <w:r w:rsidR="00CD0F0B" w:rsidRPr="00407EC0">
          <w:rPr>
            <w:rStyle w:val="Hypertextovodkaz"/>
            <w:rFonts w:ascii="Times New Roman" w:hAnsi="Times New Roman" w:cs="Times New Roman"/>
            <w:b/>
            <w:bCs/>
            <w:color w:val="1F4E79" w:themeColor="accent5" w:themeShade="80"/>
            <w:sz w:val="28"/>
            <w:szCs w:val="28"/>
          </w:rPr>
          <w:t>12</w:t>
        </w:r>
      </w:hyperlink>
      <w:r w:rsidR="00CD0F0B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- </w:t>
      </w:r>
      <w:proofErr w:type="gramStart"/>
      <w:r w:rsidR="00CD0F0B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>13  .</w:t>
      </w:r>
      <w:proofErr w:type="gramEnd"/>
    </w:p>
    <w:p w14:paraId="0F6FB368" w14:textId="7F10470D" w:rsidR="008A5983" w:rsidRPr="00407EC0" w:rsidRDefault="008A5983" w:rsidP="00CD0F0B">
      <w:pPr>
        <w:spacing w:line="240" w:lineRule="auto"/>
        <w:rPr>
          <w:color w:val="1F4E79" w:themeColor="accent5" w:themeShade="80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Požehnání </w:t>
      </w:r>
      <w:r w:rsidR="002A6D56" w:rsidRPr="00407EC0">
        <w:rPr>
          <w:rFonts w:ascii="Times New Roman" w:hAnsi="Times New Roman" w:cs="Times New Roman"/>
          <w:bCs/>
          <w:color w:val="1F4E79" w:themeColor="accent5" w:themeShade="80"/>
          <w:sz w:val="32"/>
          <w:szCs w:val="32"/>
        </w:rPr>
        <w:t>Sám pak náš Pán Ježíš Kristus</w:t>
      </w:r>
      <w:r w:rsidR="002A6D56" w:rsidRPr="00407EC0">
        <w:rPr>
          <w:rFonts w:ascii="Times New Roman" w:hAnsi="Times New Roman" w:cs="Times New Roman"/>
          <w:bCs/>
          <w:color w:val="1F4E79" w:themeColor="accent5" w:themeShade="80"/>
          <w:sz w:val="32"/>
          <w:szCs w:val="32"/>
        </w:rPr>
        <w:br/>
        <w:t>a Bůh náš Otec, který si nás zamiloval</w:t>
      </w:r>
      <w:r w:rsidR="002A6D56" w:rsidRPr="00407EC0">
        <w:rPr>
          <w:rFonts w:ascii="Times New Roman" w:hAnsi="Times New Roman" w:cs="Times New Roman"/>
          <w:bCs/>
          <w:color w:val="1F4E79" w:themeColor="accent5" w:themeShade="80"/>
          <w:sz w:val="32"/>
          <w:szCs w:val="32"/>
        </w:rPr>
        <w:br/>
        <w:t>a ze své milosti nám dal věčné potěšení a dobrou naději,</w:t>
      </w:r>
      <w:r w:rsidR="002A6D56" w:rsidRPr="00407EC0">
        <w:rPr>
          <w:rFonts w:ascii="Times New Roman" w:hAnsi="Times New Roman" w:cs="Times New Roman"/>
          <w:bCs/>
          <w:color w:val="1F4E79" w:themeColor="accent5" w:themeShade="80"/>
          <w:sz w:val="32"/>
          <w:szCs w:val="32"/>
        </w:rPr>
        <w:br/>
        <w:t xml:space="preserve">nechť povzbudí vaše </w:t>
      </w:r>
      <w:proofErr w:type="gramStart"/>
      <w:r w:rsidR="002A6D56" w:rsidRPr="00407EC0">
        <w:rPr>
          <w:rFonts w:ascii="Times New Roman" w:hAnsi="Times New Roman" w:cs="Times New Roman"/>
          <w:bCs/>
          <w:color w:val="1F4E79" w:themeColor="accent5" w:themeShade="80"/>
          <w:sz w:val="32"/>
          <w:szCs w:val="32"/>
        </w:rPr>
        <w:t>srdce  a</w:t>
      </w:r>
      <w:proofErr w:type="gramEnd"/>
      <w:r w:rsidR="002A6D56" w:rsidRPr="00407EC0">
        <w:rPr>
          <w:rFonts w:ascii="Times New Roman" w:hAnsi="Times New Roman" w:cs="Times New Roman"/>
          <w:bCs/>
          <w:color w:val="1F4E79" w:themeColor="accent5" w:themeShade="80"/>
          <w:sz w:val="32"/>
          <w:szCs w:val="32"/>
        </w:rPr>
        <w:t xml:space="preserve"> dá vám sílu ke každému dobrému činu i slovu</w:t>
      </w:r>
      <w:r w:rsidR="002A6D56" w:rsidRPr="00407EC0">
        <w:rPr>
          <w:rFonts w:ascii="Times New Roman" w:hAnsi="Times New Roman" w:cs="Times New Roman"/>
          <w:b/>
          <w:i/>
          <w:iCs/>
          <w:color w:val="1F4E79" w:themeColor="accent5" w:themeShade="80"/>
          <w:sz w:val="32"/>
          <w:szCs w:val="32"/>
        </w:rPr>
        <w:t>.  Amen</w:t>
      </w:r>
    </w:p>
    <w:p w14:paraId="4B424B29" w14:textId="5992DA5A" w:rsidR="008A5983" w:rsidRPr="00407EC0" w:rsidRDefault="008A5983" w:rsidP="008A5983">
      <w:pPr>
        <w:spacing w:after="0"/>
        <w:ind w:firstLine="708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proofErr w:type="gramStart"/>
      <w:r w:rsidRPr="00407EC0">
        <w:rPr>
          <w:rFonts w:ascii="Times New Roman" w:hAnsi="Times New Roman" w:cs="Times New Roman"/>
          <w:b/>
          <w:iCs/>
          <w:color w:val="1F4E79" w:themeColor="accent5" w:themeShade="80"/>
          <w:sz w:val="28"/>
          <w:szCs w:val="28"/>
          <w:shd w:val="clear" w:color="auto" w:fill="FFFFFF"/>
        </w:rPr>
        <w:t>Píse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ň  </w:t>
      </w:r>
      <w:r w:rsidR="008F5B4A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714</w:t>
      </w:r>
      <w:proofErr w:type="gramEnd"/>
      <w:r w:rsidR="008F5B4A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 </w:t>
      </w:r>
      <w:r w:rsidR="008F5B4A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Někdo mě vede za ruku</w:t>
      </w:r>
    </w:p>
    <w:p w14:paraId="341C66D3" w14:textId="77777777" w:rsidR="00BA736F" w:rsidRPr="00407EC0" w:rsidRDefault="00BA736F" w:rsidP="008A5983">
      <w:pPr>
        <w:spacing w:after="0"/>
        <w:ind w:firstLine="708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7B0851BB" w14:textId="77777777" w:rsidR="00BA736F" w:rsidRPr="00407EC0" w:rsidRDefault="00BA736F" w:rsidP="008A5983">
      <w:pPr>
        <w:spacing w:after="0"/>
        <w:ind w:firstLine="708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3DB02630" w14:textId="77777777" w:rsidR="00BA736F" w:rsidRPr="00407EC0" w:rsidRDefault="00BA736F" w:rsidP="008A5983">
      <w:pPr>
        <w:spacing w:after="0"/>
        <w:ind w:firstLine="708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56F1BA5D" w14:textId="489120E0" w:rsidR="00BA736F" w:rsidRPr="00407EC0" w:rsidRDefault="00152B25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Ohlášky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– </w:t>
      </w:r>
      <w:r w:rsidR="00CD0F0B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Dnes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je 5. postní neděle s názvem </w:t>
      </w:r>
      <w:proofErr w:type="spell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Judica</w:t>
      </w:r>
      <w:proofErr w:type="spell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– do Velikonoc zbývá necelých 14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dní .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A zdály se tak daleko…</w:t>
      </w:r>
    </w:p>
    <w:p w14:paraId="5A73F11B" w14:textId="7DD8F952" w:rsidR="00152B25" w:rsidRPr="00407EC0" w:rsidRDefault="00152B25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Dnešní bohoslužby jsou rodinné </w:t>
      </w:r>
      <w:r w:rsidR="008B3B2B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a sbírka je na potřeby našeho sboru – výtah :-)</w:t>
      </w:r>
      <w:r w:rsidR="00921CD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  </w:t>
      </w:r>
      <w:r w:rsidR="00921CD6"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Velikonoční dopis</w:t>
      </w:r>
      <w:r w:rsidR="00921CD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– vzadu na stole</w:t>
      </w:r>
    </w:p>
    <w:p w14:paraId="216E42B5" w14:textId="3E2F7832" w:rsidR="00152B25" w:rsidRPr="00407EC0" w:rsidRDefault="008B3B2B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Program v týdnu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– v úterý nebude Biblická hodina, ve středu bude BH pro děti v 17.00 a po nich staršovstvo v 18.30. </w:t>
      </w:r>
    </w:p>
    <w:p w14:paraId="0047C401" w14:textId="07C2D93E" w:rsidR="008B3B2B" w:rsidRPr="00407EC0" w:rsidRDefault="008B3B2B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Na tuto středu také připadá 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Zpívání pro radost</w:t>
      </w:r>
      <w:r w:rsidR="00921CD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,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začátek je v 18.15</w:t>
      </w:r>
      <w:r w:rsidR="00921CD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– </w:t>
      </w:r>
      <w:proofErr w:type="spellStart"/>
      <w:r w:rsidR="00921CD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přijdte</w:t>
      </w:r>
      <w:proofErr w:type="spellEnd"/>
      <w:r w:rsidR="00921CD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, aspoň se podívat…</w:t>
      </w:r>
    </w:p>
    <w:p w14:paraId="3C1741F4" w14:textId="35D6FD79" w:rsidR="008B3B2B" w:rsidRPr="00407EC0" w:rsidRDefault="008B3B2B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Dnes po </w:t>
      </w:r>
      <w:proofErr w:type="spell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boho</w:t>
      </w:r>
      <w:proofErr w:type="spell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se sejdou 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konfirmandi v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 11.00 a příští neděli také. </w:t>
      </w:r>
    </w:p>
    <w:p w14:paraId="57789BB0" w14:textId="0D7C54E2" w:rsidR="003E2A2C" w:rsidRPr="00407EC0" w:rsidRDefault="003E2A2C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V sobotu 12.4. bude v Besedě 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Velikonoční tvoření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od 14.00  </w:t>
      </w:r>
    </w:p>
    <w:p w14:paraId="72454437" w14:textId="6A75568D" w:rsidR="003E2A2C" w:rsidRPr="00407EC0" w:rsidRDefault="003E2A2C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Příští úterý čtení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 pašijí podle Marka,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ve st pak </w:t>
      </w:r>
      <w:proofErr w:type="spell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sederová</w:t>
      </w:r>
      <w:proofErr w:type="spell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večeře</w:t>
      </w:r>
    </w:p>
    <w:p w14:paraId="5A394C3F" w14:textId="1C0A1630" w:rsidR="008B3B2B" w:rsidRPr="00407EC0" w:rsidRDefault="008B3B2B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Zapisujte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se na zájezd do Švýcarska </w:t>
      </w:r>
    </w:p>
    <w:p w14:paraId="53214F6D" w14:textId="14B1E2F9" w:rsidR="003E2A2C" w:rsidRPr="00407EC0" w:rsidRDefault="003E2A2C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Začaly práce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na výtahu, tak prosíme o zvýšenou opatrnost</w:t>
      </w:r>
    </w:p>
    <w:p w14:paraId="1E3D5E5D" w14:textId="0B998247" w:rsidR="003E2A2C" w:rsidRPr="00407EC0" w:rsidRDefault="003E2A2C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Narozeniny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oslavila sestra Stáňa Kudrnáčová, Jaromír Šálek (konfirmand) a bratr Jaroslav Zika </w:t>
      </w:r>
    </w:p>
    <w:p w14:paraId="6314034D" w14:textId="5CA384C3" w:rsidR="003E2A2C" w:rsidRPr="00407EC0" w:rsidRDefault="003E2A2C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…………………………………………………..</w:t>
      </w:r>
    </w:p>
    <w:p w14:paraId="29D248CC" w14:textId="1ADF51A8" w:rsidR="003E2A2C" w:rsidRPr="00407EC0" w:rsidRDefault="003E2A2C" w:rsidP="00921CD6">
      <w:pPr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Hospodine, Pane </w:t>
      </w:r>
      <w:proofErr w:type="gramStart"/>
      <w:r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náš, </w:t>
      </w:r>
      <w:r w:rsidR="00921CD6" w:rsidRPr="00407EC0">
        <w:rPr>
          <w:rFonts w:ascii="Times New Roman" w:hAnsi="Times New Roman" w:cs="Times New Roman"/>
          <w:color w:val="1F4E79" w:themeColor="accent5" w:themeShade="80"/>
          <w:sz w:val="28"/>
          <w:szCs w:val="28"/>
        </w:rPr>
        <w:t xml:space="preserve"> </w:t>
      </w:r>
      <w:r w:rsidR="001E1C2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Ty</w:t>
      </w:r>
      <w:proofErr w:type="gramEnd"/>
      <w:r w:rsidR="001E1C2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máš veškerou moc na nebi i na zemi, nad životem i smrtí, nad počasím, nad živými tvory i nad námi lidmi, kterým jsi dal svobodu, takže tě poslouchají jen </w:t>
      </w:r>
      <w:proofErr w:type="gramStart"/>
      <w:r w:rsidR="001E1C2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ti</w:t>
      </w:r>
      <w:proofErr w:type="gramEnd"/>
      <w:r w:rsidR="001E1C2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co sami chtějí. Vzdal jsi se své moci nad našimi </w:t>
      </w:r>
      <w:proofErr w:type="gramStart"/>
      <w:r w:rsidR="001E1C2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životy</w:t>
      </w:r>
      <w:proofErr w:type="gramEnd"/>
      <w:r w:rsidR="001E1C2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a přesto do nich láskyplně zasahuješ, máš pro ně plán, vybavuješ nás k těmto tvým plánům svými dary a my ani nevíme proč je máme. Proč někdo umí hrát na klavír, někdo umí hrát zase fotbal, někdo obojí… k čemu to máme?  co jsi to pro nás za dobrodružství připravil? A my ani netoužíme to zjistit a chceme si žít vlastní plány.  A ty se stále smilováváš a znovu a znovu nám svou cestu nabízíš. Protože víš, že jen na ní budeme žít skutečně naplněná život. </w:t>
      </w:r>
      <w:r w:rsidR="00921CD6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Zvedni nás ze židle a dej odvahu jít za tebou, použij si k tomu i tyto bohoslužby. O to prosíme ve jménu Ježíše našeho Pána Amen</w:t>
      </w:r>
    </w:p>
    <w:p w14:paraId="68998A2E" w14:textId="557456D7" w:rsidR="008B3B2B" w:rsidRPr="00407EC0" w:rsidRDefault="00921CD6" w:rsidP="00FE16E3">
      <w:pPr>
        <w:spacing w:after="0"/>
        <w:jc w:val="center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lastRenderedPageBreak/>
        <w:t>Čtení z 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Mat  28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,18-20</w:t>
      </w:r>
    </w:p>
    <w:p w14:paraId="17C52C52" w14:textId="2A95062B" w:rsidR="00921CD6" w:rsidRPr="00407EC0" w:rsidRDefault="00921CD6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Vítejte na kurzu sendvičové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metody  -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je to speciální motivační kurz pro mladé misionáře – i pro staré</w:t>
      </w:r>
    </w:p>
    <w:p w14:paraId="02A6E8F6" w14:textId="77777777" w:rsidR="00FE16E3" w:rsidRPr="00407EC0" w:rsidRDefault="00FE16E3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7B407E64" w14:textId="2C401EC1" w:rsidR="00921CD6" w:rsidRPr="00407EC0" w:rsidRDefault="00921CD6" w:rsidP="00921CD6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Co je to 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sendvičová metoda</w:t>
      </w:r>
    </w:p>
    <w:p w14:paraId="3BB06D16" w14:textId="01751618" w:rsidR="00921CD6" w:rsidRPr="00407EC0" w:rsidRDefault="00921CD6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Stejnou metodu použil i Pán Ježíš na své učedníky, když jim kladl na srdce svá poslední slova</w:t>
      </w:r>
      <w:r w:rsidR="00374E21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: Je mi dána…. </w:t>
      </w:r>
    </w:p>
    <w:p w14:paraId="5A51DEE6" w14:textId="18DD863C" w:rsidR="00374E21" w:rsidRPr="00407EC0" w:rsidRDefault="00374E21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Trochu si přiblížíme, jak to tenkrát vypadalo: </w:t>
      </w:r>
    </w:p>
    <w:p w14:paraId="45BAC33C" w14:textId="77777777" w:rsidR="00921CD6" w:rsidRPr="00407EC0" w:rsidRDefault="00921CD6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510E4709" w14:textId="5639C61A" w:rsidR="00921CD6" w:rsidRPr="00407EC0" w:rsidRDefault="00921CD6" w:rsidP="00FE16E3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T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itulek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– kolem roku 30 někde v</w:t>
      </w:r>
      <w:r w:rsidR="00FE16E3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 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Palestině</w:t>
      </w:r>
    </w:p>
    <w:p w14:paraId="766F2430" w14:textId="77777777" w:rsidR="00FE16E3" w:rsidRPr="00407EC0" w:rsidRDefault="00FE16E3" w:rsidP="00FE16E3">
      <w:pPr>
        <w:pStyle w:val="Odstavecseseznamem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63E11259" w14:textId="77777777" w:rsidR="00374E21" w:rsidRPr="00407EC0" w:rsidRDefault="00374E21" w:rsidP="00374E21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Scénka – Jak Ježíš říká ty verše a pak je vzat do nebe – máváme –</w:t>
      </w:r>
    </w:p>
    <w:p w14:paraId="5F65074B" w14:textId="76A2732D" w:rsidR="00374E21" w:rsidRPr="00407EC0" w:rsidRDefault="00374E21" w:rsidP="00374E21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a Petr natěšeně motivuje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12 apoštolů k hlásání evangelia – to se to bude vykládat máme to čerstvě v paměti – smrt za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nás,  slavné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vzkříšení, 40 dní jsme se mohli ujišťovat každý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den ,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že je to on, že fakt vstal….  Ty jo, on nás poslal ke všem </w:t>
      </w:r>
      <w:proofErr w:type="spellStart"/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níárodům</w:t>
      </w:r>
      <w:proofErr w:type="spellEnd"/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a právě budou svátky v Jeruzalémě a všechny národy přijdou za </w:t>
      </w:r>
      <w:proofErr w:type="spell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náma</w:t>
      </w:r>
      <w:proofErr w:type="spell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– náhodička???     Co to asi znamená, že je s námi po všechny dny, když právě někam odešel?  No raději se za to pomodlíme, třeba to myslel takhle, že v modlitbě je vždycky nadosah</w:t>
      </w:r>
    </w:p>
    <w:p w14:paraId="404206A1" w14:textId="3CFC8A92" w:rsidR="00374E21" w:rsidRPr="00407EC0" w:rsidRDefault="00374E21" w:rsidP="00374E21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Písnička 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Apoštolská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– prosíme tě dej nám Pane </w:t>
      </w:r>
      <w:proofErr w:type="spell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sůlu</w:t>
      </w:r>
      <w:proofErr w:type="spell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…</w:t>
      </w:r>
    </w:p>
    <w:p w14:paraId="7CFCBB6E" w14:textId="060EB3B5" w:rsidR="00921CD6" w:rsidRPr="00407EC0" w:rsidRDefault="00FE16E3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…………………………………………………………………</w:t>
      </w:r>
    </w:p>
    <w:p w14:paraId="04D5A9E2" w14:textId="77777777" w:rsidR="00394883" w:rsidRPr="00407EC0" w:rsidRDefault="00394883" w:rsidP="00152B25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0C8AC459" w14:textId="1511EB5F" w:rsidR="00FE16E3" w:rsidRPr="00407EC0" w:rsidRDefault="00FE16E3" w:rsidP="00FE16E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T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itulek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O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2000 let později někde ve střední Evropě</w:t>
      </w:r>
    </w:p>
    <w:p w14:paraId="3CF9DE1E" w14:textId="77777777" w:rsidR="00FE16E3" w:rsidRPr="00407EC0" w:rsidRDefault="00FE16E3" w:rsidP="00FE16E3">
      <w:pPr>
        <w:pStyle w:val="Odstavecseseznamem"/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2D81DCC3" w14:textId="77777777" w:rsidR="00FE16E3" w:rsidRPr="00407EC0" w:rsidRDefault="00FE16E3" w:rsidP="00FE16E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Zhrzený farář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– rozdává letáčky – Ježíš tě miluje, … sedá </w:t>
      </w:r>
    </w:p>
    <w:p w14:paraId="0FAF7E72" w14:textId="40331476" w:rsidR="00FE16E3" w:rsidRPr="00407EC0" w:rsidRDefault="00FE16E3" w:rsidP="00394883">
      <w:pPr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si na podium, hlavu v dlaních,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…….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kurzy Alfa, beta, omega, pionýrský místa – Ježíš je lidem ukradený, co máme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dělat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jak to 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máme dělat vždyť to nikoho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nezajímá ,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  </w:t>
      </w:r>
      <w:r w:rsidR="00394883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Běžte ke všem </w:t>
      </w:r>
      <w:proofErr w:type="gramStart"/>
      <w:r w:rsidR="00394883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národům,  -</w:t>
      </w:r>
      <w:proofErr w:type="gramEnd"/>
      <w:r w:rsidR="00394883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Afrika věří v Ježíše víc než Evropa a v Asii, tam by mě asi </w:t>
      </w:r>
      <w:proofErr w:type="gramStart"/>
      <w:r w:rsidR="00394883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zabili</w:t>
      </w:r>
      <w:proofErr w:type="gramEnd"/>
      <w:r w:rsidR="00394883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a ještě tam píčou </w:t>
      </w:r>
      <w:proofErr w:type="spellStart"/>
      <w:r w:rsidR="00394883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klikihákama</w:t>
      </w:r>
      <w:proofErr w:type="spellEnd"/>
      <w:r w:rsidR="00394883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…</w:t>
      </w:r>
    </w:p>
    <w:p w14:paraId="483DBAE9" w14:textId="383FE5FF" w:rsidR="00FE16E3" w:rsidRPr="00407EC0" w:rsidRDefault="00FE16E3" w:rsidP="00FE16E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Porouchal se vám farář – co s 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tím ?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</w:t>
      </w:r>
    </w:p>
    <w:p w14:paraId="432DACA5" w14:textId="77777777" w:rsidR="00FE16E3" w:rsidRPr="00407EC0" w:rsidRDefault="00FE16E3" w:rsidP="00FE16E3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56A2A43D" w14:textId="6D3F0C4D" w:rsidR="00FE16E3" w:rsidRPr="00407EC0" w:rsidRDefault="00FE16E3" w:rsidP="00FE16E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Rodinné týmy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vymyslí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větu ,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co by mu zase vrátilo chuť do práce – a vyslanec rodiny mu to přijde říct </w:t>
      </w:r>
    </w:p>
    <w:p w14:paraId="5C82ED5A" w14:textId="63FF662E" w:rsidR="00FE16E3" w:rsidRPr="00407EC0" w:rsidRDefault="00FE16E3" w:rsidP="00394883">
      <w:pPr>
        <w:spacing w:after="0"/>
        <w:jc w:val="center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On mudruje lidé chodí …snad</w:t>
      </w:r>
    </w:p>
    <w:p w14:paraId="4F0B18FE" w14:textId="77777777" w:rsidR="00FE16E3" w:rsidRPr="00407EC0" w:rsidRDefault="00FE16E3" w:rsidP="00FE16E3">
      <w:pPr>
        <w:pStyle w:val="Odstavecseseznamem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5130E0E0" w14:textId="626A5E3A" w:rsidR="00394883" w:rsidRPr="00407EC0" w:rsidRDefault="00394883" w:rsidP="00FE16E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Vysvětlení 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proč se porouchal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– dvě základní chyby: </w:t>
      </w:r>
    </w:p>
    <w:p w14:paraId="0C87C130" w14:textId="2E6A509C" w:rsidR="00FE16E3" w:rsidRPr="00407EC0" w:rsidRDefault="00394883" w:rsidP="00394883">
      <w:pPr>
        <w:pStyle w:val="Odstavecseseznamem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Chleba bez masa – nikam se </w:t>
      </w:r>
      <w:proofErr w:type="spell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neposunem</w:t>
      </w:r>
      <w:proofErr w:type="spell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</w:t>
      </w:r>
    </w:p>
    <w:p w14:paraId="72B12053" w14:textId="034A3BCB" w:rsidR="00394883" w:rsidRPr="00407EC0" w:rsidRDefault="00394883" w:rsidP="00394883">
      <w:pPr>
        <w:pStyle w:val="Odstavecseseznamem"/>
        <w:numPr>
          <w:ilvl w:val="0"/>
          <w:numId w:val="2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Maso bez chleba – vyhoření vyčerpání sil</w:t>
      </w:r>
    </w:p>
    <w:p w14:paraId="46090B36" w14:textId="77777777" w:rsidR="00394883" w:rsidRPr="00407EC0" w:rsidRDefault="00394883" w:rsidP="00394883">
      <w:p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7F8BEB26" w14:textId="5D357360" w:rsidR="00394883" w:rsidRPr="00407EC0" w:rsidRDefault="00756A09" w:rsidP="0039488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Tajemství šíření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evangelia je v jeho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moci:  ten</w:t>
      </w:r>
      <w:proofErr w:type="gram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, který má veškerou moc jde do toho s námi. </w:t>
      </w:r>
    </w:p>
    <w:p w14:paraId="45B1D719" w14:textId="77777777" w:rsidR="00756A09" w:rsidRPr="00407EC0" w:rsidRDefault="00756A09" w:rsidP="00756A09">
      <w:pPr>
        <w:pStyle w:val="Odstavecseseznamem"/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</w:p>
    <w:p w14:paraId="58001DF8" w14:textId="1F5BD4DC" w:rsidR="00756A09" w:rsidRPr="00407EC0" w:rsidRDefault="00756A09" w:rsidP="0039488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Písnička  </w:t>
      </w: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Dál</w:t>
      </w:r>
      <w:proofErr w:type="gramEnd"/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 xml:space="preserve"> přece</w:t>
      </w: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nejdeme sami…</w:t>
      </w:r>
    </w:p>
    <w:p w14:paraId="725763B1" w14:textId="1A082B7F" w:rsidR="00756A09" w:rsidRPr="00407EC0" w:rsidRDefault="00756A09" w:rsidP="00756A09">
      <w:pPr>
        <w:pStyle w:val="Odstavecseseznamem"/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………………………………………………………….</w:t>
      </w:r>
    </w:p>
    <w:p w14:paraId="74B5AC41" w14:textId="2497060B" w:rsidR="00394883" w:rsidRPr="00407EC0" w:rsidRDefault="00756A09" w:rsidP="00756A09">
      <w:pPr>
        <w:spacing w:after="0"/>
        <w:jc w:val="center"/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/>
          <w:color w:val="1F4E79" w:themeColor="accent5" w:themeShade="80"/>
          <w:sz w:val="28"/>
          <w:szCs w:val="28"/>
        </w:rPr>
        <w:t>Náprava</w:t>
      </w:r>
    </w:p>
    <w:p w14:paraId="34A7C62B" w14:textId="17C50F95" w:rsidR="008B3B2B" w:rsidRPr="00407EC0" w:rsidRDefault="00756A09" w:rsidP="00756A09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Co je špatně – předsudky </w:t>
      </w:r>
    </w:p>
    <w:p w14:paraId="0311E2B2" w14:textId="220EC12A" w:rsidR="00756A09" w:rsidRPr="00407EC0" w:rsidRDefault="00756A09" w:rsidP="00756A09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Co je dobře – fungující pomoc, která dává lidem pocítit, že o ně máme skutečný zájem –                              </w:t>
      </w:r>
      <w:proofErr w:type="spell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Nehemia</w:t>
      </w:r>
      <w:proofErr w:type="spellEnd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a Diakonie</w:t>
      </w:r>
      <w:r w:rsidR="00D8622C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  </w:t>
      </w:r>
      <w:r w:rsidR="00D8622C" w:rsidRPr="00407EC0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- </w:t>
      </w:r>
      <w:r w:rsidR="00D8622C" w:rsidRPr="00407EC0">
        <w:rPr>
          <w:rFonts w:ascii="Times New Roman" w:hAnsi="Times New Roman" w:cs="Times New Roman"/>
          <w:b/>
          <w:color w:val="FF0000"/>
          <w:sz w:val="28"/>
          <w:szCs w:val="28"/>
        </w:rPr>
        <w:t>zatímco povídám rodinné týmy</w:t>
      </w:r>
      <w:r w:rsidR="00D8622C" w:rsidRPr="00407EC0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D8622C" w:rsidRPr="00407EC0">
        <w:rPr>
          <w:rFonts w:ascii="Times New Roman" w:hAnsi="Times New Roman" w:cs="Times New Roman"/>
          <w:b/>
          <w:color w:val="FF0000"/>
          <w:sz w:val="28"/>
          <w:szCs w:val="28"/>
        </w:rPr>
        <w:t>sestavují krátké modlitby</w:t>
      </w:r>
      <w:r w:rsidR="00D8622C" w:rsidRPr="00407EC0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06099801" w14:textId="77777777" w:rsidR="00D8622C" w:rsidRPr="00407EC0" w:rsidRDefault="00756A09" w:rsidP="00756A09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Co můžeme dělat my? </w:t>
      </w:r>
    </w:p>
    <w:p w14:paraId="165D6E74" w14:textId="04F49BFA" w:rsidR="00756A09" w:rsidRPr="00407EC0" w:rsidRDefault="00D8622C" w:rsidP="00D8622C">
      <w:pPr>
        <w:pStyle w:val="Odstavecseseznamem"/>
        <w:numPr>
          <w:ilvl w:val="0"/>
          <w:numId w:val="4"/>
        </w:numPr>
        <w:spacing w:after="0"/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zvolit </w:t>
      </w:r>
      <w:r w:rsidR="00756A09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si projekt ….</w:t>
      </w:r>
    </w:p>
    <w:p w14:paraId="63470ECF" w14:textId="3393BC6F" w:rsidR="006D248F" w:rsidRPr="00407EC0" w:rsidRDefault="00756A09" w:rsidP="00D8622C">
      <w:pPr>
        <w:pStyle w:val="Odstavecseseznamem"/>
        <w:numPr>
          <w:ilvl w:val="0"/>
          <w:numId w:val="4"/>
        </w:numPr>
        <w:spacing w:after="0"/>
        <w:rPr>
          <w:color w:val="1F4E79" w:themeColor="accent5" w:themeShade="80"/>
        </w:rPr>
      </w:pPr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Modlit </w:t>
      </w:r>
      <w:proofErr w:type="gramStart"/>
      <w:r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se  </w:t>
      </w:r>
      <w:r w:rsidR="00D8622C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>-</w:t>
      </w:r>
      <w:proofErr w:type="gramEnd"/>
      <w:r w:rsidR="00D8622C" w:rsidRPr="00407EC0">
        <w:rPr>
          <w:rFonts w:ascii="Times New Roman" w:hAnsi="Times New Roman" w:cs="Times New Roman"/>
          <w:bCs/>
          <w:color w:val="1F4E79" w:themeColor="accent5" w:themeShade="80"/>
          <w:sz w:val="28"/>
          <w:szCs w:val="28"/>
        </w:rPr>
        <w:t xml:space="preserve"> přímluvná modlitba – z rodinných útržků </w:t>
      </w:r>
    </w:p>
    <w:p w14:paraId="10BD8269" w14:textId="77777777" w:rsidR="00C05D7C" w:rsidRPr="00407EC0" w:rsidRDefault="00C05D7C" w:rsidP="00C05D7C">
      <w:pPr>
        <w:spacing w:after="0"/>
        <w:rPr>
          <w:color w:val="1F4E79" w:themeColor="accent5" w:themeShade="80"/>
        </w:rPr>
      </w:pPr>
    </w:p>
    <w:p w14:paraId="2865A9C0" w14:textId="77777777" w:rsidR="00C05D7C" w:rsidRPr="00407EC0" w:rsidRDefault="00C05D7C" w:rsidP="00C05D7C">
      <w:pPr>
        <w:spacing w:after="0"/>
        <w:rPr>
          <w:color w:val="1F4E79" w:themeColor="accent5" w:themeShade="80"/>
        </w:rPr>
      </w:pPr>
    </w:p>
    <w:p w14:paraId="038705A0" w14:textId="36A11CEF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lastRenderedPageBreak/>
        <w:t xml:space="preserve">Za porouchané faráře </w:t>
      </w:r>
    </w:p>
    <w:p w14:paraId="25CF8F1B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0CA0CEB5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39112D42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607D3541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6C94A7F3" w14:textId="5BD244E2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Za línou církev</w:t>
      </w:r>
    </w:p>
    <w:p w14:paraId="7A906EDE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44F60E4B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3C20C2DB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46489096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6657068F" w14:textId="70ECA28B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Za národy ve světě</w:t>
      </w:r>
    </w:p>
    <w:p w14:paraId="337D86BF" w14:textId="5300781E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 xml:space="preserve">Války, hlad, </w:t>
      </w:r>
      <w:proofErr w:type="gramStart"/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zemětřesení</w:t>
      </w:r>
      <w:r w:rsidR="002A6D56"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,…</w:t>
      </w:r>
      <w:proofErr w:type="gramEnd"/>
    </w:p>
    <w:p w14:paraId="29192FAA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10714B98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705213EC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1A6B1204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32D5620C" w14:textId="7FBFB7E8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Za lidi v našem okolí</w:t>
      </w:r>
    </w:p>
    <w:p w14:paraId="754FB17A" w14:textId="2A226096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 xml:space="preserve">Nemocní, smutní, </w:t>
      </w:r>
      <w:proofErr w:type="gramStart"/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opuštění</w:t>
      </w:r>
      <w:r w:rsidR="002A6D56"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,…</w:t>
      </w:r>
      <w:proofErr w:type="gramEnd"/>
      <w:r w:rsidR="002A6D56"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.</w:t>
      </w:r>
    </w:p>
    <w:p w14:paraId="2C19FFC5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55EB2597" w14:textId="77777777" w:rsidR="00C05D7C" w:rsidRPr="00407EC0" w:rsidRDefault="00C05D7C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3A688B25" w14:textId="77777777" w:rsidR="002A6D56" w:rsidRPr="00407EC0" w:rsidRDefault="002A6D56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5D00DEC8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 xml:space="preserve">Za porouchané faráře </w:t>
      </w:r>
    </w:p>
    <w:p w14:paraId="056F75F4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200CB635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22B6DB4F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5C08272F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3FD42CD6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Za línou církev</w:t>
      </w:r>
    </w:p>
    <w:p w14:paraId="49C8E3C2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3AD67766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50AF4970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6FA12F2B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159B6A87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Za národy ve světě</w:t>
      </w:r>
    </w:p>
    <w:p w14:paraId="065271B9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 xml:space="preserve">Války, hlad, </w:t>
      </w:r>
      <w:proofErr w:type="gramStart"/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zemětřesení,…</w:t>
      </w:r>
      <w:proofErr w:type="gramEnd"/>
    </w:p>
    <w:p w14:paraId="23E16DEC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1A42B48E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0C155972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2A15242F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0819FAA4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Za lidi v našem okolí</w:t>
      </w:r>
    </w:p>
    <w:p w14:paraId="67B117B4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 xml:space="preserve">Nemocní, smutní, </w:t>
      </w:r>
      <w:proofErr w:type="gramStart"/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opuštění,…</w:t>
      </w:r>
      <w:proofErr w:type="gramEnd"/>
      <w:r w:rsidRPr="00407EC0">
        <w:rPr>
          <w:rFonts w:ascii="Times New Roman" w:hAnsi="Times New Roman" w:cs="Times New Roman"/>
          <w:color w:val="1F4E79" w:themeColor="accent5" w:themeShade="80"/>
          <w:sz w:val="40"/>
          <w:szCs w:val="40"/>
        </w:rPr>
        <w:t>.</w:t>
      </w:r>
    </w:p>
    <w:p w14:paraId="0FE74217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35DF1CD6" w14:textId="77777777" w:rsidR="002A6D56" w:rsidRPr="00407EC0" w:rsidRDefault="002A6D56" w:rsidP="002A6D56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p w14:paraId="6BBD6CB9" w14:textId="77777777" w:rsidR="002A6D56" w:rsidRPr="00407EC0" w:rsidRDefault="002A6D56" w:rsidP="00C05D7C">
      <w:pPr>
        <w:spacing w:after="0"/>
        <w:rPr>
          <w:rFonts w:ascii="Times New Roman" w:hAnsi="Times New Roman" w:cs="Times New Roman"/>
          <w:color w:val="1F4E79" w:themeColor="accent5" w:themeShade="80"/>
          <w:sz w:val="40"/>
          <w:szCs w:val="40"/>
        </w:rPr>
      </w:pPr>
    </w:p>
    <w:sectPr w:rsidR="002A6D56" w:rsidRPr="00407EC0" w:rsidSect="008A5983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43416"/>
    <w:multiLevelType w:val="multilevel"/>
    <w:tmpl w:val="CE3C7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93264"/>
    <w:multiLevelType w:val="hybridMultilevel"/>
    <w:tmpl w:val="E6D6512C"/>
    <w:lvl w:ilvl="0" w:tplc="34DC6B8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6D7A28"/>
    <w:multiLevelType w:val="multilevel"/>
    <w:tmpl w:val="43A20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DA2FD5"/>
    <w:multiLevelType w:val="hybridMultilevel"/>
    <w:tmpl w:val="7B0032DE"/>
    <w:lvl w:ilvl="0" w:tplc="F7D8E400">
      <w:start w:val="1"/>
      <w:numFmt w:val="lowerLetter"/>
      <w:lvlText w:val="%1)"/>
      <w:lvlJc w:val="left"/>
      <w:pPr>
        <w:ind w:left="11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70" w:hanging="360"/>
      </w:pPr>
    </w:lvl>
    <w:lvl w:ilvl="2" w:tplc="0405001B" w:tentative="1">
      <w:start w:val="1"/>
      <w:numFmt w:val="lowerRoman"/>
      <w:lvlText w:val="%3."/>
      <w:lvlJc w:val="right"/>
      <w:pPr>
        <w:ind w:left="2590" w:hanging="180"/>
      </w:pPr>
    </w:lvl>
    <w:lvl w:ilvl="3" w:tplc="0405000F" w:tentative="1">
      <w:start w:val="1"/>
      <w:numFmt w:val="decimal"/>
      <w:lvlText w:val="%4."/>
      <w:lvlJc w:val="left"/>
      <w:pPr>
        <w:ind w:left="3310" w:hanging="360"/>
      </w:pPr>
    </w:lvl>
    <w:lvl w:ilvl="4" w:tplc="04050019" w:tentative="1">
      <w:start w:val="1"/>
      <w:numFmt w:val="lowerLetter"/>
      <w:lvlText w:val="%5."/>
      <w:lvlJc w:val="left"/>
      <w:pPr>
        <w:ind w:left="4030" w:hanging="360"/>
      </w:pPr>
    </w:lvl>
    <w:lvl w:ilvl="5" w:tplc="0405001B" w:tentative="1">
      <w:start w:val="1"/>
      <w:numFmt w:val="lowerRoman"/>
      <w:lvlText w:val="%6."/>
      <w:lvlJc w:val="right"/>
      <w:pPr>
        <w:ind w:left="4750" w:hanging="180"/>
      </w:pPr>
    </w:lvl>
    <w:lvl w:ilvl="6" w:tplc="0405000F" w:tentative="1">
      <w:start w:val="1"/>
      <w:numFmt w:val="decimal"/>
      <w:lvlText w:val="%7."/>
      <w:lvlJc w:val="left"/>
      <w:pPr>
        <w:ind w:left="5470" w:hanging="360"/>
      </w:pPr>
    </w:lvl>
    <w:lvl w:ilvl="7" w:tplc="04050019" w:tentative="1">
      <w:start w:val="1"/>
      <w:numFmt w:val="lowerLetter"/>
      <w:lvlText w:val="%8."/>
      <w:lvlJc w:val="left"/>
      <w:pPr>
        <w:ind w:left="6190" w:hanging="360"/>
      </w:pPr>
    </w:lvl>
    <w:lvl w:ilvl="8" w:tplc="0405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4" w15:restartNumberingAfterBreak="0">
    <w:nsid w:val="776D507B"/>
    <w:multiLevelType w:val="hybridMultilevel"/>
    <w:tmpl w:val="B9CEA5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D5893"/>
    <w:multiLevelType w:val="hybridMultilevel"/>
    <w:tmpl w:val="E444C454"/>
    <w:lvl w:ilvl="0" w:tplc="B6D6C1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70746487">
    <w:abstractNumId w:val="4"/>
  </w:num>
  <w:num w:numId="2" w16cid:durableId="880747485">
    <w:abstractNumId w:val="3"/>
  </w:num>
  <w:num w:numId="3" w16cid:durableId="266893180">
    <w:abstractNumId w:val="1"/>
  </w:num>
  <w:num w:numId="4" w16cid:durableId="1934850425">
    <w:abstractNumId w:val="5"/>
  </w:num>
  <w:num w:numId="5" w16cid:durableId="882212644">
    <w:abstractNumId w:val="0"/>
  </w:num>
  <w:num w:numId="6" w16cid:durableId="1394348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83"/>
    <w:rsid w:val="00026AEE"/>
    <w:rsid w:val="000D1614"/>
    <w:rsid w:val="00152B25"/>
    <w:rsid w:val="001E1C26"/>
    <w:rsid w:val="001E3EAC"/>
    <w:rsid w:val="002502C4"/>
    <w:rsid w:val="002A6D56"/>
    <w:rsid w:val="00303D60"/>
    <w:rsid w:val="00374E21"/>
    <w:rsid w:val="00394883"/>
    <w:rsid w:val="003E2A2C"/>
    <w:rsid w:val="00407EC0"/>
    <w:rsid w:val="00461D3E"/>
    <w:rsid w:val="004D6EC8"/>
    <w:rsid w:val="00501C5A"/>
    <w:rsid w:val="005F3977"/>
    <w:rsid w:val="006D248F"/>
    <w:rsid w:val="00756A09"/>
    <w:rsid w:val="008A5983"/>
    <w:rsid w:val="008B3B2B"/>
    <w:rsid w:val="008F5B4A"/>
    <w:rsid w:val="008F770E"/>
    <w:rsid w:val="00921CD6"/>
    <w:rsid w:val="00BA736F"/>
    <w:rsid w:val="00C05D7C"/>
    <w:rsid w:val="00CD0F0B"/>
    <w:rsid w:val="00CE23B6"/>
    <w:rsid w:val="00D12290"/>
    <w:rsid w:val="00D8622C"/>
    <w:rsid w:val="00FE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49F61"/>
  <w15:chartTrackingRefBased/>
  <w15:docId w15:val="{67319E3C-D17A-4584-BF36-1E767864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5983"/>
  </w:style>
  <w:style w:type="paragraph" w:styleId="Nadpis1">
    <w:name w:val="heading 1"/>
    <w:basedOn w:val="Normln"/>
    <w:next w:val="Normln"/>
    <w:link w:val="Nadpis1Char"/>
    <w:uiPriority w:val="9"/>
    <w:qFormat/>
    <w:rsid w:val="008A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59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5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5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5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5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5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8A5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5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598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598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598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598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5983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5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5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5983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8A598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5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598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5983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A598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0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blenet.cz/b/Phil/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0F197-AA67-4B8F-96ED-DA0BEC66E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735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6</cp:revision>
  <cp:lastPrinted>2025-04-06T05:16:00Z</cp:lastPrinted>
  <dcterms:created xsi:type="dcterms:W3CDTF">2025-04-04T21:19:00Z</dcterms:created>
  <dcterms:modified xsi:type="dcterms:W3CDTF">2025-04-06T05:24:00Z</dcterms:modified>
</cp:coreProperties>
</file>