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8EDC2" w14:textId="2E0F80AD" w:rsidR="00CE4A38" w:rsidRPr="005A749B" w:rsidRDefault="00CE4A38" w:rsidP="00CE4A38">
      <w:pPr>
        <w:rPr>
          <w:rFonts w:ascii="Times New Roman" w:hAnsi="Times New Roman" w:cs="Times New Roman"/>
          <w:b/>
          <w:sz w:val="28"/>
          <w:szCs w:val="28"/>
        </w:rPr>
      </w:pPr>
      <w:r w:rsidRPr="005A749B">
        <w:rPr>
          <w:rFonts w:ascii="Times New Roman" w:hAnsi="Times New Roman" w:cs="Times New Roman"/>
          <w:b/>
          <w:sz w:val="28"/>
          <w:szCs w:val="28"/>
        </w:rPr>
        <w:t xml:space="preserve">Bohoslužby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7098">
        <w:rPr>
          <w:rFonts w:ascii="Times New Roman" w:hAnsi="Times New Roman" w:cs="Times New Roman"/>
          <w:b/>
          <w:sz w:val="28"/>
          <w:szCs w:val="28"/>
        </w:rPr>
        <w:t>Díkůvzdání za úrodu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7098">
        <w:rPr>
          <w:rFonts w:ascii="Times New Roman" w:hAnsi="Times New Roman" w:cs="Times New Roman"/>
          <w:b/>
          <w:sz w:val="28"/>
          <w:szCs w:val="28"/>
        </w:rPr>
        <w:t>13.10.</w:t>
      </w:r>
      <w:r w:rsidRPr="005A749B">
        <w:rPr>
          <w:rFonts w:ascii="Times New Roman" w:hAnsi="Times New Roman" w:cs="Times New Roman"/>
          <w:b/>
          <w:sz w:val="28"/>
          <w:szCs w:val="28"/>
        </w:rPr>
        <w:t xml:space="preserve">2024 Břeclav </w:t>
      </w:r>
    </w:p>
    <w:p w14:paraId="3F25EF23" w14:textId="77777777" w:rsidR="00CE4A38" w:rsidRPr="005509E6" w:rsidRDefault="00CE4A38" w:rsidP="00CE4A38">
      <w:pPr>
        <w:rPr>
          <w:sz w:val="28"/>
          <w:szCs w:val="28"/>
        </w:rPr>
      </w:pPr>
      <w:r w:rsidRPr="005509E6">
        <w:rPr>
          <w:b/>
          <w:sz w:val="28"/>
          <w:szCs w:val="28"/>
        </w:rPr>
        <w:t>Pozdrav</w:t>
      </w:r>
      <w:r w:rsidRPr="005509E6">
        <w:rPr>
          <w:sz w:val="28"/>
          <w:szCs w:val="28"/>
        </w:rPr>
        <w:t>:  Milost vám a pokoj od Boha Otce i Pána Ježíše Krista</w:t>
      </w:r>
    </w:p>
    <w:p w14:paraId="2D53EC61" w14:textId="359048BF" w:rsidR="00CE4A38" w:rsidRPr="004F1578" w:rsidRDefault="00CE4A38" w:rsidP="00CE4A38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07098">
        <w:rPr>
          <w:rFonts w:ascii="Times New Roman" w:hAnsi="Times New Roman" w:cs="Times New Roman"/>
          <w:b/>
          <w:sz w:val="28"/>
          <w:szCs w:val="28"/>
        </w:rPr>
        <w:t>Introi</w:t>
      </w:r>
      <w:r w:rsidRPr="00307098">
        <w:rPr>
          <w:rFonts w:ascii="Times New Roman" w:hAnsi="Times New Roman" w:cs="Times New Roman"/>
          <w:bCs/>
          <w:sz w:val="28"/>
          <w:szCs w:val="28"/>
        </w:rPr>
        <w:t xml:space="preserve">t: </w:t>
      </w:r>
      <w:r w:rsidR="00307098" w:rsidRPr="00307098">
        <w:rPr>
          <w:rFonts w:ascii="Times New Roman" w:hAnsi="Times New Roman" w:cs="Times New Roman"/>
          <w:bCs/>
          <w:sz w:val="28"/>
          <w:szCs w:val="28"/>
        </w:rPr>
        <w:t>Hospodin podpírá všechny klesající a všechny sehnuté napřimuje. Oči všech s nadějí vzhlížejí k tobě a ty jim v pravý čas dáváš pokrm,</w:t>
      </w:r>
      <w:r w:rsidR="003070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7098" w:rsidRPr="00307098">
        <w:rPr>
          <w:rFonts w:ascii="Times New Roman" w:hAnsi="Times New Roman" w:cs="Times New Roman"/>
          <w:bCs/>
          <w:sz w:val="28"/>
          <w:szCs w:val="28"/>
        </w:rPr>
        <w:t>otvíráš svou ruku a ve své přízni sytíš všechno, co žije.</w:t>
      </w:r>
      <w:r w:rsidR="003070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7098" w:rsidRPr="00307098">
        <w:rPr>
          <w:rFonts w:ascii="Times New Roman" w:hAnsi="Times New Roman" w:cs="Times New Roman"/>
          <w:bCs/>
          <w:sz w:val="28"/>
          <w:szCs w:val="28"/>
        </w:rPr>
        <w:t>Hospodin je spravedlivý ve všech svých cestách, milosrdný ve všech svých skutcích.</w:t>
      </w:r>
    </w:p>
    <w:p w14:paraId="07A016D7" w14:textId="77777777" w:rsidR="00CE4A38" w:rsidRPr="00852E50" w:rsidRDefault="00CE4A38" w:rsidP="00CE4A3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52E50">
        <w:rPr>
          <w:rFonts w:ascii="Times New Roman" w:hAnsi="Times New Roman" w:cs="Times New Roman"/>
          <w:b/>
          <w:bCs/>
          <w:sz w:val="28"/>
          <w:szCs w:val="28"/>
        </w:rPr>
        <w:t>Píseň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Pr="00852E50">
        <w:rPr>
          <w:rFonts w:ascii="Times New Roman" w:hAnsi="Times New Roman" w:cs="Times New Roman"/>
          <w:b/>
          <w:bCs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E50">
        <w:rPr>
          <w:rFonts w:ascii="Times New Roman" w:hAnsi="Times New Roman" w:cs="Times New Roman"/>
          <w:sz w:val="28"/>
          <w:szCs w:val="28"/>
        </w:rPr>
        <w:t>Každý den, Pán mi sílu dává</w:t>
      </w:r>
    </w:p>
    <w:p w14:paraId="2398E22A" w14:textId="77777777" w:rsidR="00CE4A38" w:rsidRPr="008F1154" w:rsidRDefault="00CE4A38" w:rsidP="00CE4A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ohlášky</w:t>
      </w:r>
    </w:p>
    <w:p w14:paraId="3B29379B" w14:textId="473D1ED2" w:rsidR="00CE4A38" w:rsidRPr="002B7913" w:rsidRDefault="00CE4A38" w:rsidP="00CE4A38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Pí</w:t>
      </w:r>
      <w:r>
        <w:rPr>
          <w:rFonts w:ascii="Times New Roman" w:hAnsi="Times New Roman" w:cs="Times New Roman"/>
          <w:b/>
          <w:sz w:val="28"/>
          <w:szCs w:val="28"/>
        </w:rPr>
        <w:t xml:space="preserve">seň 591 </w:t>
      </w:r>
      <w:r w:rsidRPr="00F92CC1">
        <w:rPr>
          <w:rFonts w:ascii="Times New Roman" w:hAnsi="Times New Roman" w:cs="Times New Roman"/>
          <w:bCs/>
          <w:sz w:val="28"/>
          <w:szCs w:val="28"/>
        </w:rPr>
        <w:t>Chvalmež Boha,</w:t>
      </w:r>
      <w:r w:rsidR="00F626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92CC1">
        <w:rPr>
          <w:rFonts w:ascii="Times New Roman" w:hAnsi="Times New Roman" w:cs="Times New Roman"/>
          <w:bCs/>
          <w:sz w:val="28"/>
          <w:szCs w:val="28"/>
        </w:rPr>
        <w:t>ó křesťané</w:t>
      </w:r>
      <w:r w:rsidR="00F92CC1" w:rsidRPr="00F92CC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626CA">
        <w:rPr>
          <w:rFonts w:ascii="Times New Roman" w:hAnsi="Times New Roman" w:cs="Times New Roman"/>
          <w:bCs/>
          <w:sz w:val="28"/>
          <w:szCs w:val="28"/>
        </w:rPr>
        <w:t xml:space="preserve">…   </w:t>
      </w:r>
      <w:r w:rsidR="00F92CC1">
        <w:rPr>
          <w:rFonts w:ascii="Times New Roman" w:hAnsi="Times New Roman" w:cs="Times New Roman"/>
          <w:b/>
          <w:sz w:val="28"/>
          <w:szCs w:val="28"/>
        </w:rPr>
        <w:t>sloky 1-5</w:t>
      </w:r>
    </w:p>
    <w:p w14:paraId="374700B0" w14:textId="77777777" w:rsidR="00CE4A38" w:rsidRDefault="00CE4A38" w:rsidP="00CE4A3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 xml:space="preserve">Modlitba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9F22F70" w14:textId="1DBAE950" w:rsidR="00CE4A38" w:rsidRDefault="00CE4A38" w:rsidP="00CE4A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Čtení: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1A6">
        <w:rPr>
          <w:rFonts w:ascii="Times New Roman" w:hAnsi="Times New Roman" w:cs="Times New Roman"/>
          <w:b/>
          <w:sz w:val="28"/>
          <w:szCs w:val="28"/>
        </w:rPr>
        <w:t>žalm 148</w:t>
      </w:r>
    </w:p>
    <w:p w14:paraId="1B12AAD0" w14:textId="5A5FD005" w:rsidR="00CE4A38" w:rsidRPr="00F92CC1" w:rsidRDefault="00CE4A38" w:rsidP="00CE4A38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42F16">
        <w:rPr>
          <w:rFonts w:ascii="Times New Roman" w:hAnsi="Times New Roman" w:cs="Times New Roman"/>
          <w:b/>
          <w:sz w:val="28"/>
          <w:szCs w:val="28"/>
        </w:rPr>
        <w:t xml:space="preserve">Píseň </w:t>
      </w:r>
      <w:r w:rsidR="00F92CC1">
        <w:rPr>
          <w:rFonts w:ascii="Times New Roman" w:hAnsi="Times New Roman" w:cs="Times New Roman"/>
          <w:b/>
          <w:sz w:val="28"/>
          <w:szCs w:val="28"/>
        </w:rPr>
        <w:t xml:space="preserve">754 </w:t>
      </w:r>
      <w:r w:rsidR="00F92CC1" w:rsidRPr="00F92CC1">
        <w:rPr>
          <w:rFonts w:ascii="Times New Roman" w:hAnsi="Times New Roman" w:cs="Times New Roman"/>
          <w:bCs/>
          <w:sz w:val="28"/>
          <w:szCs w:val="28"/>
        </w:rPr>
        <w:t>Hory doly stráně</w:t>
      </w:r>
      <w:r w:rsidR="00F92CC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92CC1" w:rsidRPr="00F92CC1">
        <w:rPr>
          <w:rFonts w:ascii="Times New Roman" w:hAnsi="Times New Roman" w:cs="Times New Roman"/>
          <w:b/>
          <w:sz w:val="28"/>
          <w:szCs w:val="28"/>
        </w:rPr>
        <w:t>sloky 1-3</w:t>
      </w:r>
      <w:r w:rsidR="00F92CC1" w:rsidRPr="00F92CC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6DFC769" w14:textId="1E5E5460" w:rsidR="00F92CC1" w:rsidRPr="00860175" w:rsidRDefault="00CE4A38" w:rsidP="00CE4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175">
        <w:rPr>
          <w:rFonts w:ascii="Times New Roman" w:hAnsi="Times New Roman" w:cs="Times New Roman"/>
          <w:b/>
          <w:sz w:val="28"/>
          <w:szCs w:val="28"/>
        </w:rPr>
        <w:t>2.čtení</w:t>
      </w:r>
      <w:r w:rsidRPr="008601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ED9881" w14:textId="2F844387" w:rsidR="00CE4A38" w:rsidRDefault="00CE4A38" w:rsidP="00CE4A3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</w:t>
      </w:r>
      <w:r>
        <w:rPr>
          <w:rFonts w:ascii="Times New Roman" w:hAnsi="Times New Roman" w:cs="Times New Roman"/>
          <w:b/>
          <w:sz w:val="28"/>
          <w:szCs w:val="28"/>
        </w:rPr>
        <w:t>íseň</w:t>
      </w:r>
      <w:r w:rsidR="00F92CC1">
        <w:rPr>
          <w:rFonts w:ascii="Times New Roman" w:hAnsi="Times New Roman" w:cs="Times New Roman"/>
          <w:b/>
          <w:sz w:val="28"/>
          <w:szCs w:val="28"/>
        </w:rPr>
        <w:t xml:space="preserve"> 595 I</w:t>
      </w:r>
      <w:r w:rsidR="00F92CC1" w:rsidRPr="00F92CC1">
        <w:rPr>
          <w:rFonts w:ascii="Times New Roman" w:hAnsi="Times New Roman" w:cs="Times New Roman"/>
          <w:bCs/>
          <w:sz w:val="28"/>
          <w:szCs w:val="28"/>
        </w:rPr>
        <w:t xml:space="preserve"> hvězdy a slunce</w:t>
      </w:r>
      <w:r w:rsidR="00F92CC1">
        <w:rPr>
          <w:rFonts w:ascii="Times New Roman" w:hAnsi="Times New Roman" w:cs="Times New Roman"/>
          <w:bCs/>
          <w:sz w:val="28"/>
          <w:szCs w:val="28"/>
        </w:rPr>
        <w:t xml:space="preserve"> a celičká zem</w:t>
      </w:r>
      <w:r w:rsidR="00E51EF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1F1CA9A" w14:textId="77777777" w:rsidR="00F92CC1" w:rsidRPr="00E42F16" w:rsidRDefault="00F92CC1" w:rsidP="001A32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Při vysluhování VP recitace 364  Pán k prostřenému stolu</w:t>
      </w:r>
    </w:p>
    <w:p w14:paraId="3D71CDD2" w14:textId="1317FD49" w:rsidR="00F92CC1" w:rsidRDefault="00F92CC1" w:rsidP="001A32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92CC1">
        <w:rPr>
          <w:rFonts w:ascii="Times New Roman" w:hAnsi="Times New Roman" w:cs="Times New Roman"/>
          <w:bCs/>
          <w:sz w:val="28"/>
          <w:szCs w:val="28"/>
        </w:rPr>
        <w:t>Po vysluhování dozpíváme</w:t>
      </w:r>
      <w:r w:rsidRPr="00F92CC1">
        <w:rPr>
          <w:rFonts w:ascii="Times New Roman" w:hAnsi="Times New Roman" w:cs="Times New Roman"/>
          <w:b/>
          <w:sz w:val="28"/>
          <w:szCs w:val="28"/>
        </w:rPr>
        <w:t xml:space="preserve"> 591</w:t>
      </w:r>
      <w:r>
        <w:rPr>
          <w:rFonts w:ascii="Times New Roman" w:hAnsi="Times New Roman" w:cs="Times New Roman"/>
          <w:b/>
          <w:sz w:val="28"/>
          <w:szCs w:val="28"/>
        </w:rPr>
        <w:t xml:space="preserve"> …sloky 6-7 </w:t>
      </w:r>
    </w:p>
    <w:p w14:paraId="1600723F" w14:textId="77777777" w:rsidR="00CE4A38" w:rsidRPr="00BC7006" w:rsidRDefault="00CE4A38" w:rsidP="001A32E9">
      <w:pPr>
        <w:spacing w:before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Přímluvná modlitba</w:t>
      </w:r>
    </w:p>
    <w:p w14:paraId="2A2B8526" w14:textId="6FB3A6CA" w:rsidR="00CE4A38" w:rsidRPr="00A8518E" w:rsidRDefault="00CE4A38" w:rsidP="00CE4A38">
      <w:pPr>
        <w:rPr>
          <w:rFonts w:ascii="Times New Roman" w:hAnsi="Times New Roman" w:cs="Times New Roman"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Poslání</w:t>
      </w:r>
      <w:r w:rsidRPr="00BC7006">
        <w:rPr>
          <w:rFonts w:ascii="Times New Roman" w:hAnsi="Times New Roman" w:cs="Times New Roman"/>
          <w:sz w:val="28"/>
          <w:szCs w:val="28"/>
        </w:rPr>
        <w:t xml:space="preserve">: </w:t>
      </w:r>
      <w:r w:rsidR="00303779">
        <w:rPr>
          <w:rFonts w:ascii="Times New Roman" w:hAnsi="Times New Roman" w:cs="Times New Roman"/>
          <w:sz w:val="28"/>
          <w:szCs w:val="28"/>
        </w:rPr>
        <w:t>Mt 6,25-33</w:t>
      </w:r>
    </w:p>
    <w:p w14:paraId="3A2C7396" w14:textId="77777777" w:rsidR="003162DF" w:rsidRPr="003162DF" w:rsidRDefault="00CE4A38" w:rsidP="003162DF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Požehnání</w:t>
      </w:r>
      <w:r w:rsidRPr="005509E6">
        <w:rPr>
          <w:sz w:val="28"/>
          <w:szCs w:val="28"/>
        </w:rPr>
        <w:tab/>
        <w:t xml:space="preserve"> </w:t>
      </w:r>
      <w:r w:rsidR="003162DF" w:rsidRPr="003162DF">
        <w:rPr>
          <w:rFonts w:ascii="Times New Roman" w:hAnsi="Times New Roman" w:cs="Times New Roman"/>
          <w:color w:val="000000"/>
          <w:sz w:val="32"/>
          <w:szCs w:val="32"/>
        </w:rPr>
        <w:t>Ať Hospodin ti žehná a chrání tě,                         ať Hospodin rozjasní nad tebou svou tvář a je ti milostiv, ať Hospodin obrátí k tobě svou tvář a obdaří tě pokojem.</w:t>
      </w:r>
    </w:p>
    <w:p w14:paraId="565B0C92" w14:textId="77777777" w:rsidR="003162DF" w:rsidRPr="003162DF" w:rsidRDefault="003162DF" w:rsidP="003162DF">
      <w:pPr>
        <w:spacing w:after="0"/>
        <w:jc w:val="right"/>
        <w:rPr>
          <w:rFonts w:ascii="Times New Roman" w:hAnsi="Times New Roman" w:cs="Times New Roman"/>
          <w:color w:val="000000"/>
          <w:sz w:val="32"/>
          <w:szCs w:val="32"/>
        </w:rPr>
      </w:pPr>
      <w:r w:rsidRPr="003162DF">
        <w:rPr>
          <w:rFonts w:ascii="Times New Roman" w:hAnsi="Times New Roman" w:cs="Times New Roman"/>
          <w:color w:val="000000"/>
          <w:sz w:val="32"/>
          <w:szCs w:val="32"/>
        </w:rPr>
        <w:t xml:space="preserve"> Amen</w:t>
      </w:r>
    </w:p>
    <w:p w14:paraId="629FC75D" w14:textId="7DFE1706" w:rsidR="00CE4A38" w:rsidRDefault="00CE4A38" w:rsidP="00CE4A38">
      <w:pPr>
        <w:spacing w:after="0" w:line="240" w:lineRule="auto"/>
        <w:rPr>
          <w:sz w:val="28"/>
          <w:szCs w:val="28"/>
        </w:rPr>
      </w:pPr>
    </w:p>
    <w:p w14:paraId="4D3C227A" w14:textId="66AF029E" w:rsidR="00CE4A38" w:rsidRDefault="00CE4A38" w:rsidP="00CE4A3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Píse</w:t>
      </w:r>
      <w:r w:rsidRPr="00BC7006">
        <w:rPr>
          <w:rFonts w:ascii="Times New Roman" w:hAnsi="Times New Roman" w:cs="Times New Roman"/>
          <w:b/>
          <w:sz w:val="28"/>
          <w:szCs w:val="28"/>
        </w:rPr>
        <w:t>ň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1EF1">
        <w:rPr>
          <w:rFonts w:ascii="Times New Roman" w:hAnsi="Times New Roman" w:cs="Times New Roman"/>
          <w:b/>
          <w:sz w:val="28"/>
          <w:szCs w:val="28"/>
        </w:rPr>
        <w:t xml:space="preserve">594 </w:t>
      </w:r>
      <w:r w:rsidR="00E51EF1" w:rsidRPr="00E51EF1">
        <w:rPr>
          <w:rFonts w:ascii="Times New Roman" w:hAnsi="Times New Roman" w:cs="Times New Roman"/>
          <w:bCs/>
          <w:sz w:val="28"/>
          <w:szCs w:val="28"/>
        </w:rPr>
        <w:t>Skloň se k nám svou milostí</w:t>
      </w:r>
      <w:r w:rsidR="00E51EF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51EF1" w:rsidRPr="00E51EF1">
        <w:rPr>
          <w:rFonts w:ascii="Times New Roman" w:hAnsi="Times New Roman" w:cs="Times New Roman"/>
          <w:b/>
          <w:sz w:val="28"/>
          <w:szCs w:val="28"/>
        </w:rPr>
        <w:t>sloky 1 a 5-6</w:t>
      </w:r>
    </w:p>
    <w:p w14:paraId="5E13780D" w14:textId="1028BBAA" w:rsidR="008C43AE" w:rsidRDefault="001A746E" w:rsidP="00C2580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</w:t>
      </w:r>
      <w:r w:rsidR="008C43AE">
        <w:rPr>
          <w:rFonts w:ascii="Times New Roman" w:hAnsi="Times New Roman" w:cs="Times New Roman"/>
          <w:b/>
          <w:sz w:val="28"/>
          <w:szCs w:val="28"/>
        </w:rPr>
        <w:t>hlášky</w:t>
      </w:r>
    </w:p>
    <w:p w14:paraId="78E50595" w14:textId="2251DCD9" w:rsidR="001A746E" w:rsidRDefault="00C25803" w:rsidP="001A74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Dnes je neděle Díkůvzdání a bude vysluhována VP. Dnešní </w:t>
      </w:r>
      <w:r w:rsidRPr="00FB354E">
        <w:rPr>
          <w:rFonts w:ascii="Times New Roman" w:hAnsi="Times New Roman" w:cs="Times New Roman"/>
          <w:b/>
          <w:bCs/>
          <w:sz w:val="28"/>
          <w:szCs w:val="28"/>
        </w:rPr>
        <w:t xml:space="preserve">sbírka </w:t>
      </w:r>
      <w:r>
        <w:rPr>
          <w:rFonts w:ascii="Times New Roman" w:hAnsi="Times New Roman" w:cs="Times New Roman"/>
          <w:sz w:val="28"/>
          <w:szCs w:val="28"/>
        </w:rPr>
        <w:t xml:space="preserve">na sociální a charitativní pomoc.     </w:t>
      </w:r>
    </w:p>
    <w:p w14:paraId="7630CC8E" w14:textId="4B201387" w:rsidR="00BC4687" w:rsidRDefault="00C25803" w:rsidP="001A74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354E">
        <w:rPr>
          <w:rFonts w:ascii="Times New Roman" w:hAnsi="Times New Roman" w:cs="Times New Roman"/>
          <w:b/>
          <w:bCs/>
          <w:sz w:val="28"/>
          <w:szCs w:val="28"/>
        </w:rPr>
        <w:t>Program</w:t>
      </w:r>
      <w:r>
        <w:rPr>
          <w:rFonts w:ascii="Times New Roman" w:hAnsi="Times New Roman" w:cs="Times New Roman"/>
          <w:sz w:val="28"/>
          <w:szCs w:val="28"/>
        </w:rPr>
        <w:t xml:space="preserve"> v týdnu bude obvyklý – bh – ut 17.30, bh pro děti  st 17.00, dnes po bohoslužbách konfirmandi v 11.30. příští neděli konfirmandi nebudou.</w:t>
      </w:r>
      <w:r w:rsidR="00FB354E">
        <w:rPr>
          <w:rFonts w:ascii="Times New Roman" w:hAnsi="Times New Roman" w:cs="Times New Roman"/>
          <w:sz w:val="28"/>
          <w:szCs w:val="28"/>
        </w:rPr>
        <w:t xml:space="preserve"> Ve středu </w:t>
      </w:r>
      <w:r w:rsidR="00FB354E" w:rsidRPr="00FB354E">
        <w:rPr>
          <w:rFonts w:ascii="Times New Roman" w:hAnsi="Times New Roman" w:cs="Times New Roman"/>
          <w:sz w:val="28"/>
          <w:szCs w:val="28"/>
        </w:rPr>
        <w:t>staršovstvo 16.10. v 18.30</w:t>
      </w:r>
    </w:p>
    <w:p w14:paraId="2B4EEA48" w14:textId="36A4F7B9" w:rsidR="00C25803" w:rsidRDefault="00C25803" w:rsidP="001A74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354E">
        <w:rPr>
          <w:rFonts w:ascii="Times New Roman" w:hAnsi="Times New Roman" w:cs="Times New Roman"/>
          <w:b/>
          <w:bCs/>
          <w:sz w:val="28"/>
          <w:szCs w:val="28"/>
        </w:rPr>
        <w:t>Příští neděli</w:t>
      </w:r>
      <w:r>
        <w:rPr>
          <w:rFonts w:ascii="Times New Roman" w:hAnsi="Times New Roman" w:cs="Times New Roman"/>
          <w:sz w:val="28"/>
          <w:szCs w:val="28"/>
        </w:rPr>
        <w:t xml:space="preserve"> bude neděle s hostem – bohoslužby začnou v 9.30</w:t>
      </w:r>
    </w:p>
    <w:p w14:paraId="114F0E00" w14:textId="5406A84E" w:rsidR="00BC4687" w:rsidRDefault="00C25803" w:rsidP="001A74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pak v 11.00 bude dole v Besedě beseda s Ditou B o Nejen </w:t>
      </w:r>
      <w:r w:rsidRPr="00FB354E">
        <w:rPr>
          <w:rFonts w:ascii="Times New Roman" w:hAnsi="Times New Roman" w:cs="Times New Roman"/>
          <w:b/>
          <w:bCs/>
          <w:sz w:val="28"/>
          <w:szCs w:val="28"/>
        </w:rPr>
        <w:t xml:space="preserve">židovském New </w:t>
      </w:r>
      <w:r w:rsidR="00FB354E" w:rsidRPr="00FB354E">
        <w:rPr>
          <w:rFonts w:ascii="Times New Roman" w:hAnsi="Times New Roman" w:cs="Times New Roman"/>
          <w:b/>
          <w:bCs/>
          <w:sz w:val="28"/>
          <w:szCs w:val="28"/>
        </w:rPr>
        <w:t>Y</w:t>
      </w:r>
      <w:r w:rsidRPr="00FB354E">
        <w:rPr>
          <w:rFonts w:ascii="Times New Roman" w:hAnsi="Times New Roman" w:cs="Times New Roman"/>
          <w:b/>
          <w:bCs/>
          <w:sz w:val="28"/>
          <w:szCs w:val="28"/>
        </w:rPr>
        <w:t>orku</w:t>
      </w:r>
    </w:p>
    <w:p w14:paraId="3AB59C76" w14:textId="624EF865" w:rsidR="00BC4687" w:rsidRDefault="00FB354E" w:rsidP="001A74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Příští neděli bude také vykonána s</w:t>
      </w:r>
      <w:r w:rsidRPr="00FB354E">
        <w:rPr>
          <w:rFonts w:ascii="Times New Roman" w:hAnsi="Times New Roman" w:cs="Times New Roman"/>
          <w:b/>
          <w:bCs/>
          <w:sz w:val="28"/>
          <w:szCs w:val="28"/>
        </w:rPr>
        <w:t>bírka na povodně</w:t>
      </w:r>
    </w:p>
    <w:p w14:paraId="0FF62120" w14:textId="5B77EF7E" w:rsidR="00BC4687" w:rsidRDefault="00FB354E" w:rsidP="001A74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Konfíci a mládež se sejde hned po bohoslužbách ke krátké poradě kvůli školce v Besedě</w:t>
      </w:r>
    </w:p>
    <w:p w14:paraId="6320B5DE" w14:textId="62AAB3CE" w:rsidR="00FB354E" w:rsidRDefault="00FB354E" w:rsidP="001A74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14:paraId="47FBA710" w14:textId="53D99CD6" w:rsidR="00FB354E" w:rsidRDefault="00FB354E" w:rsidP="00FB354E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</w:pPr>
      <w:r w:rsidRPr="006023B5"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>Vstupní modlitba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ab/>
      </w:r>
      <w:r w:rsidRPr="006023B5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Dobrořeč, má duše, Hospodinu! Hospodine, Bože můj,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To všechno co nám dává tato země, svědčí o tvé dobrotě. </w:t>
      </w:r>
      <w:r w:rsidRPr="006023B5">
        <w:rPr>
          <w:rFonts w:ascii="Times New Roman" w:hAnsi="Times New Roman" w:cs="Times New Roman"/>
          <w:color w:val="000000"/>
          <w:sz w:val="28"/>
          <w:szCs w:val="28"/>
        </w:rPr>
        <w:t xml:space="preserve">Navštěvuješ zemi, hojností ji zahrnuješ,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pečuješ</w:t>
      </w:r>
      <w:r w:rsidRPr="006023B5">
        <w:rPr>
          <w:rFonts w:ascii="Times New Roman" w:hAnsi="Times New Roman" w:cs="Times New Roman"/>
          <w:color w:val="000000"/>
          <w:sz w:val="28"/>
          <w:szCs w:val="28"/>
        </w:rPr>
        <w:t xml:space="preserve"> o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obilí, z</w:t>
      </w:r>
      <w:r w:rsidRPr="006023B5">
        <w:rPr>
          <w:rFonts w:ascii="Times New Roman" w:hAnsi="Times New Roman" w:cs="Times New Roman"/>
          <w:color w:val="000000"/>
          <w:sz w:val="28"/>
          <w:szCs w:val="28"/>
        </w:rPr>
        <w:t>avlažuješ brázdy, kypříš hroudy, žehnáš tomu, co z n</w:t>
      </w:r>
      <w:r>
        <w:rPr>
          <w:rFonts w:ascii="Times New Roman" w:hAnsi="Times New Roman" w:cs="Times New Roman"/>
          <w:color w:val="000000"/>
          <w:sz w:val="28"/>
          <w:szCs w:val="28"/>
        </w:rPr>
        <w:t>í raší</w:t>
      </w:r>
      <w:r w:rsidRPr="006023B5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23B5">
        <w:rPr>
          <w:rFonts w:ascii="Times New Roman" w:hAnsi="Times New Roman" w:cs="Times New Roman"/>
          <w:color w:val="000000"/>
          <w:sz w:val="28"/>
          <w:szCs w:val="28"/>
        </w:rPr>
        <w:t>Louky se oděly stády, doliny se halí obilím, zvučí hlaholem a zpěvem.</w:t>
      </w:r>
      <w:r w:rsidRPr="006023B5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6023B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>Dáváš růst trávě pro dobytek i rostlinám, aby je pěstoval člověk, a tak si ze země dobýval chléb.</w:t>
      </w:r>
      <w:r w:rsidRPr="00A1774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 Dáváš víno pro radost lidskému srdci, až se tvář leskne</w:t>
      </w:r>
      <w:r w:rsidR="003162D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>,</w:t>
      </w:r>
      <w:r w:rsidRPr="00A1774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 </w:t>
      </w:r>
      <w:r w:rsidR="003162D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víno </w:t>
      </w:r>
      <w:r w:rsidRPr="00A1774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>dodá lidskému srdci síly</w:t>
      </w:r>
      <w:r w:rsidRPr="00A17745">
        <w:rPr>
          <w:rFonts w:ascii="Calibri" w:eastAsia="Times New Roman" w:hAnsi="Calibri" w:cs="Times New Roman"/>
          <w:color w:val="000000"/>
          <w:spacing w:val="8"/>
          <w:sz w:val="24"/>
          <w:szCs w:val="24"/>
          <w:lang w:eastAsia="cs-CZ"/>
        </w:rPr>
        <w:t>.</w:t>
      </w:r>
      <w:r>
        <w:rPr>
          <w:rFonts w:ascii="Calibri" w:eastAsia="Times New Roman" w:hAnsi="Calibri" w:cs="Times New Roman"/>
          <w:color w:val="000000"/>
          <w:spacing w:val="8"/>
          <w:sz w:val="24"/>
          <w:szCs w:val="24"/>
          <w:lang w:eastAsia="cs-CZ"/>
        </w:rPr>
        <w:t xml:space="preserve"> </w:t>
      </w:r>
    </w:p>
    <w:p w14:paraId="1C44F67E" w14:textId="11ADCE8C" w:rsidR="00FB354E" w:rsidRDefault="00FB354E" w:rsidP="00FB354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Dnes je zvláštní den, oddělený od jiných, dnes má naše víra hmatatelnou podobu, na vlastní oči můžeme vidět tvé požehnání, tvou přízeň. </w:t>
      </w:r>
    </w:p>
    <w:p w14:paraId="1CB105E9" w14:textId="77777777" w:rsidR="00FB354E" w:rsidRDefault="00FB354E" w:rsidP="00FB354E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>Dej, abychom v přemíře hmotných darů nezapomínali na dar spasení, na tvůj největší dar Pana Ježíše Krista, který nás vykoupil z moci hříchu a smrti. Duch svatý daruj nám v tomto společenství společnou radost a vděčnost za všechny tvé dary. O to prosíme skrze Krista našeho Pána. Amen</w:t>
      </w:r>
    </w:p>
    <w:p w14:paraId="5C6B7EE3" w14:textId="6991749E" w:rsidR="00BC4687" w:rsidRPr="00BC4687" w:rsidRDefault="00BC4687" w:rsidP="00BC4687">
      <w:pPr>
        <w:spacing w:before="120" w:line="240" w:lineRule="auto"/>
        <w:rPr>
          <w:rFonts w:ascii="Times New Roman" w:hAnsi="Times New Roman" w:cs="Times New Roman"/>
          <w:i/>
          <w:iCs/>
          <w:color w:val="000000"/>
          <w:spacing w:val="8"/>
          <w:sz w:val="26"/>
          <w:szCs w:val="26"/>
        </w:rPr>
      </w:pPr>
      <w:r w:rsidRPr="00BC4687">
        <w:rPr>
          <w:rFonts w:ascii="Times New Roman" w:hAnsi="Times New Roman" w:cs="Times New Roman"/>
          <w:b/>
          <w:i/>
          <w:iCs/>
          <w:color w:val="000000"/>
          <w:sz w:val="26"/>
          <w:szCs w:val="26"/>
        </w:rPr>
        <w:lastRenderedPageBreak/>
        <w:t>2.</w:t>
      </w:r>
      <w:r w:rsidRPr="00BC4687">
        <w:rPr>
          <w:rFonts w:ascii="Times New Roman" w:hAnsi="Times New Roman" w:cs="Times New Roman"/>
          <w:b/>
          <w:i/>
          <w:iCs/>
          <w:color w:val="000000"/>
          <w:sz w:val="26"/>
          <w:szCs w:val="26"/>
        </w:rPr>
        <w:t xml:space="preserve"> </w:t>
      </w:r>
      <w:r w:rsidRPr="00BC4687">
        <w:rPr>
          <w:rFonts w:ascii="Times New Roman" w:hAnsi="Times New Roman" w:cs="Times New Roman"/>
          <w:b/>
          <w:i/>
          <w:iCs/>
          <w:color w:val="000000"/>
          <w:sz w:val="26"/>
          <w:szCs w:val="26"/>
        </w:rPr>
        <w:t>čtení</w:t>
      </w:r>
      <w:r w:rsidRPr="00BC46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BC46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z</w:t>
      </w:r>
      <w:r w:rsidRPr="00BC46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BC468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sz w:val="26"/>
          <w:szCs w:val="26"/>
          <w:lang w:eastAsia="cs-CZ"/>
        </w:rPr>
        <w:t>Gn 2</w:t>
      </w:r>
      <w:r w:rsidRPr="00BC4687">
        <w:rPr>
          <w:rFonts w:ascii="Times New Roman" w:eastAsia="Times New Roman" w:hAnsi="Times New Roman" w:cs="Times New Roman"/>
          <w:b/>
          <w:bCs/>
          <w:i/>
          <w:iCs/>
          <w:spacing w:val="8"/>
          <w:sz w:val="26"/>
          <w:szCs w:val="26"/>
          <w:lang w:eastAsia="cs-CZ"/>
        </w:rPr>
        <w:t xml:space="preserve">, </w:t>
      </w:r>
      <w:hyperlink r:id="rId5" w:anchor="v7" w:tooltip="7" w:history="1">
        <w:r w:rsidRPr="00BC4687">
          <w:rPr>
            <w:rFonts w:ascii="Times New Roman" w:eastAsia="Times New Roman" w:hAnsi="Times New Roman" w:cs="Times New Roman"/>
            <w:b/>
            <w:bCs/>
            <w:i/>
            <w:iCs/>
            <w:spacing w:val="8"/>
            <w:sz w:val="26"/>
            <w:szCs w:val="26"/>
            <w:lang w:eastAsia="cs-CZ"/>
          </w:rPr>
          <w:t>7</w:t>
        </w:r>
      </w:hyperlink>
      <w:r w:rsidRPr="00BC4687">
        <w:rPr>
          <w:rFonts w:ascii="Times New Roman" w:eastAsia="Times New Roman" w:hAnsi="Times New Roman" w:cs="Times New Roman"/>
          <w:b/>
          <w:bCs/>
          <w:i/>
          <w:iCs/>
          <w:spacing w:val="8"/>
          <w:sz w:val="26"/>
          <w:szCs w:val="26"/>
          <w:lang w:eastAsia="cs-CZ"/>
        </w:rPr>
        <w:t xml:space="preserve"> -9 + 15: </w:t>
      </w:r>
      <w:r w:rsidRPr="00BC4687"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lang w:eastAsia="cs-CZ"/>
        </w:rPr>
        <w:t>I vytvořil Hospodin Bůh člověka, prach ze země, a vdechl mu v chřípí dech života. Tak se stal člověk živým tvorem.</w:t>
      </w:r>
      <w:hyperlink r:id="rId6" w:anchor="v8" w:tooltip="8" w:history="1">
        <w:r w:rsidRPr="00BC4687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sz w:val="26"/>
            <w:szCs w:val="26"/>
            <w:lang w:eastAsia="cs-CZ"/>
          </w:rPr>
          <w:t>8</w:t>
        </w:r>
      </w:hyperlink>
      <w:r w:rsidRPr="00BC4687">
        <w:rPr>
          <w:rFonts w:ascii="Times New Roman" w:eastAsia="Times New Roman" w:hAnsi="Times New Roman" w:cs="Times New Roman"/>
          <w:b/>
          <w:bCs/>
          <w:i/>
          <w:iCs/>
          <w:color w:val="7D983A"/>
          <w:spacing w:val="8"/>
          <w:sz w:val="26"/>
          <w:szCs w:val="26"/>
          <w:lang w:eastAsia="cs-CZ"/>
        </w:rPr>
        <w:t xml:space="preserve"> </w:t>
      </w:r>
      <w:r w:rsidRPr="00BC4687"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lang w:eastAsia="cs-CZ"/>
        </w:rPr>
        <w:t xml:space="preserve">A Hospodin Bůh vysadil zahradu v Edenu na východě a postavil tam člověka, kterého vytvořil. </w:t>
      </w:r>
      <w:hyperlink r:id="rId7" w:anchor="v9" w:tooltip="9" w:history="1">
        <w:r w:rsidRPr="00BC4687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sz w:val="26"/>
            <w:szCs w:val="26"/>
            <w:lang w:eastAsia="cs-CZ"/>
          </w:rPr>
          <w:t>9</w:t>
        </w:r>
      </w:hyperlink>
      <w:r w:rsidRPr="00BC4687"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lang w:eastAsia="cs-CZ"/>
        </w:rPr>
        <w:t>Hospodin Bůh dal vyrůst ze země všemu stromoví žádoucímu na pohled, s plody dobrými k jídlu, uprostřed zahrady pak stromu života a stromu poznání dobrého a zlého.</w:t>
      </w:r>
      <w:r w:rsidRPr="00BC4687">
        <w:rPr>
          <w:rFonts w:ascii="Times New Roman" w:hAnsi="Times New Roman" w:cs="Times New Roman"/>
          <w:i/>
          <w:iCs/>
          <w:color w:val="000000"/>
          <w:spacing w:val="8"/>
          <w:sz w:val="26"/>
          <w:szCs w:val="26"/>
        </w:rPr>
        <w:t xml:space="preserve">  + verš 15. Hospodin Bůh postavil člověka do zahrady v Edenu, aby ji obdělával a střežil.</w:t>
      </w:r>
    </w:p>
    <w:p w14:paraId="46E1B863" w14:textId="24AEBC9E" w:rsidR="00BC4687" w:rsidRPr="00BC4687" w:rsidRDefault="00BC4687" w:rsidP="00BC468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C4687">
        <w:rPr>
          <w:rFonts w:ascii="Times New Roman" w:hAnsi="Times New Roman" w:cs="Times New Roman"/>
          <w:b/>
          <w:i/>
          <w:iCs/>
          <w:color w:val="000000"/>
          <w:sz w:val="26"/>
          <w:szCs w:val="26"/>
        </w:rPr>
        <w:t>Gn, 3,</w:t>
      </w:r>
      <w:hyperlink r:id="rId8" w:anchor="v16" w:tooltip="16" w:history="1">
        <w:r w:rsidRPr="00BC4687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sz w:val="26"/>
            <w:szCs w:val="26"/>
            <w:lang w:eastAsia="cs-CZ"/>
          </w:rPr>
          <w:t>1</w:t>
        </w:r>
        <w:r w:rsidRPr="00BC4687">
          <w:rPr>
            <w:rFonts w:ascii="Times New Roman" w:eastAsia="Times New Roman" w:hAnsi="Times New Roman" w:cs="Times New Roman"/>
            <w:b/>
            <w:bCs/>
            <w:i/>
            <w:iCs/>
            <w:spacing w:val="8"/>
            <w:sz w:val="26"/>
            <w:szCs w:val="26"/>
            <w:lang w:eastAsia="cs-CZ"/>
          </w:rPr>
          <w:t>6</w:t>
        </w:r>
      </w:hyperlink>
      <w:r w:rsidRPr="00BC468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sz w:val="26"/>
          <w:szCs w:val="26"/>
          <w:lang w:eastAsia="cs-CZ"/>
        </w:rPr>
        <w:t>-</w:t>
      </w:r>
      <w:r w:rsidRPr="00BC468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sz w:val="26"/>
          <w:szCs w:val="26"/>
          <w:lang w:eastAsia="cs-CZ"/>
        </w:rPr>
        <w:t>19</w:t>
      </w:r>
      <w:r w:rsidRPr="00BC4687"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lang w:eastAsia="cs-CZ"/>
        </w:rPr>
        <w:t>Ženě řekl: „Velice rozmnožím tvé trápení i bolesti těhotenství, syny budeš rodit v utrpení, budeš dychtit po svém muži, ale on nad tebou bude vládnout.“</w:t>
      </w:r>
      <w:hyperlink r:id="rId9" w:anchor="v17" w:tooltip="17" w:history="1">
        <w:r w:rsidRPr="00BC4687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sz w:val="26"/>
            <w:szCs w:val="26"/>
            <w:lang w:eastAsia="cs-CZ"/>
          </w:rPr>
          <w:t>17</w:t>
        </w:r>
      </w:hyperlink>
      <w:r w:rsidRPr="00BC4687"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lang w:eastAsia="cs-CZ"/>
        </w:rPr>
        <w:t xml:space="preserve">Adamovi řekl: 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lang w:eastAsia="cs-CZ"/>
        </w:rPr>
        <w:t>„</w:t>
      </w:r>
      <w:r w:rsidRPr="00BC4687"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lang w:eastAsia="cs-CZ"/>
        </w:rPr>
        <w:t>Upo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lang w:eastAsia="cs-CZ"/>
        </w:rPr>
        <w:t>-</w:t>
      </w:r>
      <w:r w:rsidRPr="00BC4687"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lang w:eastAsia="cs-CZ"/>
        </w:rPr>
        <w:t xml:space="preserve">slechl jsi hlasu své ženy a jedl jsi ze stromu, z něhož jsem ti zakázal jíst. Kvůli tobě nechť je země prokleta; po celý svůj život z ní budeš jíst v trápení. </w:t>
      </w:r>
      <w:hyperlink r:id="rId10" w:anchor="v18" w:tooltip="18" w:history="1">
        <w:r w:rsidRPr="00BC4687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sz w:val="26"/>
            <w:szCs w:val="26"/>
            <w:lang w:eastAsia="cs-CZ"/>
          </w:rPr>
          <w:t>18</w:t>
        </w:r>
      </w:hyperlink>
      <w:r w:rsidRPr="00BC4687"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lang w:eastAsia="cs-CZ"/>
        </w:rPr>
        <w:t>Vydá ti jenom trní a hloží a budeš jíst polní byliny.</w:t>
      </w:r>
      <w:hyperlink r:id="rId11" w:anchor="v19" w:tooltip="19" w:history="1">
        <w:r w:rsidRPr="00BC4687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sz w:val="26"/>
            <w:szCs w:val="26"/>
            <w:lang w:eastAsia="cs-CZ"/>
          </w:rPr>
          <w:t>19</w:t>
        </w:r>
      </w:hyperlink>
      <w:r w:rsidRPr="00BC4687">
        <w:rPr>
          <w:rFonts w:ascii="Times New Roman" w:eastAsia="Times New Roman" w:hAnsi="Times New Roman" w:cs="Times New Roman"/>
          <w:i/>
          <w:iCs/>
          <w:color w:val="000000"/>
          <w:spacing w:val="8"/>
          <w:sz w:val="26"/>
          <w:szCs w:val="26"/>
          <w:lang w:eastAsia="cs-CZ"/>
        </w:rPr>
        <w:t>V potu své tváře budeš jíst chléb, dokud se nenavrátíš do země, z níž jsi byl vzat. Prach jsi a v prach se navrátíš.“</w:t>
      </w:r>
    </w:p>
    <w:p w14:paraId="302F8910" w14:textId="578A23EF" w:rsidR="001A746E" w:rsidRPr="00BC4687" w:rsidRDefault="00BC4687" w:rsidP="00BC46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687">
        <w:rPr>
          <w:rFonts w:ascii="Times New Roman" w:hAnsi="Times New Roman" w:cs="Times New Roman"/>
          <w:b/>
          <w:sz w:val="28"/>
          <w:szCs w:val="28"/>
        </w:rPr>
        <w:t>kázání</w:t>
      </w:r>
    </w:p>
    <w:p w14:paraId="1F9EE410" w14:textId="594D9CAB" w:rsidR="00BC4687" w:rsidRPr="00BC4687" w:rsidRDefault="00BC4687" w:rsidP="00BC4687">
      <w:pPr>
        <w:spacing w:after="0" w:line="240" w:lineRule="auto"/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</w:pP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Milí bratři a sestry, milí přítomní, dnes nečekejte žádnou hlubokou teologii. Dnes chceme slavit a radovat se. Radost a vděčnost - to je nejlepší teologie. Nikde se to neučí, na žádné </w:t>
      </w:r>
      <w:r w:rsidR="00B80356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škole ani 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fakultě, to přichází do srdce s Božím duchem. Nechme se tedy dnes naplnit, ovládnout tímto Duchem, ať radost a vděčnost Bohu přetéká z našich srdcí přes okraj. Nicméně Boží slovo k této radosti a vděčnosti také potřebujeme a </w:t>
      </w:r>
      <w:r w:rsidR="00B80356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protože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 – </w:t>
      </w:r>
      <w:r w:rsidRPr="00B80356">
        <w:rPr>
          <w:rStyle w:val="Siln"/>
          <w:rFonts w:ascii="Times New Roman" w:hAnsi="Times New Roman" w:cs="Times New Roman"/>
          <w:b w:val="0"/>
          <w:bCs w:val="0"/>
          <w:i/>
          <w:iCs/>
          <w:color w:val="000000"/>
          <w:spacing w:val="8"/>
          <w:sz w:val="28"/>
          <w:szCs w:val="28"/>
        </w:rPr>
        <w:t>nejen chlebem živ jest člověk, ale každým slovem vycházejícím z Božích úst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. A nejen to, že Boží slovo k radosti a vděčnosti potřebujeme, ale právě z něho radost a vděčnost pochází. Boží slovo je takovým výtahem</w:t>
      </w:r>
      <w:r w:rsidR="00B80356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, který nás z té lidské přízemnosti vytáhne do reality z Božího pohledu. 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Tedy kéž i dnes pro vás zazní povzbudivě: četli jsme známé texty z</w:t>
      </w:r>
      <w:r w:rsidR="00B80356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 úvodu Bible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.</w:t>
      </w:r>
      <w:r w:rsidR="00B80356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 Ale nezdálo se vám to divné? Hodí se to vůbec k dnešnímu svátku?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 </w:t>
      </w:r>
      <w:r w:rsidR="00B80356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                       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Když si představ</w:t>
      </w:r>
      <w:r w:rsidR="002714EC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íme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, jaká bývá v kostelech výzdoba ke svátku Díkůčinění </w:t>
      </w:r>
      <w:r w:rsidR="002714EC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a pak slyšíme o prokletí země, co vydává jen trní a hloží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. A </w:t>
      </w:r>
      <w:r w:rsidR="002714EC"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říká</w:t>
      </w:r>
      <w:r w:rsidR="002714EC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te si taky – jak to teda je? 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 </w:t>
      </w:r>
      <w:r w:rsidR="002714EC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tady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 přece něco nehraje</w:t>
      </w:r>
      <w:r w:rsidR="002714EC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?</w:t>
      </w:r>
      <w:r w:rsidRPr="00BC4687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 xml:space="preserve"> </w:t>
      </w:r>
      <w:r w:rsidR="002714EC">
        <w:rPr>
          <w:rStyle w:val="Siln"/>
          <w:rFonts w:ascii="Times New Roman" w:hAnsi="Times New Roman" w:cs="Times New Roman"/>
          <w:b w:val="0"/>
          <w:bCs w:val="0"/>
          <w:color w:val="000000"/>
          <w:spacing w:val="8"/>
          <w:sz w:val="28"/>
          <w:szCs w:val="28"/>
        </w:rPr>
        <w:t>Vezmeme to od úplného začátku:</w:t>
      </w:r>
    </w:p>
    <w:p w14:paraId="6AFA6614" w14:textId="31A40C5F" w:rsidR="00BC4687" w:rsidRDefault="00BC4687" w:rsidP="00BC4687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7D1CA1">
        <w:rPr>
          <w:rFonts w:ascii="Times New Roman" w:hAnsi="Times New Roman" w:cs="Times New Roman"/>
          <w:i/>
          <w:color w:val="000000"/>
          <w:spacing w:val="8"/>
          <w:sz w:val="28"/>
          <w:szCs w:val="28"/>
        </w:rPr>
        <w:t>Země byla pustá a prázdná a nad propastnou tůní byla tma. Ale nad vodami vznášel se duch Boží</w:t>
      </w:r>
      <w:r w:rsidRPr="00BF2DFB">
        <w:rPr>
          <w:rFonts w:ascii="Times New Roman" w:hAnsi="Times New Roman" w:cs="Times New Roman"/>
          <w:color w:val="000000"/>
          <w:spacing w:val="8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hyperlink r:id="rId12" w:anchor="v2" w:tooltip="Genesis 1, 2" w:history="1">
        <w:r w:rsidR="002714EC" w:rsidRPr="007D1CA1">
          <w:rPr>
            <w:rStyle w:val="Hypertextovodkaz"/>
            <w:i/>
            <w:color w:val="7D983A"/>
            <w:spacing w:val="8"/>
            <w:sz w:val="28"/>
            <w:szCs w:val="28"/>
          </w:rPr>
          <w:t>Gn 1, 2</w:t>
        </w:r>
      </w:hyperlink>
      <w:r w:rsidR="002714EC">
        <w:rPr>
          <w:rStyle w:val="Hypertextovodkaz"/>
          <w:rFonts w:ascii="Times New Roman" w:hAnsi="Times New Roman" w:cs="Times New Roman"/>
          <w:b/>
          <w:bCs/>
          <w:i/>
          <w:color w:val="7D983A"/>
          <w:spacing w:val="8"/>
          <w:sz w:val="28"/>
          <w:szCs w:val="28"/>
          <w:u w:val="none"/>
        </w:rPr>
        <w:t xml:space="preserve"> </w:t>
      </w:r>
      <w:r w:rsidR="002714EC">
        <w:rPr>
          <w:rStyle w:val="Hypertextovodkaz"/>
          <w:rFonts w:ascii="Times New Roman" w:hAnsi="Times New Roman" w:cs="Times New Roman"/>
          <w:b/>
          <w:bCs/>
          <w:i/>
          <w:color w:val="7D983A"/>
          <w:spacing w:val="8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Tak začala kariéra naší </w:t>
      </w:r>
      <w:r w:rsidR="002714E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matičky -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země živitelky – pustá a prázdná. Duch Boží pak postupně začal k životu povolávat všechno, co na ní dnes je. Vrcholem všeho se stal člověk. Ne proto, že by byl nejhezčí, nejdokonalejší</w:t>
      </w:r>
      <w:r w:rsidR="002714E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, nejinteligentnější - to vskutku není. Vrcholem stvoření </w:t>
      </w:r>
      <w:r w:rsidR="0099666F">
        <w:rPr>
          <w:rFonts w:ascii="Times New Roman" w:hAnsi="Times New Roman" w:cs="Times New Roman"/>
          <w:color w:val="000000"/>
          <w:spacing w:val="8"/>
          <w:sz w:val="28"/>
          <w:szCs w:val="28"/>
        </w:rPr>
        <w:t>byl</w:t>
      </w:r>
      <w:r w:rsidR="002714E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proto,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že </w:t>
      </w:r>
      <w:r w:rsidR="0099666F">
        <w:rPr>
          <w:rFonts w:ascii="Times New Roman" w:hAnsi="Times New Roman" w:cs="Times New Roman"/>
          <w:color w:val="000000"/>
          <w:spacing w:val="8"/>
          <w:sz w:val="28"/>
          <w:szCs w:val="28"/>
        </w:rPr>
        <w:t>měl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duši a ducha, a mohl být Bohu parťákem, přítelem, objektem jeho lásky. Člověk jediný z celého tvorstva mohl Boha vidět, zažít, zachytit svou duší. </w:t>
      </w:r>
      <w:r w:rsidR="00B0113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Ale člověku většinou nestačí to, co má</w:t>
      </w:r>
      <w:r w:rsidR="00B0113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</w:t>
      </w:r>
      <w:r w:rsidR="0099666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Všechno, co Bůh stvořil a co </w:t>
      </w:r>
      <w:r w:rsidR="00B01131">
        <w:rPr>
          <w:rFonts w:ascii="Times New Roman" w:hAnsi="Times New Roman" w:cs="Times New Roman"/>
          <w:color w:val="000000"/>
          <w:spacing w:val="8"/>
          <w:sz w:val="28"/>
          <w:szCs w:val="28"/>
        </w:rPr>
        <w:t>člověk</w:t>
      </w:r>
      <w:r w:rsidR="00BB2E2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99666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v zahradě měl, bylo </w:t>
      </w:r>
      <w:r w:rsidR="0099666F" w:rsidRPr="00B01131">
        <w:rPr>
          <w:rFonts w:ascii="Times New Roman" w:hAnsi="Times New Roman" w:cs="Times New Roman"/>
          <w:b/>
          <w:bCs/>
          <w:spacing w:val="8"/>
          <w:sz w:val="28"/>
          <w:szCs w:val="28"/>
        </w:rPr>
        <w:t>dobré,</w:t>
      </w:r>
      <w:r w:rsidR="0099666F" w:rsidRPr="00B0113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99666F">
        <w:rPr>
          <w:rFonts w:ascii="Times New Roman" w:hAnsi="Times New Roman" w:cs="Times New Roman"/>
          <w:color w:val="000000"/>
          <w:spacing w:val="8"/>
          <w:sz w:val="28"/>
          <w:szCs w:val="28"/>
        </w:rPr>
        <w:t>ale č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lověk chce víc. No a když dobré už má</w:t>
      </w:r>
      <w:r w:rsidR="00B0113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a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B01131">
        <w:rPr>
          <w:rFonts w:ascii="Times New Roman" w:hAnsi="Times New Roman" w:cs="Times New Roman"/>
          <w:color w:val="000000"/>
          <w:spacing w:val="8"/>
          <w:sz w:val="28"/>
          <w:szCs w:val="28"/>
        </w:rPr>
        <w:t>chce víc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 w:rsidR="00B0113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tak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to </w:t>
      </w:r>
      <w:r w:rsidR="00B0113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další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už </w:t>
      </w:r>
      <w:r w:rsidRPr="0099666F">
        <w:rPr>
          <w:rFonts w:ascii="Times New Roman" w:hAnsi="Times New Roman" w:cs="Times New Roman"/>
          <w:b/>
          <w:bCs/>
          <w:spacing w:val="8"/>
          <w:sz w:val="28"/>
          <w:szCs w:val="28"/>
        </w:rPr>
        <w:t>je zlé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Bůh viděl, že člověku nemůže věřit, že člověk zneužil jeho důvěry a jeho darů. </w:t>
      </w:r>
      <w:r w:rsidR="0099666F">
        <w:rPr>
          <w:rFonts w:ascii="Times New Roman" w:hAnsi="Times New Roman" w:cs="Times New Roman"/>
          <w:color w:val="000000"/>
          <w:spacing w:val="8"/>
          <w:sz w:val="28"/>
          <w:szCs w:val="28"/>
        </w:rPr>
        <w:t>A v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ztah důvěry a lásky se pokazil. Člověk byl vyhnán ze </w:t>
      </w:r>
      <w:r w:rsidRPr="0099666F">
        <w:rPr>
          <w:rFonts w:ascii="Times New Roman" w:hAnsi="Times New Roman" w:cs="Times New Roman"/>
          <w:color w:val="000000"/>
          <w:spacing w:val="8"/>
          <w:sz w:val="28"/>
          <w:szCs w:val="28"/>
          <w:u w:val="single"/>
        </w:rPr>
        <w:t>zahrady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do </w:t>
      </w:r>
      <w:r w:rsidRPr="0099666F">
        <w:rPr>
          <w:rFonts w:ascii="Times New Roman" w:hAnsi="Times New Roman" w:cs="Times New Roman"/>
          <w:color w:val="000000"/>
          <w:spacing w:val="8"/>
          <w:sz w:val="28"/>
          <w:szCs w:val="28"/>
          <w:u w:val="single"/>
        </w:rPr>
        <w:t>nehostinné pustiny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Tato dvě prostředí nám mají napovědět, jak je člověku s Bohem a bez Boha. </w:t>
      </w:r>
    </w:p>
    <w:p w14:paraId="232B03CE" w14:textId="747E1936" w:rsidR="00BC4687" w:rsidRDefault="00BC4687" w:rsidP="004F64B7">
      <w:pPr>
        <w:spacing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A teď tu jsou ty hrozné verše prokletí: ženě je souzeno rodit v bolestech a muži v potu tváře dobývat svůj chléb a nadto mu má prokletá země vydat jen trní a hloží. No ale právě to je to zajímavé: Vidíte snad na dnešní výzdobě trní a hloží? Ve špajzce máte trní a hloží? V supermarketech máte trní a hloží? Ne, země je plná plodů ovoce a obilí, louky se oděly stády, v mořích se šplouchají chobotnice a žraloci, v</w:t>
      </w:r>
      <w:r w:rsidR="0099666F">
        <w:rPr>
          <w:rFonts w:ascii="Times New Roman" w:hAnsi="Times New Roman" w:cs="Times New Roman"/>
          <w:color w:val="000000"/>
          <w:spacing w:val="8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rybní</w:t>
      </w:r>
      <w:r w:rsidR="0099666F">
        <w:rPr>
          <w:rFonts w:ascii="Times New Roman" w:hAnsi="Times New Roman" w:cs="Times New Roman"/>
          <w:color w:val="000000"/>
          <w:spacing w:val="8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cích kapři, v chlívkách a kurníkách to chrochtá a kdáká. Nebe a země je plná tvé slávy. Co se </w:t>
      </w:r>
      <w:r w:rsidR="0099666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teda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stalo? Přestalo snad Hospodinovo slovo o těžkém životě platit?  Ne, je to tak, že Hospodin obrací všechno zlé v dobré. Je to darem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lastRenderedPageBreak/>
        <w:t>jeho milosti.</w:t>
      </w:r>
      <w:r w:rsidR="0099666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Toto v těch ošatkách je darem jeho milosti. Milost je, že něco, co si nezasloužíme. My jako lidstvo si zasloužíme trní a hloží. A jestli se budeme k planetě chovat jako dosud, tak trní a hloží</w:t>
      </w:r>
      <w:r w:rsidR="00BB2E2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budou sklízet naše děti</w:t>
      </w:r>
      <w:r w:rsidR="0099666F">
        <w:rPr>
          <w:rFonts w:ascii="Times New Roman" w:hAnsi="Times New Roman" w:cs="Times New Roman"/>
          <w:color w:val="000000"/>
          <w:spacing w:val="8"/>
          <w:sz w:val="28"/>
          <w:szCs w:val="28"/>
        </w:rPr>
        <w:t>. Ale zatím trvá čas milosti</w:t>
      </w:r>
      <w:r w:rsidR="004F64B7">
        <w:rPr>
          <w:rFonts w:ascii="Times New Roman" w:hAnsi="Times New Roman" w:cs="Times New Roman"/>
          <w:color w:val="000000"/>
          <w:spacing w:val="8"/>
          <w:sz w:val="28"/>
          <w:szCs w:val="28"/>
        </w:rPr>
        <w:t>. Čas, kdy Bůh úděl svého lidu změnil.</w:t>
      </w:r>
    </w:p>
    <w:p w14:paraId="1625CB0D" w14:textId="2FADAA3F" w:rsidR="004F64B7" w:rsidRDefault="004F64B7" w:rsidP="00BC4687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Teď mi prosím pánové dovolte trochu nevinného feminismu:</w:t>
      </w:r>
    </w:p>
    <w:p w14:paraId="443DB719" w14:textId="2DD19DE4" w:rsidR="00BC4687" w:rsidRDefault="004F64B7" w:rsidP="00BC4687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Pro ženu se úděl nezměnil. Zatímco za vás ze země dobývají chléb traktory a kombajny, tak rodící mašinu ještě nikdo nevymyslel. Ale jak už to tak na Zemi chodí, Bůh všechno vymyslel krásně a dobře: </w:t>
      </w:r>
      <w:r w:rsidR="00BC4687">
        <w:rPr>
          <w:rFonts w:ascii="Times New Roman" w:hAnsi="Times New Roman" w:cs="Times New Roman"/>
          <w:color w:val="000000"/>
          <w:spacing w:val="8"/>
          <w:sz w:val="28"/>
          <w:szCs w:val="28"/>
        </w:rPr>
        <w:t>Žena rodí v bolestech, zrození nového človíčka na tuto zem je nadále docela nebezpečné a život ohrožující. Ale právě díky tomuto boji o holý život vzniká mezi matkou a dítětem tak pevné pouto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BC4687">
        <w:rPr>
          <w:rFonts w:ascii="Times New Roman" w:hAnsi="Times New Roman" w:cs="Times New Roman"/>
          <w:color w:val="000000"/>
          <w:spacing w:val="8"/>
          <w:sz w:val="28"/>
          <w:szCs w:val="28"/>
        </w:rPr>
        <w:t>(ve zdravém případě), proto jsou naše pokrevní svazky naší nejvyšší hodnotou. Žena má v těhotenství a při porodu procházet bolestmi a utrpením, ale na konci toho všeho přichází požeh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-</w:t>
      </w:r>
      <w:r w:rsidR="00BC4687">
        <w:rPr>
          <w:rFonts w:ascii="Times New Roman" w:hAnsi="Times New Roman" w:cs="Times New Roman"/>
          <w:color w:val="000000"/>
          <w:spacing w:val="8"/>
          <w:sz w:val="28"/>
          <w:szCs w:val="28"/>
        </w:rPr>
        <w:t>nání. Nový život</w:t>
      </w:r>
      <w:r w:rsidR="00874EF2"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 w:rsidR="00BC468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láska, něha, radost, rodina. </w:t>
      </w:r>
      <w:r w:rsidR="00874EF2">
        <w:rPr>
          <w:rFonts w:ascii="Times New Roman" w:hAnsi="Times New Roman" w:cs="Times New Roman"/>
          <w:color w:val="000000"/>
          <w:spacing w:val="8"/>
          <w:sz w:val="28"/>
          <w:szCs w:val="28"/>
        </w:rPr>
        <w:t>To nejvzácnější se rodí v bolestech. Právě ty bolesti tomu dávají tu hodnotu.</w:t>
      </w:r>
    </w:p>
    <w:p w14:paraId="6C4BAA82" w14:textId="77777777" w:rsidR="004F64B7" w:rsidRDefault="00BC4687" w:rsidP="004F64B7">
      <w:pPr>
        <w:spacing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Stejně tak muž (a nejen muž) má v potu tváře dobývat ze země svůj chléb. Ale po té dřině nakonec</w:t>
      </w:r>
      <w:r w:rsidR="004F64B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také přichází požehnání: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jsou plné stodoly, špajzky, sklípky, mrazáky. </w:t>
      </w:r>
      <w:r w:rsidR="004F64B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</w:p>
    <w:p w14:paraId="0EA61BF1" w14:textId="289F21EC" w:rsidR="00BC4687" w:rsidRDefault="00BC4687" w:rsidP="004F64B7">
      <w:pPr>
        <w:spacing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Po utrpení přichází požehnání. A možná větší než bychom bez té lopoty pocítili. Bůh stvořil člověka k práci. I před svým pádem – tedy </w:t>
      </w:r>
      <w:r w:rsidR="00874EF2">
        <w:rPr>
          <w:rFonts w:ascii="Times New Roman" w:hAnsi="Times New Roman" w:cs="Times New Roman"/>
          <w:color w:val="000000"/>
          <w:spacing w:val="8"/>
          <w:sz w:val="28"/>
          <w:szCs w:val="28"/>
        </w:rPr>
        <w:t>i v ráji</w:t>
      </w:r>
      <w:r w:rsidR="004F64B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– měl člověk pracovat</w:t>
      </w:r>
      <w:r w:rsidR="00874EF2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obdělávat </w:t>
      </w:r>
      <w:r w:rsidR="00874EF2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 střežit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území, které mu Bůh dal. Bez práce nejsou koláče. Ale nemel z toho být unavený, zničený a zchromlý, dokonce ani se zapotit. Ale kam by to vedlo? Vážil by si člověk jídla, domova, života? Asi musí ten pot téct, kolena a záda bolet. Asi musí člověk zažít i třeba neúspěch, neúrodu a pak - za to co sklidí - pocítí neskonalou vděčnost, pokoru a úctu. </w:t>
      </w:r>
    </w:p>
    <w:p w14:paraId="158AA892" w14:textId="4FE8A3CB" w:rsidR="00BC4687" w:rsidRDefault="00BC4687" w:rsidP="00BC4687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 ta vděčnost je tím pravým požehnáním. Je to prevence další vzpoury proti Bohu. Je to ten největší lék na lidskou závist, zlobu a zášť. Vděčnost je lékem na sebelítost a méněcennost, na ukřivděnost. Kdo je vděčný za to, co od Boha dostává, ten je bohatý před Bohem. </w:t>
      </w:r>
      <w:r w:rsidR="00874EF2" w:rsidRPr="00874EF2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Vděčný = bohatý</w:t>
      </w:r>
    </w:p>
    <w:p w14:paraId="0371AF7A" w14:textId="05F148D1" w:rsidR="00BC4687" w:rsidRPr="009A5C02" w:rsidRDefault="00BC4687" w:rsidP="00102839">
      <w:pPr>
        <w:spacing w:after="0" w:line="240" w:lineRule="auto"/>
        <w:rPr>
          <w:rFonts w:ascii="Calibri" w:eastAsia="Times New Roman" w:hAnsi="Calibri" w:cs="Times New Roman"/>
          <w:color w:val="000000"/>
          <w:spacing w:val="8"/>
          <w:sz w:val="24"/>
          <w:szCs w:val="24"/>
          <w:lang w:eastAsia="cs-CZ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Mám tedy jediné vysvětlení, proč náš život není tak těžký jak nám Bůh předpovídal. A to, že </w:t>
      </w:r>
      <w:hyperlink r:id="rId13" w:anchor="v8" w:tooltip="8" w:history="1">
        <w:r w:rsidRPr="009A5C02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8</w:t>
        </w:r>
      </w:hyperlink>
      <w:r w:rsidRPr="009A5C02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Hospodin je slitovný a milostivý, shovívavý, nejvýš milosrdný; </w:t>
      </w:r>
      <w:hyperlink r:id="rId14" w:anchor="v9" w:tooltip="9" w:history="1">
        <w:r w:rsidRPr="009A5C02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9</w:t>
        </w:r>
      </w:hyperlink>
      <w:r w:rsidRPr="009A5C02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nepovede pořád spory, nebude se hněvat věčně. </w:t>
      </w:r>
      <w:hyperlink r:id="rId15" w:anchor="v10" w:tooltip="10" w:history="1">
        <w:r w:rsidRPr="009A5C02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10</w:t>
        </w:r>
      </w:hyperlink>
      <w:r w:rsidRPr="009A5C02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Nenakládá s námi podle našich hříchů, neodplácí nám dle našich nepravostí. </w:t>
      </w:r>
      <w:hyperlink r:id="rId16" w:anchor="v11" w:tooltip="11" w:history="1">
        <w:r w:rsidRPr="009A5C02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11</w:t>
        </w:r>
      </w:hyperlink>
      <w:r w:rsidRPr="009A5C02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>Jak vysoko nad zemí je nebe, tak mohutně se klene jeho milosrdenství nad těmi, kdo se ho bojí;</w:t>
      </w:r>
      <w:r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 Ž103</w:t>
      </w:r>
    </w:p>
    <w:p w14:paraId="1DE10DCD" w14:textId="249A2DDF" w:rsidR="00874EF2" w:rsidRDefault="00BC4687" w:rsidP="0010283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Hospodin je svrchovaným Pánem, změnil náš úděl. Země k nám není tak tvrdá – dává nám, vše co potřebujeme</w:t>
      </w:r>
      <w:r w:rsidR="00BB2E2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74EF2">
        <w:rPr>
          <w:rFonts w:ascii="Times New Roman" w:hAnsi="Times New Roman" w:cs="Times New Roman"/>
          <w:color w:val="000000"/>
          <w:sz w:val="28"/>
          <w:szCs w:val="28"/>
        </w:rPr>
        <w:t xml:space="preserve"> a to štědře. </w:t>
      </w:r>
    </w:p>
    <w:p w14:paraId="3B6584E8" w14:textId="4090A635" w:rsidR="00BC4687" w:rsidRDefault="00874EF2" w:rsidP="00102839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Ale když už jsme u tak hojných darů milosti nemůžeme pomi</w:t>
      </w:r>
      <w:r w:rsidR="00BB2E27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nout Pána Ježíše Krista. On Je největším darem milosti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4687">
        <w:rPr>
          <w:rFonts w:ascii="Times New Roman" w:hAnsi="Times New Roman" w:cs="Times New Roman"/>
          <w:color w:val="000000"/>
          <w:sz w:val="28"/>
          <w:szCs w:val="28"/>
        </w:rPr>
        <w:t xml:space="preserve">v Pánu Ježíši se nám znovu 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>otvírá ráj</w:t>
      </w:r>
      <w:r w:rsidR="00BC468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 xml:space="preserve">Nikdy nekončící vinobraní a hodování, 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>nová úroveň hojnosti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 xml:space="preserve">, ale co víc? 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>láskypln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>ý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 xml:space="preserve"> vztah s Bohem Otcem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B2E27">
        <w:rPr>
          <w:rFonts w:ascii="Times New Roman" w:hAnsi="Times New Roman" w:cs="Times New Roman"/>
          <w:color w:val="000000"/>
          <w:sz w:val="28"/>
          <w:szCs w:val="28"/>
        </w:rPr>
        <w:t xml:space="preserve"> Zadostiučinění a věčné odpočinutí v jeho náruči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 xml:space="preserve"> I toto požehnání se rodilo v bolesti – v jeho utrpení na kříži. </w:t>
      </w:r>
      <w:r w:rsidR="00BC4687">
        <w:rPr>
          <w:rFonts w:ascii="Times New Roman" w:hAnsi="Times New Roman" w:cs="Times New Roman"/>
          <w:color w:val="000000"/>
          <w:sz w:val="28"/>
          <w:szCs w:val="28"/>
        </w:rPr>
        <w:t>Skrze oběť Pána Ježíše Krista</w:t>
      </w:r>
      <w:r w:rsidR="005D3B5A">
        <w:rPr>
          <w:rFonts w:ascii="Times New Roman" w:hAnsi="Times New Roman" w:cs="Times New Roman"/>
          <w:color w:val="000000"/>
          <w:sz w:val="28"/>
          <w:szCs w:val="28"/>
        </w:rPr>
        <w:t>, která nás usmířila s Bohem,</w:t>
      </w:r>
      <w:r w:rsidR="00BC4687">
        <w:rPr>
          <w:rFonts w:ascii="Times New Roman" w:hAnsi="Times New Roman" w:cs="Times New Roman"/>
          <w:color w:val="000000"/>
          <w:sz w:val="28"/>
          <w:szCs w:val="28"/>
        </w:rPr>
        <w:t xml:space="preserve"> můžeme znovu vstoupit</w:t>
      </w:r>
      <w:r w:rsidR="00B0113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C46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56C2458" w14:textId="2719ABBA" w:rsidR="00C232EA" w:rsidRPr="00C232EA" w:rsidRDefault="00B01131" w:rsidP="00102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131">
        <w:rPr>
          <w:rFonts w:ascii="Times New Roman" w:hAnsi="Times New Roman" w:cs="Times New Roman"/>
          <w:b/>
          <w:bCs/>
          <w:color w:val="000000"/>
          <w:sz w:val="28"/>
          <w:szCs w:val="28"/>
        </w:rPr>
        <w:t>Modlitba</w:t>
      </w:r>
      <w:r w:rsidRPr="00B0113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 vyznáním vin</w:t>
      </w:r>
      <w:r w:rsidRPr="00B01131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Bože, náš Otče, z</w:t>
      </w:r>
      <w:r w:rsidR="00BC4687">
        <w:rPr>
          <w:rFonts w:ascii="Times New Roman" w:hAnsi="Times New Roman" w:cs="Times New Roman"/>
          <w:color w:val="000000"/>
          <w:sz w:val="28"/>
          <w:szCs w:val="28"/>
        </w:rPr>
        <w:t xml:space="preserve">emě i nebe nám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dokazuje tvé </w:t>
      </w:r>
      <w:r w:rsidR="00BC4687">
        <w:rPr>
          <w:rFonts w:ascii="Times New Roman" w:hAnsi="Times New Roman" w:cs="Times New Roman"/>
          <w:color w:val="000000"/>
          <w:sz w:val="28"/>
          <w:szCs w:val="28"/>
        </w:rPr>
        <w:t>milosrdenství</w:t>
      </w:r>
      <w:r>
        <w:rPr>
          <w:rFonts w:ascii="Times New Roman" w:hAnsi="Times New Roman" w:cs="Times New Roman"/>
          <w:color w:val="000000"/>
          <w:sz w:val="28"/>
          <w:szCs w:val="28"/>
        </w:rPr>
        <w:t>. Děkujeme ti za to jak štědře jsi nás i letos obdaroval. Střež nás ať</w:t>
      </w:r>
      <w:r w:rsidR="00BC4687">
        <w:rPr>
          <w:rFonts w:ascii="Times New Roman" w:hAnsi="Times New Roman" w:cs="Times New Roman"/>
          <w:color w:val="000000"/>
          <w:sz w:val="28"/>
          <w:szCs w:val="28"/>
        </w:rPr>
        <w:t xml:space="preserve"> neupadněme znovu do prokletí tím, že si </w:t>
      </w:r>
      <w:r>
        <w:rPr>
          <w:rFonts w:ascii="Times New Roman" w:hAnsi="Times New Roman" w:cs="Times New Roman"/>
          <w:color w:val="000000"/>
          <w:sz w:val="28"/>
          <w:szCs w:val="28"/>
        </w:rPr>
        <w:t>to</w:t>
      </w:r>
      <w:r w:rsidR="00BC4687">
        <w:rPr>
          <w:rFonts w:ascii="Times New Roman" w:hAnsi="Times New Roman" w:cs="Times New Roman"/>
          <w:color w:val="000000"/>
          <w:sz w:val="28"/>
          <w:szCs w:val="28"/>
        </w:rPr>
        <w:t xml:space="preserve">ho nebudeme vážit. </w:t>
      </w:r>
      <w:r w:rsidR="00C232EA">
        <w:rPr>
          <w:rFonts w:ascii="Times New Roman" w:hAnsi="Times New Roman" w:cs="Times New Roman"/>
          <w:color w:val="000000"/>
          <w:sz w:val="28"/>
          <w:szCs w:val="28"/>
        </w:rPr>
        <w:t>Dej 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ť jsme </w:t>
      </w:r>
      <w:r w:rsidR="00BC4687">
        <w:rPr>
          <w:rFonts w:ascii="Times New Roman" w:hAnsi="Times New Roman" w:cs="Times New Roman"/>
          <w:color w:val="000000"/>
          <w:sz w:val="28"/>
          <w:szCs w:val="28"/>
        </w:rPr>
        <w:t xml:space="preserve">dobrými správci planety. S vědomím, že to není náš jediný domov. </w:t>
      </w:r>
      <w:r w:rsidR="00C232EA" w:rsidRPr="00C232EA">
        <w:rPr>
          <w:rFonts w:ascii="Times New Roman" w:hAnsi="Times New Roman" w:cs="Times New Roman"/>
          <w:sz w:val="28"/>
          <w:szCs w:val="28"/>
        </w:rPr>
        <w:t>Bože Otče, přijmi vyznání</w:t>
      </w:r>
      <w:r w:rsidR="00C232EA">
        <w:rPr>
          <w:rFonts w:ascii="Times New Roman" w:hAnsi="Times New Roman" w:cs="Times New Roman"/>
          <w:sz w:val="28"/>
          <w:szCs w:val="28"/>
        </w:rPr>
        <w:t xml:space="preserve"> našich vin: Vyznáváme, že nejsme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 lepší než </w:t>
      </w:r>
      <w:r w:rsidR="00C232EA">
        <w:rPr>
          <w:rFonts w:ascii="Times New Roman" w:hAnsi="Times New Roman" w:cs="Times New Roman"/>
          <w:sz w:val="28"/>
          <w:szCs w:val="28"/>
        </w:rPr>
        <w:t>jiní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 lidé, společně s nimi neseme podíl </w:t>
      </w:r>
      <w:r w:rsidR="00C232EA">
        <w:rPr>
          <w:rFonts w:ascii="Times New Roman" w:hAnsi="Times New Roman" w:cs="Times New Roman"/>
          <w:sz w:val="28"/>
          <w:szCs w:val="28"/>
        </w:rPr>
        <w:t>na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 bíd</w:t>
      </w:r>
      <w:r w:rsidR="00C232EA">
        <w:rPr>
          <w:rFonts w:ascii="Times New Roman" w:hAnsi="Times New Roman" w:cs="Times New Roman"/>
          <w:sz w:val="28"/>
          <w:szCs w:val="28"/>
        </w:rPr>
        <w:t>ě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 tohoto světa. </w:t>
      </w:r>
      <w:r w:rsidR="00C232EA">
        <w:rPr>
          <w:rFonts w:ascii="Times New Roman" w:hAnsi="Times New Roman" w:cs="Times New Roman"/>
          <w:sz w:val="28"/>
          <w:szCs w:val="28"/>
        </w:rPr>
        <w:t>N</w:t>
      </w:r>
      <w:r w:rsidR="00C232EA" w:rsidRPr="00C232EA">
        <w:rPr>
          <w:rFonts w:ascii="Times New Roman" w:hAnsi="Times New Roman" w:cs="Times New Roman"/>
          <w:sz w:val="28"/>
          <w:szCs w:val="28"/>
        </w:rPr>
        <w:t>a bíd</w:t>
      </w:r>
      <w:r w:rsidR="00C232EA">
        <w:rPr>
          <w:rFonts w:ascii="Times New Roman" w:hAnsi="Times New Roman" w:cs="Times New Roman"/>
          <w:sz w:val="28"/>
          <w:szCs w:val="28"/>
        </w:rPr>
        <w:t>ě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 </w:t>
      </w:r>
      <w:r w:rsidR="00C232EA">
        <w:rPr>
          <w:rFonts w:ascii="Times New Roman" w:hAnsi="Times New Roman" w:cs="Times New Roman"/>
          <w:sz w:val="28"/>
          <w:szCs w:val="28"/>
        </w:rPr>
        <w:t xml:space="preserve">zemí 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třetího světa, </w:t>
      </w:r>
      <w:r w:rsidR="00C232EA">
        <w:rPr>
          <w:rFonts w:ascii="Times New Roman" w:hAnsi="Times New Roman" w:cs="Times New Roman"/>
          <w:sz w:val="28"/>
          <w:szCs w:val="28"/>
        </w:rPr>
        <w:t>n</w:t>
      </w:r>
      <w:r w:rsidR="00C232EA" w:rsidRPr="00C232EA">
        <w:rPr>
          <w:rFonts w:ascii="Times New Roman" w:hAnsi="Times New Roman" w:cs="Times New Roman"/>
          <w:sz w:val="28"/>
          <w:szCs w:val="28"/>
        </w:rPr>
        <w:t>a bíd</w:t>
      </w:r>
      <w:r w:rsidR="00C232EA">
        <w:rPr>
          <w:rFonts w:ascii="Times New Roman" w:hAnsi="Times New Roman" w:cs="Times New Roman"/>
          <w:sz w:val="28"/>
          <w:szCs w:val="28"/>
        </w:rPr>
        <w:t>ě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 zničené přírod</w:t>
      </w:r>
      <w:r w:rsidR="00C232EA">
        <w:rPr>
          <w:rFonts w:ascii="Times New Roman" w:hAnsi="Times New Roman" w:cs="Times New Roman"/>
          <w:sz w:val="28"/>
          <w:szCs w:val="28"/>
        </w:rPr>
        <w:t>y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, </w:t>
      </w:r>
      <w:r w:rsidR="00C232EA">
        <w:rPr>
          <w:rFonts w:ascii="Times New Roman" w:hAnsi="Times New Roman" w:cs="Times New Roman"/>
          <w:sz w:val="28"/>
          <w:szCs w:val="28"/>
        </w:rPr>
        <w:t>n</w:t>
      </w:r>
      <w:r w:rsidR="00C232EA" w:rsidRPr="00C232EA">
        <w:rPr>
          <w:rFonts w:ascii="Times New Roman" w:hAnsi="Times New Roman" w:cs="Times New Roman"/>
          <w:sz w:val="28"/>
          <w:szCs w:val="28"/>
        </w:rPr>
        <w:t>a bíd</w:t>
      </w:r>
      <w:r w:rsidR="00C232EA">
        <w:rPr>
          <w:rFonts w:ascii="Times New Roman" w:hAnsi="Times New Roman" w:cs="Times New Roman"/>
          <w:sz w:val="28"/>
          <w:szCs w:val="28"/>
        </w:rPr>
        <w:t xml:space="preserve">ě 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ve vztazích mezi lidmi. </w:t>
      </w:r>
      <w:r w:rsidR="00C232EA">
        <w:rPr>
          <w:rFonts w:ascii="Times New Roman" w:hAnsi="Times New Roman" w:cs="Times New Roman"/>
          <w:sz w:val="28"/>
          <w:szCs w:val="28"/>
        </w:rPr>
        <w:t>H</w:t>
      </w:r>
      <w:r w:rsidR="00C232EA" w:rsidRPr="00C232EA">
        <w:rPr>
          <w:rFonts w:ascii="Times New Roman" w:hAnsi="Times New Roman" w:cs="Times New Roman"/>
          <w:sz w:val="28"/>
          <w:szCs w:val="28"/>
        </w:rPr>
        <w:t>řešíme lhostejností, svou zlobou a sobectvím</w:t>
      </w:r>
      <w:r w:rsidR="00C232EA">
        <w:rPr>
          <w:rFonts w:ascii="Times New Roman" w:hAnsi="Times New Roman" w:cs="Times New Roman"/>
          <w:sz w:val="28"/>
          <w:szCs w:val="28"/>
        </w:rPr>
        <w:t>. N</w:t>
      </w:r>
      <w:r w:rsidR="00C232EA" w:rsidRPr="00C232EA">
        <w:rPr>
          <w:rFonts w:ascii="Times New Roman" w:hAnsi="Times New Roman" w:cs="Times New Roman"/>
          <w:sz w:val="28"/>
          <w:szCs w:val="28"/>
        </w:rPr>
        <w:t>evážíme</w:t>
      </w:r>
      <w:r w:rsidR="00C232EA">
        <w:rPr>
          <w:rFonts w:ascii="Times New Roman" w:hAnsi="Times New Roman" w:cs="Times New Roman"/>
          <w:sz w:val="28"/>
          <w:szCs w:val="28"/>
        </w:rPr>
        <w:t xml:space="preserve"> si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 dobrých věcí. Nevážíme si zdravých rukou a nohou, zdravé </w:t>
      </w:r>
      <w:r w:rsidR="00C232EA" w:rsidRPr="00C232EA">
        <w:rPr>
          <w:rFonts w:ascii="Times New Roman" w:hAnsi="Times New Roman" w:cs="Times New Roman"/>
          <w:sz w:val="28"/>
          <w:szCs w:val="28"/>
        </w:rPr>
        <w:lastRenderedPageBreak/>
        <w:t>mysli, zdravé víry, zdravých vztahů, bereme to vše jako samo</w:t>
      </w:r>
      <w:r w:rsidR="00102839">
        <w:rPr>
          <w:rFonts w:ascii="Times New Roman" w:hAnsi="Times New Roman" w:cs="Times New Roman"/>
          <w:sz w:val="28"/>
          <w:szCs w:val="28"/>
        </w:rPr>
        <w:t>-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zřejmost a nepečujeme o ně. Nedokážeme se radovat z tvých dobrých darů, myslíme si, že jsou výsledkem </w:t>
      </w:r>
      <w:r w:rsidR="00102839">
        <w:rPr>
          <w:rFonts w:ascii="Times New Roman" w:hAnsi="Times New Roman" w:cs="Times New Roman"/>
          <w:sz w:val="28"/>
          <w:szCs w:val="28"/>
        </w:rPr>
        <w:t xml:space="preserve">jen </w:t>
      </w:r>
      <w:r w:rsidR="00C232EA" w:rsidRPr="00C232EA">
        <w:rPr>
          <w:rFonts w:ascii="Times New Roman" w:hAnsi="Times New Roman" w:cs="Times New Roman"/>
          <w:sz w:val="28"/>
          <w:szCs w:val="28"/>
        </w:rPr>
        <w:t>naší práce a píle</w:t>
      </w:r>
      <w:r w:rsidR="00C232EA">
        <w:rPr>
          <w:rFonts w:ascii="Times New Roman" w:hAnsi="Times New Roman" w:cs="Times New Roman"/>
          <w:sz w:val="28"/>
          <w:szCs w:val="28"/>
        </w:rPr>
        <w:t xml:space="preserve">. </w:t>
      </w:r>
      <w:r w:rsidR="00102839">
        <w:rPr>
          <w:rFonts w:ascii="Times New Roman" w:hAnsi="Times New Roman" w:cs="Times New Roman"/>
          <w:sz w:val="28"/>
          <w:szCs w:val="28"/>
        </w:rPr>
        <w:t xml:space="preserve"> </w:t>
      </w:r>
      <w:r w:rsidR="00C232EA">
        <w:rPr>
          <w:rFonts w:ascii="Times New Roman" w:hAnsi="Times New Roman" w:cs="Times New Roman"/>
          <w:sz w:val="28"/>
          <w:szCs w:val="28"/>
        </w:rPr>
        <w:t>A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 tak spoléháme </w:t>
      </w:r>
      <w:r w:rsidR="00C232EA">
        <w:rPr>
          <w:rFonts w:ascii="Times New Roman" w:hAnsi="Times New Roman" w:cs="Times New Roman"/>
          <w:sz w:val="28"/>
          <w:szCs w:val="28"/>
        </w:rPr>
        <w:t xml:space="preserve">víc 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na sebe </w:t>
      </w:r>
      <w:r w:rsidR="00C232EA">
        <w:rPr>
          <w:rFonts w:ascii="Times New Roman" w:hAnsi="Times New Roman" w:cs="Times New Roman"/>
          <w:sz w:val="28"/>
          <w:szCs w:val="28"/>
        </w:rPr>
        <w:t>než na tebe</w:t>
      </w:r>
      <w:r w:rsidR="00C232EA" w:rsidRPr="00C232EA">
        <w:rPr>
          <w:rFonts w:ascii="Times New Roman" w:hAnsi="Times New Roman" w:cs="Times New Roman"/>
          <w:sz w:val="28"/>
          <w:szCs w:val="28"/>
        </w:rPr>
        <w:t>. Kdo se mnou takto vyznáváte své viny</w:t>
      </w:r>
      <w:r w:rsidR="00C232EA">
        <w:rPr>
          <w:rFonts w:ascii="Times New Roman" w:hAnsi="Times New Roman" w:cs="Times New Roman"/>
          <w:sz w:val="28"/>
          <w:szCs w:val="28"/>
        </w:rPr>
        <w:t>,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 přidejte se hlasitým </w:t>
      </w:r>
      <w:r w:rsidR="00C232EA" w:rsidRPr="00C232EA">
        <w:rPr>
          <w:rFonts w:ascii="Times New Roman" w:hAnsi="Times New Roman" w:cs="Times New Roman"/>
          <w:b/>
          <w:sz w:val="28"/>
          <w:szCs w:val="28"/>
        </w:rPr>
        <w:t>Tak vyznávám.</w:t>
      </w:r>
      <w:r w:rsidR="00C232EA" w:rsidRPr="00C232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BB175D" w14:textId="77777777" w:rsidR="00C232EA" w:rsidRPr="00C232EA" w:rsidRDefault="00C232EA" w:rsidP="00C232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232EA">
        <w:rPr>
          <w:rFonts w:ascii="Times New Roman" w:hAnsi="Times New Roman" w:cs="Times New Roman"/>
          <w:sz w:val="28"/>
          <w:szCs w:val="28"/>
        </w:rPr>
        <w:t xml:space="preserve">Největším darem tvé milosti, Otče, je, že jsi dal svého syna Ježíše Krista, aby každý kdo v něho věří, nezahynul, ale měl život věčný. On vzal na sebe naše viny a nechal se potrestat místo nás. Kdo spolu se mnou na základě Písma věříte, že jeho obětí jsme usmířeni s Bohem, přidejte se hlasitým </w:t>
      </w:r>
      <w:r w:rsidRPr="00C232EA">
        <w:rPr>
          <w:rFonts w:ascii="Times New Roman" w:hAnsi="Times New Roman" w:cs="Times New Roman"/>
          <w:b/>
          <w:sz w:val="28"/>
          <w:szCs w:val="28"/>
        </w:rPr>
        <w:t>Tak věřím.</w:t>
      </w:r>
    </w:p>
    <w:p w14:paraId="147C2AFF" w14:textId="3E52F34B" w:rsidR="00C232EA" w:rsidRDefault="00C232EA" w:rsidP="00102839">
      <w:pPr>
        <w:spacing w:line="240" w:lineRule="auto"/>
        <w:rPr>
          <w:b/>
          <w:sz w:val="28"/>
          <w:szCs w:val="28"/>
        </w:rPr>
      </w:pPr>
      <w:r w:rsidRPr="00C232EA">
        <w:rPr>
          <w:rFonts w:ascii="Times New Roman" w:hAnsi="Times New Roman" w:cs="Times New Roman"/>
          <w:sz w:val="28"/>
          <w:szCs w:val="28"/>
        </w:rPr>
        <w:t xml:space="preserve">Bože Otče, ty nám v Kristu odpouštíš naše viny, naše selhání a vše co ti dlužíme. A proto i my chceme odpustit všem, kdo nás zklamali, kdo nám ublížili a mnoho nám dluží. Před tvou tváří se chceme zbavit zloby a hořkosti. Kdo spolu se mnou chceš odpustit svým bližním přidej se hlasitým: </w:t>
      </w:r>
      <w:r w:rsidRPr="00C232EA">
        <w:rPr>
          <w:rFonts w:ascii="Times New Roman" w:hAnsi="Times New Roman" w:cs="Times New Roman"/>
          <w:b/>
          <w:sz w:val="28"/>
          <w:szCs w:val="28"/>
        </w:rPr>
        <w:t>v síle Ducha svatého odpouštím.</w:t>
      </w:r>
      <w:r w:rsidRPr="00C232EA">
        <w:rPr>
          <w:rFonts w:ascii="Times New Roman" w:hAnsi="Times New Roman" w:cs="Times New Roman"/>
          <w:b/>
          <w:sz w:val="28"/>
          <w:szCs w:val="28"/>
        </w:rPr>
        <w:tab/>
      </w:r>
      <w:r w:rsidRPr="00C232EA">
        <w:rPr>
          <w:rFonts w:ascii="Times New Roman" w:hAnsi="Times New Roman" w:cs="Times New Roman"/>
          <w:b/>
          <w:sz w:val="28"/>
          <w:szCs w:val="28"/>
        </w:rPr>
        <w:tab/>
      </w:r>
      <w:r w:rsidRPr="00C232EA">
        <w:rPr>
          <w:rFonts w:ascii="Times New Roman" w:hAnsi="Times New Roman" w:cs="Times New Roman"/>
          <w:b/>
          <w:sz w:val="28"/>
          <w:szCs w:val="28"/>
        </w:rPr>
        <w:tab/>
      </w:r>
      <w:r w:rsidRPr="00C232EA">
        <w:rPr>
          <w:rFonts w:ascii="Times New Roman" w:hAnsi="Times New Roman" w:cs="Times New Roman"/>
          <w:b/>
          <w:sz w:val="28"/>
          <w:szCs w:val="28"/>
        </w:rPr>
        <w:tab/>
        <w:t>Amen</w:t>
      </w:r>
    </w:p>
    <w:p w14:paraId="4BA1EB26" w14:textId="1EBAC649" w:rsidR="005B3B68" w:rsidRPr="005B3B68" w:rsidRDefault="00874EF2" w:rsidP="00102839">
      <w:pPr>
        <w:spacing w:line="240" w:lineRule="auto"/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</w:pPr>
      <w:r w:rsidRPr="005B3B68">
        <w:rPr>
          <w:rFonts w:ascii="Times New Roman" w:hAnsi="Times New Roman" w:cs="Times New Roman"/>
          <w:b/>
          <w:bCs/>
          <w:sz w:val="28"/>
          <w:szCs w:val="28"/>
        </w:rPr>
        <w:t>Slovo milosti</w:t>
      </w:r>
      <w:r>
        <w:t>:</w:t>
      </w:r>
      <w:r w:rsidRPr="00874EF2">
        <w:t xml:space="preserve"> </w:t>
      </w:r>
      <w:r w:rsidR="005B3B68">
        <w:t xml:space="preserve">žalm 103  - </w:t>
      </w:r>
      <w:hyperlink r:id="rId17" w:anchor="v11" w:tooltip="11" w:history="1">
        <w:r w:rsidR="005B3B68" w:rsidRPr="009A5C02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11</w:t>
        </w:r>
      </w:hyperlink>
      <w:r w:rsidR="005B3B68" w:rsidRPr="009A5C02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>Jak vysoko nad zemí je nebe, tak mohutně se klene jeho milosrdenství nad těmi, kdo se ho bojí</w:t>
      </w:r>
      <w:r w:rsidR="005B3B68">
        <w:t xml:space="preserve"> </w:t>
      </w:r>
      <w:hyperlink r:id="rId18" w:anchor="v12" w:tooltip="12" w:history="1">
        <w:r w:rsidRPr="009A5C02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12</w:t>
        </w:r>
      </w:hyperlink>
      <w:r w:rsidRPr="009A5C02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>jak je vzdálen východ od západu, tak od nás vzdaluje naše nevěrnosti.</w:t>
      </w:r>
      <w:r w:rsidR="005B3B68" w:rsidRPr="005B3B68">
        <w:rPr>
          <w:rFonts w:ascii="Calibri" w:eastAsia="Times New Roman" w:hAnsi="Calibri" w:cs="Calibri"/>
          <w:b/>
          <w:bCs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 </w:t>
      </w:r>
      <w:hyperlink r:id="rId19" w:anchor="v13" w:tooltip="13" w:history="1">
        <w:r w:rsidR="005B3B68" w:rsidRPr="005B3B68">
          <w:rPr>
            <w:rStyle w:val="Hypertextovodkaz"/>
            <w:rFonts w:ascii="Times New Roman" w:eastAsia="Times New Roman" w:hAnsi="Times New Roman" w:cs="Times New Roman"/>
            <w:b/>
            <w:bCs/>
            <w:i/>
            <w:spacing w:val="8"/>
            <w:sz w:val="28"/>
            <w:szCs w:val="28"/>
            <w:lang w:eastAsia="cs-CZ"/>
          </w:rPr>
          <w:t>13</w:t>
        </w:r>
      </w:hyperlink>
      <w:r w:rsidR="005B3B68" w:rsidRPr="005B3B68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>Jako se nad syny slitovává otec, slitovává se Hospodin nad těmi, kdo se ho bojí.</w:t>
      </w:r>
    </w:p>
    <w:p w14:paraId="06469DE2" w14:textId="31A37F8D" w:rsidR="005B3B68" w:rsidRPr="005B3B68" w:rsidRDefault="005B3B68" w:rsidP="00102839">
      <w:pPr>
        <w:spacing w:line="240" w:lineRule="auto"/>
        <w:ind w:firstLine="708"/>
        <w:rPr>
          <w:iCs/>
        </w:rPr>
      </w:pPr>
      <w:r w:rsidRPr="005B3B68">
        <w:rPr>
          <w:rFonts w:ascii="Times New Roman" w:eastAsia="Times New Roman" w:hAnsi="Times New Roman" w:cs="Times New Roman"/>
          <w:b/>
          <w:bCs/>
          <w:iCs/>
          <w:color w:val="000000"/>
          <w:spacing w:val="8"/>
          <w:sz w:val="28"/>
          <w:szCs w:val="28"/>
          <w:lang w:eastAsia="cs-CZ"/>
        </w:rPr>
        <w:t>Píseň 595</w:t>
      </w:r>
      <w:r w:rsidRPr="005B3B68">
        <w:rPr>
          <w:rFonts w:ascii="Times New Roman" w:eastAsia="Times New Roman" w:hAnsi="Times New Roman" w:cs="Times New Roman"/>
          <w:iCs/>
          <w:color w:val="000000"/>
          <w:spacing w:val="8"/>
          <w:sz w:val="28"/>
          <w:szCs w:val="28"/>
          <w:lang w:eastAsia="cs-CZ"/>
        </w:rPr>
        <w:t xml:space="preserve"> – I hvězdy i slunce</w:t>
      </w:r>
    </w:p>
    <w:p w14:paraId="2B917161" w14:textId="05B75183" w:rsidR="00102839" w:rsidRDefault="005B3B68" w:rsidP="0010283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B68">
        <w:rPr>
          <w:rFonts w:ascii="Times New Roman" w:hAnsi="Times New Roman" w:cs="Times New Roman"/>
          <w:b/>
          <w:bCs/>
          <w:sz w:val="28"/>
          <w:szCs w:val="28"/>
        </w:rPr>
        <w:t>Blok Večeře Páně</w:t>
      </w:r>
    </w:p>
    <w:p w14:paraId="368A09EB" w14:textId="2557D215" w:rsidR="00102839" w:rsidRDefault="00102839" w:rsidP="00102839">
      <w:pPr>
        <w:spacing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</w:pPr>
      <w:r w:rsidRPr="009C77B6">
        <w:rPr>
          <w:rFonts w:ascii="Times New Roman" w:hAnsi="Times New Roman" w:cs="Times New Roman"/>
          <w:b/>
          <w:sz w:val="28"/>
          <w:szCs w:val="28"/>
        </w:rPr>
        <w:t>žalm 100</w:t>
      </w:r>
      <w:hyperlink r:id="rId20" w:anchor="v1" w:tooltip="1" w:history="1"/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  <w:lang w:eastAsia="cs-CZ"/>
        </w:rPr>
        <w:t xml:space="preserve"> K</w:t>
      </w:r>
      <w:r w:rsidRPr="00BF2DFB">
        <w:rPr>
          <w:rFonts w:ascii="Times New Roman" w:eastAsia="Times New Roman" w:hAnsi="Times New Roman" w:cs="Times New Roman"/>
          <w:b/>
          <w:bCs/>
          <w:i/>
          <w:color w:val="000000"/>
          <w:spacing w:val="8"/>
          <w:sz w:val="28"/>
          <w:szCs w:val="28"/>
          <w:lang w:eastAsia="cs-CZ"/>
        </w:rPr>
        <w:t xml:space="preserve"> </w:t>
      </w:r>
      <w:r w:rsidRPr="00BF2DFB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díkůvzdání. Hlahol Hospodinu, celá země! </w:t>
      </w:r>
      <w:hyperlink r:id="rId21" w:anchor="v2" w:tooltip="2" w:history="1">
        <w:r w:rsidRPr="00BF2DFB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2</w:t>
        </w:r>
      </w:hyperlink>
      <w:r w:rsidRPr="009C77B6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>Radostně služ Hospodinu! Vstupte před jeho tvář s plesem!</w:t>
      </w:r>
      <w:hyperlink r:id="rId22" w:anchor="v3" w:tooltip="3" w:history="1">
        <w:r w:rsidRPr="00BF2DFB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3</w:t>
        </w:r>
      </w:hyperlink>
      <w:r w:rsidRPr="009C77B6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Vězte, Hospodin je Bůh, on nás učinil, a ne my sami sebe, jsme jeho lid, </w:t>
      </w:r>
      <w:r w:rsidRPr="00BF2DFB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>o</w:t>
      </w:r>
      <w:r w:rsidRPr="009C77B6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>vce, které pase.</w:t>
      </w:r>
      <w:r w:rsidRPr="00BF2DFB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 </w:t>
      </w:r>
      <w:r w:rsidRPr="009C77B6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>Hospodin je dobrý, jeho milosrdenství je věčné, jeho věrnost do všech pokolení</w:t>
      </w:r>
      <w:r w:rsidRPr="009C77B6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>!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  VP je připomínka této Boží věrnosti. Zvlášť dnes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, když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 vidíme úrodu a dary země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 Boží dary chléb a víno mezi ty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dary také patří.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>ymbolizují tělo a krev Pána Ježíše, které jsou pro nás tím největším darem, protože nám zajistili Boží odpuštění a přijetí. Chvála Pánu.</w:t>
      </w:r>
    </w:p>
    <w:p w14:paraId="104593E7" w14:textId="4F5CA71A" w:rsidR="00102839" w:rsidRDefault="00102839" w:rsidP="00102839">
      <w:pPr>
        <w:pStyle w:val="Poad"/>
        <w:spacing w:after="0"/>
        <w:rPr>
          <w:rFonts w:ascii="Times New Roman" w:hAnsi="Times New Roman"/>
          <w:color w:val="auto"/>
          <w:sz w:val="28"/>
          <w:szCs w:val="28"/>
        </w:rPr>
      </w:pPr>
      <w:r w:rsidRPr="00561ABD">
        <w:rPr>
          <w:rFonts w:ascii="Times New Roman" w:hAnsi="Times New Roman"/>
          <w:color w:val="auto"/>
          <w:sz w:val="28"/>
          <w:szCs w:val="28"/>
        </w:rPr>
        <w:t xml:space="preserve">* </w:t>
      </w:r>
      <w:r w:rsidRPr="007F14A3">
        <w:rPr>
          <w:rFonts w:ascii="Times New Roman" w:hAnsi="Times New Roman"/>
          <w:color w:val="0070C0"/>
          <w:sz w:val="28"/>
          <w:szCs w:val="28"/>
        </w:rPr>
        <w:t xml:space="preserve">Apoštolské vyznání </w:t>
      </w:r>
    </w:p>
    <w:p w14:paraId="5847B6F8" w14:textId="77777777" w:rsidR="00102839" w:rsidRDefault="00102839" w:rsidP="0010283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Věřím v Boha, Otce všemohoucího,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Stvořitele nebe i země.</w:t>
      </w:r>
      <w:r w:rsidRPr="007F14A3">
        <w:rPr>
          <w:rFonts w:ascii="Times New Roman" w:hAnsi="Times New Roman" w:cs="Times New Roman"/>
          <w:sz w:val="28"/>
          <w:szCs w:val="28"/>
        </w:rPr>
        <w:br/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I v Ježíše Krista, Syna jeho jediného, Pána našeho,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jenž se počal z Ducha svatého,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narodil se z Marie Panny,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trpěl pod Pontským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Pilátem,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byl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ukřižován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umřel a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byl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pohřben sestoupil do pekel,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třetího dne vstal z mrtvých,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vstoupil na nebesa,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sedí po pravici Boha, Otce všemohoucího,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odkud přijde soudit živé i mrtvé.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Věřím v Ducha svatého,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svatou církev obecnou,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svatých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obcování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hříchů odpuštění,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těla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z mrtvých </w:t>
      </w:r>
      <w:r w:rsidRPr="007F14A3">
        <w:rPr>
          <w:rFonts w:ascii="Times New Roman" w:hAnsi="Times New Roman" w:cs="Times New Roman"/>
          <w:sz w:val="28"/>
          <w:szCs w:val="28"/>
          <w:shd w:val="clear" w:color="auto" w:fill="FFFFFF"/>
        </w:rPr>
        <w:t>vzkříšení  a život věčný.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Amen </w:t>
      </w:r>
    </w:p>
    <w:p w14:paraId="52432ED2" w14:textId="77777777" w:rsidR="00102839" w:rsidRPr="00561ABD" w:rsidRDefault="00102839" w:rsidP="00102839">
      <w:pPr>
        <w:pStyle w:val="Poad"/>
        <w:spacing w:after="0"/>
        <w:rPr>
          <w:rFonts w:ascii="Times New Roman" w:hAnsi="Times New Roman"/>
          <w:color w:val="auto"/>
          <w:sz w:val="28"/>
          <w:szCs w:val="28"/>
        </w:rPr>
      </w:pPr>
      <w:r w:rsidRPr="00561ABD">
        <w:rPr>
          <w:rFonts w:ascii="Times New Roman" w:hAnsi="Times New Roman"/>
          <w:color w:val="auto"/>
          <w:sz w:val="28"/>
          <w:szCs w:val="28"/>
        </w:rPr>
        <w:t xml:space="preserve">* </w:t>
      </w:r>
      <w:r w:rsidRPr="00561ABD">
        <w:rPr>
          <w:rFonts w:ascii="Times New Roman" w:hAnsi="Times New Roman"/>
          <w:b/>
          <w:color w:val="002060"/>
          <w:sz w:val="28"/>
          <w:szCs w:val="28"/>
        </w:rPr>
        <w:t>Slova ustanovení</w:t>
      </w:r>
      <w:r w:rsidRPr="00561ABD">
        <w:rPr>
          <w:rFonts w:ascii="Times New Roman" w:hAnsi="Times New Roman"/>
          <w:color w:val="002060"/>
          <w:sz w:val="28"/>
          <w:szCs w:val="28"/>
        </w:rPr>
        <w:t xml:space="preserve"> </w:t>
      </w:r>
    </w:p>
    <w:p w14:paraId="76680940" w14:textId="77777777" w:rsidR="00102839" w:rsidRPr="00561ABD" w:rsidRDefault="00102839" w:rsidP="00102839">
      <w:pPr>
        <w:spacing w:line="240" w:lineRule="auto"/>
        <w:rPr>
          <w:rFonts w:ascii="Times New Roman" w:hAnsi="Times New Roman" w:cs="Times New Roman"/>
          <w:sz w:val="28"/>
          <w:szCs w:val="28"/>
          <w:lang w:eastAsia="cs-CZ"/>
        </w:rPr>
      </w:pPr>
      <w:r w:rsidRPr="00561ABD">
        <w:rPr>
          <w:rFonts w:ascii="Times New Roman" w:hAnsi="Times New Roman" w:cs="Times New Roman"/>
          <w:sz w:val="28"/>
          <w:szCs w:val="28"/>
        </w:rPr>
        <w:t>On v tu noc, kdy byl vydán, vzal chléb, vzdal ti díky a požehnal, lámal, dával svým učedníkům a řekl: Vezměte a jezte z toho všichni; toto je moje tělo, které se za vás vydává. To konejte na mou památku. Po večeři vzal také kalich, vzdal ti díky a požehnal, dal svým učedníkům a řekl: Vezměte a pijte z něho všichni; toto je kalich mé krve, která se prolévá za vás a za všechny na odpuštění hříchů. Toto je smlouva nová a věčná. To konejte na mou památku.</w:t>
      </w:r>
    </w:p>
    <w:p w14:paraId="1037C9B9" w14:textId="77777777" w:rsidR="00102839" w:rsidRPr="007F14A3" w:rsidRDefault="00102839" w:rsidP="001028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14A3">
        <w:rPr>
          <w:b/>
          <w:sz w:val="28"/>
          <w:szCs w:val="28"/>
        </w:rPr>
        <w:t>*Sanktus</w:t>
      </w:r>
      <w:r>
        <w:t xml:space="preserve">  </w:t>
      </w:r>
      <w:r w:rsidRPr="007F14A3">
        <w:rPr>
          <w:rFonts w:ascii="Times New Roman" w:hAnsi="Times New Roman" w:cs="Times New Roman"/>
          <w:sz w:val="28"/>
          <w:szCs w:val="28"/>
        </w:rPr>
        <w:t>Svatý, svatý, svatý Pán Bůh zástupů. Nebe i země jsou plny tvé slávy. Hosana na výsostech. Požehnaný, jenž přichází ve jménu Páně. Hosana na výsostech</w:t>
      </w:r>
      <w:r w:rsidRPr="007F14A3">
        <w:rPr>
          <w:rFonts w:ascii="Times New Roman" w:hAnsi="Times New Roman" w:cs="Times New Roman"/>
          <w:sz w:val="28"/>
          <w:szCs w:val="28"/>
        </w:rPr>
        <w:br/>
      </w:r>
      <w:r w:rsidRPr="007F14A3">
        <w:rPr>
          <w:rFonts w:ascii="Times New Roman" w:hAnsi="Times New Roman" w:cs="Times New Roman"/>
          <w:b/>
          <w:sz w:val="28"/>
          <w:szCs w:val="28"/>
        </w:rPr>
        <w:t>* Modlitba</w:t>
      </w:r>
      <w:r w:rsidRPr="007F14A3">
        <w:rPr>
          <w:rFonts w:ascii="Times New Roman" w:hAnsi="Times New Roman"/>
          <w:b/>
          <w:sz w:val="28"/>
          <w:szCs w:val="28"/>
        </w:rPr>
        <w:t>:</w:t>
      </w:r>
      <w:r w:rsidRPr="007F14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14A3">
        <w:rPr>
          <w:rFonts w:ascii="Times New Roman" w:hAnsi="Times New Roman"/>
          <w:b/>
          <w:sz w:val="28"/>
          <w:szCs w:val="28"/>
        </w:rPr>
        <w:t xml:space="preserve"> </w:t>
      </w:r>
      <w:r w:rsidRPr="007F14A3">
        <w:rPr>
          <w:rFonts w:ascii="Times New Roman" w:hAnsi="Times New Roman" w:cs="Times New Roman"/>
          <w:sz w:val="28"/>
          <w:szCs w:val="28"/>
        </w:rPr>
        <w:t>Vpravdě jsi svatý, Pane, Bože celého světa, a nesmírná je tvá sláva.</w:t>
      </w:r>
      <w:r>
        <w:rPr>
          <w:rFonts w:ascii="Times New Roman" w:hAnsi="Times New Roman"/>
          <w:sz w:val="28"/>
          <w:szCs w:val="28"/>
        </w:rPr>
        <w:t xml:space="preserve"> Sešli nám svého Ducha - dárce života, který se vznášel nad pustou a prázdnou zemí, a ze kterého pak vzešlo všechno, co jest. Pane náš, všechno jsi učinil krásně a dobře, člověk to však velmi rychle zničil, chová se, jakoby země byla jeho, jakoby rozuměl všem zákonům přírody a vesmíru.  Ty </w:t>
      </w:r>
      <w:r>
        <w:rPr>
          <w:rFonts w:ascii="Times New Roman" w:hAnsi="Times New Roman"/>
          <w:sz w:val="28"/>
          <w:szCs w:val="28"/>
        </w:rPr>
        <w:lastRenderedPageBreak/>
        <w:t>však přicházíš na tuto zem v Pánu Ježíši Kristu a pozvedáš, co bylo zahynulo. Kdo je v Kristu stává se novým stvořením</w:t>
      </w:r>
      <w:r>
        <w:rPr>
          <w:rFonts w:ascii="Times New Roman" w:hAnsi="Times New Roman" w:cs="Times New Roman"/>
          <w:sz w:val="28"/>
          <w:szCs w:val="28"/>
        </w:rPr>
        <w:t xml:space="preserve"> a ty tak svým Duchem obnovuješ tvář země.</w:t>
      </w:r>
      <w:r w:rsidRPr="007F14A3">
        <w:rPr>
          <w:rFonts w:ascii="Times New Roman" w:hAnsi="Times New Roman" w:cs="Times New Roman"/>
          <w:sz w:val="28"/>
          <w:szCs w:val="28"/>
        </w:rPr>
        <w:t xml:space="preserve"> Vylej toho </w:t>
      </w:r>
      <w:r>
        <w:rPr>
          <w:rFonts w:ascii="Times New Roman" w:hAnsi="Times New Roman" w:cs="Times New Roman"/>
          <w:sz w:val="28"/>
          <w:szCs w:val="28"/>
        </w:rPr>
        <w:t xml:space="preserve">proměňující ho </w:t>
      </w:r>
      <w:r w:rsidRPr="007F14A3">
        <w:rPr>
          <w:rFonts w:ascii="Times New Roman" w:hAnsi="Times New Roman" w:cs="Times New Roman"/>
          <w:sz w:val="28"/>
          <w:szCs w:val="28"/>
        </w:rPr>
        <w:t xml:space="preserve">Ducha </w:t>
      </w:r>
      <w:r>
        <w:rPr>
          <w:rFonts w:ascii="Times New Roman" w:hAnsi="Times New Roman" w:cs="Times New Roman"/>
          <w:sz w:val="28"/>
          <w:szCs w:val="28"/>
        </w:rPr>
        <w:t xml:space="preserve">i na nás, na toto společenství, </w:t>
      </w:r>
      <w:r w:rsidRPr="007F14A3">
        <w:rPr>
          <w:rFonts w:ascii="Times New Roman" w:hAnsi="Times New Roman" w:cs="Times New Roman"/>
          <w:sz w:val="28"/>
          <w:szCs w:val="28"/>
        </w:rPr>
        <w:t>ať promění tento pokrm a učiní tento chléb a toto víno pro nás tělem a krví Krista</w:t>
      </w:r>
      <w:r>
        <w:rPr>
          <w:rFonts w:ascii="Times New Roman" w:hAnsi="Times New Roman" w:cs="Times New Roman"/>
          <w:sz w:val="28"/>
          <w:szCs w:val="28"/>
        </w:rPr>
        <w:t>. Amen</w:t>
      </w:r>
    </w:p>
    <w:p w14:paraId="47428038" w14:textId="75A46EDF" w:rsidR="00102839" w:rsidRPr="00FC140D" w:rsidRDefault="00102839" w:rsidP="00102839">
      <w:pPr>
        <w:pStyle w:val="Poad"/>
        <w:rPr>
          <w:rFonts w:ascii="Times New Roman" w:hAnsi="Times New Roman"/>
          <w:color w:val="auto"/>
          <w:sz w:val="28"/>
          <w:szCs w:val="28"/>
        </w:rPr>
      </w:pPr>
      <w:r w:rsidRPr="00BF2DFB">
        <w:rPr>
          <w:rFonts w:ascii="Times New Roman" w:hAnsi="Times New Roman"/>
          <w:b/>
          <w:color w:val="auto"/>
          <w:sz w:val="28"/>
          <w:szCs w:val="28"/>
        </w:rPr>
        <w:t xml:space="preserve">* Pozvání </w:t>
      </w:r>
    </w:p>
    <w:p w14:paraId="5D3DBF28" w14:textId="403E5BE5" w:rsidR="00102839" w:rsidRPr="00FC140D" w:rsidRDefault="00102839" w:rsidP="00102839">
      <w:pPr>
        <w:spacing w:after="0" w:line="240" w:lineRule="auto"/>
        <w:rPr>
          <w:lang w:eastAsia="cs-CZ"/>
        </w:rPr>
      </w:pPr>
      <w:r w:rsidRPr="00FC140D">
        <w:rPr>
          <w:rFonts w:ascii="Times New Roman" w:hAnsi="Times New Roman" w:cs="Times New Roman"/>
          <w:sz w:val="28"/>
          <w:szCs w:val="28"/>
          <w:lang w:eastAsia="cs-CZ"/>
        </w:rPr>
        <w:t xml:space="preserve">* </w:t>
      </w:r>
      <w:r w:rsidRPr="00BF2DFB">
        <w:rPr>
          <w:rFonts w:ascii="Times New Roman" w:hAnsi="Times New Roman" w:cs="Times New Roman"/>
          <w:b/>
          <w:sz w:val="28"/>
          <w:szCs w:val="28"/>
          <w:lang w:eastAsia="cs-CZ"/>
        </w:rPr>
        <w:t>Pozdravení</w:t>
      </w:r>
      <w:r w:rsidRPr="00BF2DFB">
        <w:rPr>
          <w:b/>
          <w:lang w:eastAsia="cs-CZ"/>
        </w:rPr>
        <w:t xml:space="preserve"> </w:t>
      </w:r>
      <w:r w:rsidRPr="00BF2DFB">
        <w:rPr>
          <w:rFonts w:ascii="Times New Roman" w:hAnsi="Times New Roman" w:cs="Times New Roman"/>
          <w:b/>
          <w:sz w:val="28"/>
          <w:szCs w:val="28"/>
          <w:lang w:eastAsia="cs-CZ"/>
        </w:rPr>
        <w:t>pokoje</w:t>
      </w:r>
      <w:r>
        <w:rPr>
          <w:rFonts w:ascii="Times New Roman" w:hAnsi="Times New Roman" w:cs="Times New Roman"/>
          <w:sz w:val="28"/>
          <w:szCs w:val="28"/>
          <w:lang w:eastAsia="cs-CZ"/>
        </w:rPr>
        <w:t xml:space="preserve"> </w:t>
      </w:r>
    </w:p>
    <w:p w14:paraId="24DB4111" w14:textId="79ABC4F5" w:rsidR="00102839" w:rsidRDefault="00102839" w:rsidP="00102839">
      <w:pPr>
        <w:pStyle w:val="Poad"/>
        <w:spacing w:before="0"/>
        <w:rPr>
          <w:rFonts w:ascii="Times New Roman" w:hAnsi="Times New Roman"/>
          <w:color w:val="auto"/>
          <w:sz w:val="28"/>
          <w:szCs w:val="28"/>
        </w:rPr>
      </w:pPr>
      <w:r w:rsidRPr="00561ABD">
        <w:rPr>
          <w:rFonts w:ascii="Times New Roman" w:hAnsi="Times New Roman"/>
          <w:color w:val="auto"/>
          <w:sz w:val="28"/>
          <w:szCs w:val="28"/>
        </w:rPr>
        <w:t xml:space="preserve">* </w:t>
      </w:r>
      <w:r w:rsidRPr="00BF2DFB">
        <w:rPr>
          <w:rFonts w:ascii="Times New Roman" w:hAnsi="Times New Roman"/>
          <w:b/>
          <w:color w:val="auto"/>
          <w:sz w:val="28"/>
          <w:szCs w:val="28"/>
        </w:rPr>
        <w:t>Přijímán</w:t>
      </w:r>
      <w:r w:rsidRPr="00561ABD">
        <w:rPr>
          <w:rFonts w:ascii="Times New Roman" w:hAnsi="Times New Roman"/>
          <w:color w:val="auto"/>
          <w:sz w:val="28"/>
          <w:szCs w:val="28"/>
        </w:rPr>
        <w:t>í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32EDC">
        <w:rPr>
          <w:rFonts w:ascii="Times New Roman" w:hAnsi="Times New Roman"/>
          <w:color w:val="auto"/>
          <w:sz w:val="28"/>
          <w:szCs w:val="28"/>
        </w:rPr>
        <w:t xml:space="preserve">  + recitace písně</w:t>
      </w:r>
      <w:r>
        <w:rPr>
          <w:rFonts w:ascii="Times New Roman" w:hAnsi="Times New Roman"/>
          <w:color w:val="auto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</w:rPr>
        <w:tab/>
      </w:r>
    </w:p>
    <w:p w14:paraId="0493BD28" w14:textId="77777777" w:rsidR="00102839" w:rsidRPr="00FD6D49" w:rsidRDefault="00102839" w:rsidP="00432EDC">
      <w:pPr>
        <w:pStyle w:val="Poad"/>
        <w:spacing w:after="0"/>
        <w:rPr>
          <w:rFonts w:ascii="Times New Roman" w:hAnsi="Times New Roman"/>
          <w:color w:val="auto"/>
          <w:sz w:val="28"/>
          <w:szCs w:val="28"/>
        </w:rPr>
      </w:pPr>
      <w:r w:rsidRPr="00561ABD">
        <w:rPr>
          <w:rFonts w:ascii="Times New Roman" w:hAnsi="Times New Roman"/>
          <w:color w:val="auto"/>
          <w:sz w:val="28"/>
          <w:szCs w:val="28"/>
        </w:rPr>
        <w:t xml:space="preserve">* </w:t>
      </w:r>
      <w:r w:rsidRPr="00BF2DFB">
        <w:rPr>
          <w:rFonts w:ascii="Times New Roman" w:hAnsi="Times New Roman"/>
          <w:b/>
          <w:color w:val="auto"/>
          <w:sz w:val="28"/>
          <w:szCs w:val="28"/>
        </w:rPr>
        <w:t>Modlitba po přijímání</w:t>
      </w:r>
      <w:r w:rsidRPr="00FD6D49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1115B10A" w14:textId="77777777" w:rsidR="00322562" w:rsidRPr="009D7980" w:rsidRDefault="00322562" w:rsidP="00322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3" w:anchor="v12" w:tooltip="12" w:history="1">
        <w:r w:rsidRPr="009D7980">
          <w:rPr>
            <w:rStyle w:val="Hypertextovodkaz"/>
            <w:rFonts w:ascii="Times New Roman" w:hAnsi="Times New Roman" w:cs="Times New Roman"/>
            <w:sz w:val="28"/>
            <w:szCs w:val="28"/>
          </w:rPr>
          <w:t>12</w:t>
        </w:r>
      </w:hyperlink>
      <w:r w:rsidRPr="009D7980">
        <w:rPr>
          <w:rFonts w:ascii="Times New Roman" w:hAnsi="Times New Roman" w:cs="Times New Roman"/>
          <w:sz w:val="28"/>
          <w:szCs w:val="28"/>
        </w:rPr>
        <w:t>Jak se mám odvděčit Hospodinu, že se mne tolikrát zastal?</w:t>
      </w:r>
    </w:p>
    <w:p w14:paraId="08358701" w14:textId="77777777" w:rsidR="00322562" w:rsidRPr="009D7980" w:rsidRDefault="00322562" w:rsidP="00322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4" w:anchor="v13" w:tooltip="13" w:history="1">
        <w:r w:rsidRPr="009D7980">
          <w:rPr>
            <w:rStyle w:val="Hypertextovodkaz"/>
            <w:rFonts w:ascii="Times New Roman" w:hAnsi="Times New Roman" w:cs="Times New Roman"/>
            <w:sz w:val="28"/>
            <w:szCs w:val="28"/>
          </w:rPr>
          <w:t>13</w:t>
        </w:r>
      </w:hyperlink>
      <w:r w:rsidRPr="009D7980">
        <w:rPr>
          <w:rFonts w:ascii="Times New Roman" w:hAnsi="Times New Roman" w:cs="Times New Roman"/>
          <w:sz w:val="28"/>
          <w:szCs w:val="28"/>
        </w:rPr>
        <w:t>Zvednu kalich spásy a budu vzývat Hospodinovo jméno.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CB1132" w14:textId="1798397B" w:rsidR="00432EDC" w:rsidRDefault="00322562" w:rsidP="00432ED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cs-CZ"/>
        </w:rPr>
      </w:pPr>
      <w:r>
        <w:rPr>
          <w:rFonts w:ascii="Times New Roman" w:hAnsi="Times New Roman" w:cs="Times New Roman"/>
          <w:sz w:val="28"/>
          <w:szCs w:val="28"/>
          <w:lang w:eastAsia="cs-CZ"/>
        </w:rPr>
        <w:t xml:space="preserve">Děkujeme Pane za všechny tvé dary z polí a zahrad, za déšť i za slunce, za všechnu sílu k práci, za všechny chvíle, kdy jsi stál při nás, za všechny chvíle, kdy v našich životech zvítězilo dobro, láska a víra nad temnotou, zkázou a sobectvím. </w:t>
      </w:r>
      <w:r w:rsidR="00C25803">
        <w:rPr>
          <w:rFonts w:ascii="Times New Roman" w:hAnsi="Times New Roman" w:cs="Times New Roman"/>
          <w:sz w:val="28"/>
          <w:szCs w:val="28"/>
          <w:lang w:eastAsia="cs-CZ"/>
        </w:rPr>
        <w:t xml:space="preserve">Děkujeme i za příslib věčného odpočinutí, u tebe, kde bolesti a smrti již nebude. Amen </w:t>
      </w:r>
    </w:p>
    <w:p w14:paraId="226BB281" w14:textId="77777777" w:rsidR="00432EDC" w:rsidRPr="00432EDC" w:rsidRDefault="00432EDC" w:rsidP="00432ED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cs-CZ"/>
        </w:rPr>
      </w:pPr>
    </w:p>
    <w:p w14:paraId="1B399C94" w14:textId="205B6286" w:rsidR="00432EDC" w:rsidRPr="00BF2DFB" w:rsidRDefault="00432EDC" w:rsidP="00432ED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cs-CZ"/>
        </w:rPr>
      </w:pPr>
      <w:r w:rsidRPr="00432EDC">
        <w:rPr>
          <w:rFonts w:ascii="Times New Roman" w:hAnsi="Times New Roman" w:cs="Times New Roman"/>
          <w:b/>
          <w:bCs/>
          <w:sz w:val="28"/>
          <w:szCs w:val="28"/>
          <w:lang w:eastAsia="cs-CZ"/>
        </w:rPr>
        <w:t>Píseň</w:t>
      </w:r>
      <w:r w:rsidRPr="00BF2DFB">
        <w:rPr>
          <w:rFonts w:ascii="Times New Roman" w:hAnsi="Times New Roman" w:cs="Times New Roman"/>
          <w:sz w:val="28"/>
          <w:szCs w:val="28"/>
          <w:lang w:eastAsia="cs-C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cs-CZ"/>
        </w:rPr>
        <w:t xml:space="preserve"> 591 2 </w:t>
      </w:r>
      <w:r>
        <w:rPr>
          <w:rFonts w:ascii="Times New Roman" w:hAnsi="Times New Roman" w:cs="Times New Roman"/>
          <w:sz w:val="28"/>
          <w:szCs w:val="28"/>
          <w:lang w:eastAsia="cs-CZ"/>
        </w:rPr>
        <w:t xml:space="preserve">poslední </w:t>
      </w:r>
      <w:r>
        <w:rPr>
          <w:rFonts w:ascii="Times New Roman" w:hAnsi="Times New Roman" w:cs="Times New Roman"/>
          <w:sz w:val="28"/>
          <w:szCs w:val="28"/>
          <w:lang w:eastAsia="cs-CZ"/>
        </w:rPr>
        <w:t>sloky</w:t>
      </w:r>
    </w:p>
    <w:p w14:paraId="32CC6BDE" w14:textId="77777777" w:rsidR="00102839" w:rsidRDefault="00102839" w:rsidP="001028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1B4FDCF" w14:textId="53DBFE1E" w:rsidR="00432EDC" w:rsidRPr="00432EDC" w:rsidRDefault="00102839" w:rsidP="00432E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FD6D49">
        <w:rPr>
          <w:rFonts w:ascii="Times New Roman" w:hAnsi="Times New Roman" w:cs="Times New Roman"/>
          <w:b/>
          <w:sz w:val="28"/>
          <w:szCs w:val="28"/>
        </w:rPr>
        <w:t>Slovo při propouštění</w:t>
      </w:r>
      <w:r w:rsidRPr="00FD6D49">
        <w:rPr>
          <w:rFonts w:ascii="Times New Roman" w:hAnsi="Times New Roman" w:cs="Times New Roman"/>
          <w:sz w:val="28"/>
          <w:szCs w:val="28"/>
        </w:rPr>
        <w:t>:</w:t>
      </w:r>
      <w:r w:rsidR="00432EDC">
        <w:rPr>
          <w:rFonts w:ascii="Times New Roman" w:hAnsi="Times New Roman" w:cs="Times New Roman"/>
          <w:sz w:val="28"/>
          <w:szCs w:val="28"/>
        </w:rPr>
        <w:t xml:space="preserve"> Jan 6,</w:t>
      </w:r>
      <w:r w:rsidR="00432EDC" w:rsidRPr="00432EDC">
        <w:rPr>
          <w:rFonts w:ascii="Calibri" w:eastAsia="Times New Roman" w:hAnsi="Calibri" w:cs="Calibri"/>
          <w:b/>
          <w:bCs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 </w:t>
      </w:r>
      <w:hyperlink r:id="rId25" w:anchor="v35" w:tooltip="35" w:history="1">
        <w:r w:rsidR="00432EDC" w:rsidRPr="00432EDC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35</w:t>
        </w:r>
      </w:hyperlink>
      <w:r w:rsidR="00432EDC" w:rsidRPr="00432EDC">
        <w:rPr>
          <w:rFonts w:ascii="Times New Roman" w:hAnsi="Times New Roman" w:cs="Times New Roman"/>
          <w:sz w:val="28"/>
          <w:szCs w:val="28"/>
        </w:rPr>
        <w:t>Ježíš jim řekl: „Já jsem chléb života; kdo přichází ke mně, nikdy nebude hladovět, a kdo věří ve mne, nebude nikdy žíznit.</w:t>
      </w:r>
    </w:p>
    <w:p w14:paraId="7AA7753E" w14:textId="77777777" w:rsidR="00BA239D" w:rsidRPr="0021128B" w:rsidRDefault="00BA239D" w:rsidP="00BA239D">
      <w:pPr>
        <w:pStyle w:val="Poad"/>
        <w:spacing w:before="0" w:after="0"/>
        <w:rPr>
          <w:rFonts w:ascii="Times New Roman" w:hAnsi="Times New Roman"/>
          <w:sz w:val="28"/>
          <w:szCs w:val="28"/>
        </w:rPr>
      </w:pPr>
      <w:r w:rsidRPr="0021128B">
        <w:rPr>
          <w:rFonts w:ascii="Times New Roman" w:hAnsi="Times New Roman"/>
          <w:sz w:val="28"/>
          <w:szCs w:val="28"/>
        </w:rPr>
        <w:t xml:space="preserve">Přímluvná modlitba </w:t>
      </w:r>
    </w:p>
    <w:p w14:paraId="0549CDAE" w14:textId="26069E04" w:rsidR="00BA239D" w:rsidRPr="0021128B" w:rsidRDefault="00BA239D" w:rsidP="00BA23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28B">
        <w:rPr>
          <w:rFonts w:ascii="Times New Roman" w:hAnsi="Times New Roman" w:cs="Times New Roman"/>
          <w:sz w:val="28"/>
          <w:szCs w:val="28"/>
        </w:rPr>
        <w:t xml:space="preserve">Dnes ti zvláště děkujeme za úrodu na polích, v sadech a na vinicích, kterou jsme směli sklidit. Děkujeme ti za možnost práce v našich povoláních i za všechny prostředky, </w:t>
      </w:r>
      <w:r>
        <w:rPr>
          <w:rFonts w:ascii="Times New Roman" w:hAnsi="Times New Roman" w:cs="Times New Roman"/>
          <w:sz w:val="28"/>
          <w:szCs w:val="28"/>
        </w:rPr>
        <w:t>kterými získáváme své</w:t>
      </w:r>
      <w:r w:rsidRPr="0021128B">
        <w:rPr>
          <w:rFonts w:ascii="Times New Roman" w:hAnsi="Times New Roman" w:cs="Times New Roman"/>
          <w:sz w:val="28"/>
          <w:szCs w:val="28"/>
        </w:rPr>
        <w:t xml:space="preserve"> živobytí. Ty nechceš, aby lidé hladověli. Dáváš jim rozum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1128B">
        <w:rPr>
          <w:rFonts w:ascii="Times New Roman" w:hAnsi="Times New Roman" w:cs="Times New Roman"/>
          <w:sz w:val="28"/>
          <w:szCs w:val="28"/>
        </w:rPr>
        <w:t>nost, aby mohli plánovat a rozdělovat.</w:t>
      </w:r>
    </w:p>
    <w:p w14:paraId="4D1D74F1" w14:textId="0A1A4E0F" w:rsidR="00BA239D" w:rsidRPr="0021128B" w:rsidRDefault="00BA239D" w:rsidP="00BA23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28B">
        <w:rPr>
          <w:rFonts w:ascii="Times New Roman" w:hAnsi="Times New Roman" w:cs="Times New Roman"/>
          <w:sz w:val="28"/>
          <w:szCs w:val="28"/>
        </w:rPr>
        <w:t xml:space="preserve">Odstraň, prosíme, všechnu ziskuchtivost i tvrdost lidského srdce, hledícího jen k vlastnímu prospěchu. Dávej ducha ohleduplnosti </w:t>
      </w:r>
      <w:r w:rsidRPr="0021128B">
        <w:rPr>
          <w:rFonts w:ascii="Times New Roman" w:hAnsi="Times New Roman" w:cs="Times New Roman"/>
          <w:sz w:val="28"/>
          <w:szCs w:val="28"/>
        </w:rPr>
        <w:t>a ochoty bohatým národům, aby uměly pomáhat nuzným. Nedopusť, aby jedni hladověli a druzí žili v nadbytku.</w:t>
      </w:r>
      <w:r>
        <w:rPr>
          <w:rFonts w:ascii="Times New Roman" w:hAnsi="Times New Roman" w:cs="Times New Roman"/>
          <w:sz w:val="28"/>
          <w:szCs w:val="28"/>
        </w:rPr>
        <w:t xml:space="preserve"> Pane dnes vidíme a slyšíme, kolik nám toho bylo dáno, ale v naší zemi (a nejen v ní) je ted po povodních i spousta těch, co jim bylo hodně vzato. </w:t>
      </w:r>
      <w:r w:rsidRPr="0021128B">
        <w:rPr>
          <w:rFonts w:ascii="Times New Roman" w:hAnsi="Times New Roman" w:cs="Times New Roman"/>
          <w:sz w:val="28"/>
          <w:szCs w:val="28"/>
        </w:rPr>
        <w:t xml:space="preserve">Pomoz své církvi u nás i ve všech zemích, aby </w:t>
      </w:r>
      <w:r>
        <w:rPr>
          <w:rFonts w:ascii="Times New Roman" w:hAnsi="Times New Roman" w:cs="Times New Roman"/>
          <w:sz w:val="28"/>
          <w:szCs w:val="28"/>
        </w:rPr>
        <w:t xml:space="preserve">myslely </w:t>
      </w:r>
      <w:r w:rsidRPr="0021128B">
        <w:rPr>
          <w:rFonts w:ascii="Times New Roman" w:hAnsi="Times New Roman" w:cs="Times New Roman"/>
          <w:sz w:val="28"/>
          <w:szCs w:val="28"/>
        </w:rPr>
        <w:t>na všechny strádající, bezmocné</w:t>
      </w:r>
      <w:r>
        <w:rPr>
          <w:rFonts w:ascii="Times New Roman" w:hAnsi="Times New Roman" w:cs="Times New Roman"/>
          <w:sz w:val="28"/>
          <w:szCs w:val="28"/>
        </w:rPr>
        <w:t>, bez domova</w:t>
      </w:r>
      <w:r w:rsidR="007C71C4">
        <w:rPr>
          <w:rFonts w:ascii="Times New Roman" w:hAnsi="Times New Roman" w:cs="Times New Roman"/>
          <w:sz w:val="28"/>
          <w:szCs w:val="28"/>
        </w:rPr>
        <w:t>, bez prostředků a pomoci</w:t>
      </w:r>
      <w:r w:rsidRPr="0021128B">
        <w:rPr>
          <w:rFonts w:ascii="Times New Roman" w:hAnsi="Times New Roman" w:cs="Times New Roman"/>
          <w:sz w:val="28"/>
          <w:szCs w:val="28"/>
        </w:rPr>
        <w:t xml:space="preserve">. </w:t>
      </w:r>
      <w:r w:rsidR="007C71C4">
        <w:rPr>
          <w:rFonts w:ascii="Times New Roman" w:hAnsi="Times New Roman" w:cs="Times New Roman"/>
          <w:sz w:val="28"/>
          <w:szCs w:val="28"/>
        </w:rPr>
        <w:t xml:space="preserve">Dej ať </w:t>
      </w:r>
      <w:r w:rsidRPr="0021128B">
        <w:rPr>
          <w:rFonts w:ascii="Times New Roman" w:hAnsi="Times New Roman" w:cs="Times New Roman"/>
          <w:sz w:val="28"/>
          <w:szCs w:val="28"/>
        </w:rPr>
        <w:t xml:space="preserve">je </w:t>
      </w:r>
      <w:r w:rsidR="007C71C4">
        <w:rPr>
          <w:rFonts w:ascii="Times New Roman" w:hAnsi="Times New Roman" w:cs="Times New Roman"/>
          <w:sz w:val="28"/>
          <w:szCs w:val="28"/>
        </w:rPr>
        <w:t xml:space="preserve">církev </w:t>
      </w:r>
      <w:r w:rsidRPr="0021128B">
        <w:rPr>
          <w:rFonts w:ascii="Times New Roman" w:hAnsi="Times New Roman" w:cs="Times New Roman"/>
          <w:sz w:val="28"/>
          <w:szCs w:val="28"/>
        </w:rPr>
        <w:t>příkladem účinné lásky a obětavosti. Spojuj církve v jejich společné odpovědnosti za odstranění bídy ve světě.</w:t>
      </w:r>
    </w:p>
    <w:p w14:paraId="7E1C1564" w14:textId="2E31476E" w:rsidR="00BA239D" w:rsidRPr="0021128B" w:rsidRDefault="00BA239D" w:rsidP="00BA23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128B">
        <w:rPr>
          <w:rFonts w:ascii="Times New Roman" w:hAnsi="Times New Roman" w:cs="Times New Roman"/>
          <w:sz w:val="28"/>
          <w:szCs w:val="28"/>
        </w:rPr>
        <w:t>Pane Ježíši Kriste, ty sám jsi chlebem života. Dej, ať nezapo</w:t>
      </w:r>
      <w:r w:rsidR="007C71C4">
        <w:rPr>
          <w:rFonts w:ascii="Times New Roman" w:hAnsi="Times New Roman" w:cs="Times New Roman"/>
          <w:sz w:val="28"/>
          <w:szCs w:val="28"/>
        </w:rPr>
        <w:t>-</w:t>
      </w:r>
      <w:r w:rsidRPr="0021128B">
        <w:rPr>
          <w:rFonts w:ascii="Times New Roman" w:hAnsi="Times New Roman" w:cs="Times New Roman"/>
          <w:sz w:val="28"/>
          <w:szCs w:val="28"/>
        </w:rPr>
        <w:t>mínáme, že nejsme živi jen chlebem vezdejším, nýbrž tvou láskou, odpuštěním a mocí tvého slova. Ty sám utišuj hlad po spravedlnosti a lásce. Pomáhej nám i v tomto sboru, abychom se odevzdávali službě druhým. Smiluj se nad těmi, kdo potřebují tvou pomoc. Modlíme se za malomyslné a pochybující, za nemocné a umírající. Pošli jim svědky, kteří by jim v tvém slovu přinesli chléb života.</w:t>
      </w:r>
      <w:r w:rsidR="007C71C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7B9CB4A" w14:textId="0FB3D2C2" w:rsidR="00BA239D" w:rsidRPr="0021128B" w:rsidRDefault="007C71C4" w:rsidP="00BA23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Všechny své osobní prosby vkládáme do modlitby kterou jsi nás naučil</w:t>
      </w:r>
      <w:r w:rsidR="00BA239D">
        <w:rPr>
          <w:rFonts w:ascii="Times New Roman" w:hAnsi="Times New Roman" w:cs="Times New Roman"/>
          <w:sz w:val="28"/>
          <w:szCs w:val="28"/>
        </w:rPr>
        <w:t xml:space="preserve">: </w:t>
      </w:r>
      <w:r w:rsidR="00BA239D" w:rsidRPr="002112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B89412" w14:textId="77777777" w:rsidR="00BA239D" w:rsidRPr="0021128B" w:rsidRDefault="00BA239D" w:rsidP="00BA239D">
      <w:pPr>
        <w:pStyle w:val="Poad"/>
        <w:spacing w:before="0" w:after="0"/>
        <w:rPr>
          <w:rFonts w:ascii="Times New Roman" w:hAnsi="Times New Roman"/>
          <w:sz w:val="28"/>
          <w:szCs w:val="28"/>
        </w:rPr>
      </w:pPr>
      <w:r w:rsidRPr="0021128B">
        <w:rPr>
          <w:rFonts w:ascii="Times New Roman" w:hAnsi="Times New Roman"/>
          <w:sz w:val="28"/>
          <w:szCs w:val="28"/>
        </w:rPr>
        <w:t>Modlitba Páně</w:t>
      </w:r>
    </w:p>
    <w:p w14:paraId="68D6B75F" w14:textId="4779D766" w:rsidR="00102839" w:rsidRPr="00102839" w:rsidRDefault="00102839" w:rsidP="0010283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02839" w:rsidRPr="00102839" w:rsidSect="00F626CA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A75E4"/>
    <w:multiLevelType w:val="multilevel"/>
    <w:tmpl w:val="E096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1115F"/>
    <w:multiLevelType w:val="multilevel"/>
    <w:tmpl w:val="5F801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D1B1F"/>
    <w:multiLevelType w:val="multilevel"/>
    <w:tmpl w:val="75C0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65EF8"/>
    <w:multiLevelType w:val="multilevel"/>
    <w:tmpl w:val="52F8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205740"/>
    <w:multiLevelType w:val="multilevel"/>
    <w:tmpl w:val="E0B07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36240"/>
    <w:multiLevelType w:val="multilevel"/>
    <w:tmpl w:val="1D641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A95B00"/>
    <w:multiLevelType w:val="multilevel"/>
    <w:tmpl w:val="9F948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184AC4"/>
    <w:multiLevelType w:val="multilevel"/>
    <w:tmpl w:val="EE50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2F40F4"/>
    <w:multiLevelType w:val="multilevel"/>
    <w:tmpl w:val="37FC0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1053458">
    <w:abstractNumId w:val="7"/>
  </w:num>
  <w:num w:numId="2" w16cid:durableId="902760843">
    <w:abstractNumId w:val="2"/>
  </w:num>
  <w:num w:numId="3" w16cid:durableId="1082720586">
    <w:abstractNumId w:val="8"/>
  </w:num>
  <w:num w:numId="4" w16cid:durableId="854610364">
    <w:abstractNumId w:val="5"/>
  </w:num>
  <w:num w:numId="5" w16cid:durableId="1666931828">
    <w:abstractNumId w:val="6"/>
  </w:num>
  <w:num w:numId="6" w16cid:durableId="33703381">
    <w:abstractNumId w:val="3"/>
  </w:num>
  <w:num w:numId="7" w16cid:durableId="797573761">
    <w:abstractNumId w:val="0"/>
  </w:num>
  <w:num w:numId="8" w16cid:durableId="392386028">
    <w:abstractNumId w:val="1"/>
  </w:num>
  <w:num w:numId="9" w16cid:durableId="397869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A38"/>
    <w:rsid w:val="000D31A6"/>
    <w:rsid w:val="00102839"/>
    <w:rsid w:val="001A32E9"/>
    <w:rsid w:val="001A746E"/>
    <w:rsid w:val="002714EC"/>
    <w:rsid w:val="00303779"/>
    <w:rsid w:val="00307098"/>
    <w:rsid w:val="003162DF"/>
    <w:rsid w:val="00322562"/>
    <w:rsid w:val="00432EDC"/>
    <w:rsid w:val="004D6EC8"/>
    <w:rsid w:val="004F64B7"/>
    <w:rsid w:val="005B3B68"/>
    <w:rsid w:val="005D3B5A"/>
    <w:rsid w:val="006D248F"/>
    <w:rsid w:val="00725C2D"/>
    <w:rsid w:val="00755A35"/>
    <w:rsid w:val="007C71C4"/>
    <w:rsid w:val="00874EF2"/>
    <w:rsid w:val="008C43AE"/>
    <w:rsid w:val="00934C1A"/>
    <w:rsid w:val="0099666F"/>
    <w:rsid w:val="00B01131"/>
    <w:rsid w:val="00B80356"/>
    <w:rsid w:val="00B965D4"/>
    <w:rsid w:val="00BA239D"/>
    <w:rsid w:val="00BB2E27"/>
    <w:rsid w:val="00BC4687"/>
    <w:rsid w:val="00BC68EE"/>
    <w:rsid w:val="00C232EA"/>
    <w:rsid w:val="00C25803"/>
    <w:rsid w:val="00CE4A38"/>
    <w:rsid w:val="00D46E26"/>
    <w:rsid w:val="00E51EF1"/>
    <w:rsid w:val="00F626CA"/>
    <w:rsid w:val="00F92CC1"/>
    <w:rsid w:val="00FB354E"/>
    <w:rsid w:val="00F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D7A5F"/>
  <w15:chartTrackingRefBased/>
  <w15:docId w15:val="{ED1DB68F-2D20-488B-ABF9-83DE0C98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4A38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E4A3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7098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1A746E"/>
    <w:rPr>
      <w:b/>
      <w:bCs/>
    </w:rPr>
  </w:style>
  <w:style w:type="paragraph" w:customStyle="1" w:styleId="Poad">
    <w:name w:val="Pořad"/>
    <w:next w:val="Normln"/>
    <w:rsid w:val="00102839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4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Gen/3" TargetMode="External"/><Relationship Id="rId13" Type="http://schemas.openxmlformats.org/officeDocument/2006/relationships/hyperlink" Target="http://www.biblenet.cz/b/Ps/103" TargetMode="External"/><Relationship Id="rId18" Type="http://schemas.openxmlformats.org/officeDocument/2006/relationships/hyperlink" Target="http://www.biblenet.cz/b/Ps/103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biblenet.cz/b/Ps/100" TargetMode="External"/><Relationship Id="rId7" Type="http://schemas.openxmlformats.org/officeDocument/2006/relationships/hyperlink" Target="http://www.biblenet.cz/b/Gen/2" TargetMode="External"/><Relationship Id="rId12" Type="http://schemas.openxmlformats.org/officeDocument/2006/relationships/hyperlink" Target="http://www.biblenet.cz/b/Gen/1" TargetMode="External"/><Relationship Id="rId17" Type="http://schemas.openxmlformats.org/officeDocument/2006/relationships/hyperlink" Target="http://www.biblenet.cz/b/Ps/103" TargetMode="External"/><Relationship Id="rId25" Type="http://schemas.openxmlformats.org/officeDocument/2006/relationships/hyperlink" Target="http://www.biblenet.cz/b/John/6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iblenet.cz/b/Ps/103" TargetMode="External"/><Relationship Id="rId20" Type="http://schemas.openxmlformats.org/officeDocument/2006/relationships/hyperlink" Target="http://www.biblenet.cz/b/Ps/1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iblenet.cz/b/Gen/2" TargetMode="External"/><Relationship Id="rId11" Type="http://schemas.openxmlformats.org/officeDocument/2006/relationships/hyperlink" Target="http://www.biblenet.cz/b/Gen/3" TargetMode="External"/><Relationship Id="rId24" Type="http://schemas.openxmlformats.org/officeDocument/2006/relationships/hyperlink" Target="http://www.biblenet.cz/b/Ps/116" TargetMode="External"/><Relationship Id="rId5" Type="http://schemas.openxmlformats.org/officeDocument/2006/relationships/hyperlink" Target="http://www.biblenet.cz/b/Gen/2" TargetMode="External"/><Relationship Id="rId15" Type="http://schemas.openxmlformats.org/officeDocument/2006/relationships/hyperlink" Target="http://www.biblenet.cz/b/Ps/103" TargetMode="External"/><Relationship Id="rId23" Type="http://schemas.openxmlformats.org/officeDocument/2006/relationships/hyperlink" Target="http://www.biblenet.cz/b/Ps/116" TargetMode="External"/><Relationship Id="rId10" Type="http://schemas.openxmlformats.org/officeDocument/2006/relationships/hyperlink" Target="http://www.biblenet.cz/b/Gen/3" TargetMode="External"/><Relationship Id="rId19" Type="http://schemas.openxmlformats.org/officeDocument/2006/relationships/hyperlink" Target="http://www.biblenet.cz/b/Ps/1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Gen/3" TargetMode="External"/><Relationship Id="rId14" Type="http://schemas.openxmlformats.org/officeDocument/2006/relationships/hyperlink" Target="http://www.biblenet.cz/b/Ps/103" TargetMode="External"/><Relationship Id="rId22" Type="http://schemas.openxmlformats.org/officeDocument/2006/relationships/hyperlink" Target="http://www.biblenet.cz/b/Ps/10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2061</TotalTime>
  <Pages>5</Pages>
  <Words>2472</Words>
  <Characters>14588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Evangelická Církev</cp:lastModifiedBy>
  <cp:revision>3</cp:revision>
  <dcterms:created xsi:type="dcterms:W3CDTF">2024-10-11T11:58:00Z</dcterms:created>
  <dcterms:modified xsi:type="dcterms:W3CDTF">2024-10-13T02:10:00Z</dcterms:modified>
</cp:coreProperties>
</file>