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3EDA7" w14:textId="6A967317" w:rsidR="00771B6F" w:rsidRDefault="00771B6F" w:rsidP="003F71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Bohoslužby  -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5.postní neděle –  17.3.2024 Břeclav</w:t>
      </w:r>
    </w:p>
    <w:p w14:paraId="1445C4F3" w14:textId="77777777" w:rsidR="00771B6F" w:rsidRDefault="00771B6F" w:rsidP="00771B6F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Pozdrav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: Milost vám a pokoj od Boha Otce i Pána Ježíše Krista</w:t>
      </w:r>
    </w:p>
    <w:p w14:paraId="316DB114" w14:textId="16C7A315" w:rsidR="003F71B5" w:rsidRPr="003F71B5" w:rsidRDefault="00771B6F" w:rsidP="003F71B5">
      <w:pPr>
        <w:spacing w:before="120" w:after="0" w:line="240" w:lineRule="auto"/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</w:pPr>
      <w:r w:rsidRPr="000B0E2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Introit:</w:t>
      </w:r>
      <w:r w:rsidR="003F71B5" w:rsidRPr="003F71B5">
        <w:rPr>
          <w:rStyle w:val="Siln"/>
          <w:rFonts w:ascii="Calibri" w:hAnsi="Calibri" w:cs="Calibri"/>
          <w:color w:val="000000"/>
          <w:spacing w:val="8"/>
        </w:rPr>
        <w:t xml:space="preserve"> </w:t>
      </w:r>
      <w:hyperlink r:id="rId5" w:anchor="v33" w:tooltip="33" w:history="1">
        <w:r w:rsidR="003F71B5" w:rsidRPr="003F71B5">
          <w:rPr>
            <w:rFonts w:ascii="Times New Roman" w:eastAsia="Times New Roman" w:hAnsi="Times New Roman" w:cs="Times New Roman"/>
            <w:b/>
            <w:b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33</w:t>
        </w:r>
      </w:hyperlink>
      <w:r w:rsidR="003F71B5" w:rsidRP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Toto je smlouva, kterou uzavřu s domem </w:t>
      </w:r>
      <w:proofErr w:type="spellStart"/>
      <w:r w:rsidR="003F71B5" w:rsidRP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izrael</w:t>
      </w:r>
      <w:r w:rsid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-</w:t>
      </w:r>
      <w:r w:rsidR="003F71B5" w:rsidRP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ským</w:t>
      </w:r>
      <w:proofErr w:type="spellEnd"/>
      <w:r w:rsidR="003F71B5" w:rsidRP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po oněch dnech, je výrok Hospodinův: Svůj zákon jim dám do nitra, vepíši jim jej do srdce. Budu jim Bohem a oni budou mým lidem.</w:t>
      </w:r>
      <w:hyperlink r:id="rId6" w:anchor="v34" w:tooltip="34" w:history="1">
        <w:r w:rsidR="003F71B5" w:rsidRPr="003F71B5">
          <w:rPr>
            <w:rFonts w:ascii="Times New Roman" w:eastAsia="Times New Roman" w:hAnsi="Times New Roman" w:cs="Times New Roman"/>
            <w:b/>
            <w:b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34</w:t>
        </w:r>
      </w:hyperlink>
      <w:r w:rsidR="003F71B5" w:rsidRP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Už nebude učit každý svého bližního a každý svého bratra: ‚Poznávejte </w:t>
      </w:r>
      <w:r w:rsidR="003F71B5" w:rsidRP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H</w:t>
      </w:r>
      <w:r w:rsidR="003F71B5" w:rsidRP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ospodina!‘ Všichni mě budou znát, od nejmenšího do největšího z nich, je výrok Hospodinův. Odpustím jim jejich nepravost a jejich hřích už nebudu připomínat.“</w:t>
      </w:r>
      <w:r w:rsid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proofErr w:type="gramStart"/>
      <w:r w:rsid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Amen  -</w:t>
      </w:r>
      <w:proofErr w:type="gramEnd"/>
      <w:r w:rsid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Jeremjáš</w:t>
      </w:r>
      <w:proofErr w:type="spellEnd"/>
      <w:r w:rsidR="003F71B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31,33-34</w:t>
      </w:r>
    </w:p>
    <w:p w14:paraId="6F5CC430" w14:textId="77777777" w:rsidR="00771B6F" w:rsidRPr="005C09CF" w:rsidRDefault="00771B6F" w:rsidP="00771B6F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Píseň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147 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Každý den</w:t>
      </w:r>
    </w:p>
    <w:p w14:paraId="54DF52D5" w14:textId="77777777" w:rsidR="00771B6F" w:rsidRPr="005C09CF" w:rsidRDefault="00771B6F" w:rsidP="00771B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Ohlášky</w:t>
      </w:r>
      <w:r w:rsidRPr="005C09CF"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  <w:t>  </w:t>
      </w:r>
    </w:p>
    <w:p w14:paraId="167996B7" w14:textId="0EE05374" w:rsidR="00771B6F" w:rsidRPr="005C09CF" w:rsidRDefault="00771B6F" w:rsidP="00771B6F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Píseň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94589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5654F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281 </w:t>
      </w:r>
      <w:proofErr w:type="spellStart"/>
      <w:r w:rsidR="005654F7" w:rsidRPr="00565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Chvaltež</w:t>
      </w:r>
      <w:proofErr w:type="spellEnd"/>
      <w:r w:rsidR="005654F7" w:rsidRPr="00565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Boha</w:t>
      </w:r>
      <w:r w:rsidR="00565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,</w:t>
      </w:r>
      <w:r w:rsidR="005654F7" w:rsidRPr="00565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nechť sláva čest</w:t>
      </w:r>
    </w:p>
    <w:p w14:paraId="51979C15" w14:textId="77777777" w:rsidR="00771B6F" w:rsidRPr="005C09CF" w:rsidRDefault="00771B6F" w:rsidP="00771B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Modlitba</w:t>
      </w:r>
    </w:p>
    <w:p w14:paraId="727C721D" w14:textId="295C857B" w:rsidR="009968C2" w:rsidRDefault="00771B6F" w:rsidP="003F71B5">
      <w:pPr>
        <w:spacing w:after="0" w:line="240" w:lineRule="auto"/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Čtení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proofErr w:type="spellStart"/>
      <w:r w:rsidR="009968C2" w:rsidRPr="009968C2">
        <w:rPr>
          <w:rFonts w:ascii="Calibri" w:eastAsia="Times New Roman" w:hAnsi="Calibri" w:cs="Calibri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  <w:t>Mt</w:t>
      </w:r>
      <w:proofErr w:type="spellEnd"/>
      <w:r w:rsidR="009968C2" w:rsidRPr="009968C2">
        <w:rPr>
          <w:rFonts w:ascii="Calibri" w:eastAsia="Times New Roman" w:hAnsi="Calibri" w:cs="Calibri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18,23-35</w:t>
      </w:r>
      <w:r w:rsidR="009968C2"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 </w:t>
      </w:r>
    </w:p>
    <w:p w14:paraId="33681BF9" w14:textId="4EEE50A9" w:rsidR="00771B6F" w:rsidRDefault="00771B6F" w:rsidP="003F71B5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="005654F7" w:rsidRPr="005654F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333</w:t>
      </w:r>
      <w:r w:rsidR="00565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Před tvou tváří Pane – s kytarou (276 ve Svítá) </w:t>
      </w:r>
    </w:p>
    <w:p w14:paraId="3C05E451" w14:textId="6EE3A5F7" w:rsidR="00771B6F" w:rsidRDefault="00771B6F" w:rsidP="003F71B5">
      <w:pPr>
        <w:tabs>
          <w:tab w:val="num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</w:pPr>
      <w:proofErr w:type="gramStart"/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Kázání  </w:t>
      </w:r>
      <w:proofErr w:type="spellStart"/>
      <w:r w:rsidR="009010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Mt</w:t>
      </w:r>
      <w:proofErr w:type="spellEnd"/>
      <w:proofErr w:type="gramEnd"/>
      <w:r w:rsidR="009010D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6, </w:t>
      </w:r>
      <w:r w:rsidR="0053511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9-15</w:t>
      </w:r>
    </w:p>
    <w:p w14:paraId="4914CE7E" w14:textId="3ADFD1D2" w:rsidR="00771B6F" w:rsidRDefault="00771B6F" w:rsidP="003F71B5">
      <w:pPr>
        <w:tabs>
          <w:tab w:val="num" w:pos="720"/>
        </w:tabs>
        <w:spacing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ab/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Pr="005654F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505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skálo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klaná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pro můj hřích – Starý zpěvník</w:t>
      </w:r>
      <w:r w:rsidR="0094589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</w:p>
    <w:p w14:paraId="5FC6628F" w14:textId="77777777" w:rsidR="00771B6F" w:rsidRPr="005C09CF" w:rsidRDefault="00771B6F" w:rsidP="00771B6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Přímluvná modlitba</w:t>
      </w:r>
    </w:p>
    <w:p w14:paraId="2A3F679B" w14:textId="695C3BEF" w:rsidR="009010DE" w:rsidRPr="009010DE" w:rsidRDefault="00771B6F" w:rsidP="003F71B5">
      <w:pPr>
        <w:spacing w:before="120" w:after="0" w:line="240" w:lineRule="auto"/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</w:pPr>
      <w:r w:rsidRPr="00300AA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Poslání</w:t>
      </w:r>
      <w:r w:rsidRPr="00300A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: </w:t>
      </w:r>
      <w:proofErr w:type="spellStart"/>
      <w:r w:rsidR="009010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Ef</w:t>
      </w:r>
      <w:proofErr w:type="spellEnd"/>
      <w:r w:rsidR="009010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</w:t>
      </w:r>
      <w:r w:rsidR="009010DE" w:rsidRPr="009010D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4,</w:t>
      </w:r>
      <w:hyperlink r:id="rId7" w:anchor="v31" w:tooltip="31" w:history="1">
        <w:r w:rsidR="009010DE" w:rsidRPr="009010DE">
          <w:rPr>
            <w:rFonts w:ascii="Times New Roman" w:eastAsia="Times New Roman" w:hAnsi="Times New Roman" w:cs="Times New Roman"/>
            <w:b/>
            <w:b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31</w:t>
        </w:r>
      </w:hyperlink>
      <w:r w:rsidR="009010DE" w:rsidRPr="009010D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Ať je vám vzdálena všechna tvrdost, zloba, hněv, křik, utrhání a s tím i každá špatnost;</w:t>
      </w:r>
      <w:hyperlink r:id="rId8" w:anchor="v32" w:tooltip="32" w:history="1">
        <w:r w:rsidR="009010DE" w:rsidRPr="009010DE">
          <w:rPr>
            <w:rFonts w:ascii="Times New Roman" w:eastAsia="Times New Roman" w:hAnsi="Times New Roman" w:cs="Times New Roman"/>
            <w:b/>
            <w:b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32</w:t>
        </w:r>
      </w:hyperlink>
      <w:r w:rsidR="009010DE" w:rsidRPr="009010D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buďte k sobě navzájem laskaví, milosrdní, odpouštějte si navzájem, jako i Bůh v Kristu odpustil vám.</w:t>
      </w:r>
      <w:r w:rsidR="009010DE"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</w:p>
    <w:p w14:paraId="71F555D4" w14:textId="519829E4" w:rsidR="00771B6F" w:rsidRDefault="00771B6F" w:rsidP="003F71B5">
      <w:pPr>
        <w:shd w:val="clear" w:color="auto" w:fill="FFFFFF"/>
        <w:spacing w:before="12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Požehnání</w:t>
      </w:r>
      <w:r w:rsidRPr="005C09CF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 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>Hospodin, z jehož ruky jsi vyšel, a který je tvůj Otec,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br/>
        <w:t>ti požehnej, a dej ti prospívat a růst na těle i na duchu.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br/>
        <w:t>Hospodin tě chraň před strachem a nebezpečím a vším zlým.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br/>
        <w:t>Hospodin nad tebou rozjasni svůj obličej, jako svítí slunce na zemi,</w:t>
      </w:r>
      <w:r w:rsid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 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>a buď ti milostivý, odpusť ti tvé viny a osvobodí tě.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br/>
        <w:t>Hospodin k tobě obrať svou tvář a shlédni na tebe v lásce a potěš tě.</w:t>
      </w:r>
      <w:r w:rsid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 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Hospodin ti dej </w:t>
      </w:r>
      <w:r w:rsid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svůj 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>pokoj, blaho pro tělo a spásu pro duši.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br/>
        <w:t>Tak to chce náš Bůh</w:t>
      </w:r>
      <w:r w:rsid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 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>Otec</w:t>
      </w:r>
      <w:r w:rsid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 </w:t>
      </w:r>
      <w:proofErr w:type="gramStart"/>
      <w:r w:rsid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i 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 Syn</w:t>
      </w:r>
      <w:proofErr w:type="gramEnd"/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 a Duch svatý</w:t>
      </w:r>
      <w:r w:rsid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 -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t xml:space="preserve"> nyní i navěky.</w:t>
      </w:r>
      <w:r w:rsidR="003F71B5" w:rsidRPr="003F71B5">
        <w:rPr>
          <w:rFonts w:ascii="Times New Roman" w:hAnsi="Times New Roman" w:cs="Times New Roman"/>
          <w:color w:val="50595A"/>
          <w:sz w:val="28"/>
          <w:szCs w:val="28"/>
          <w:shd w:val="clear" w:color="auto" w:fill="FFFFFF"/>
        </w:rPr>
        <w:br/>
      </w:r>
      <w:r w:rsidR="003F71B5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          </w:t>
      </w:r>
      <w:r w:rsidRPr="005C09C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>Píseň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  </w:t>
      </w:r>
      <w:r w:rsidR="00945896" w:rsidRPr="005654F7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cs-CZ"/>
          <w14:ligatures w14:val="none"/>
        </w:rPr>
        <w:t xml:space="preserve">326 </w:t>
      </w:r>
      <w:r w:rsidR="00945896" w:rsidRPr="00565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>Ježíš</w:t>
      </w:r>
      <w:r w:rsidR="005654F7" w:rsidRPr="00565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hříšné přijímá</w:t>
      </w:r>
      <w:r w:rsidR="003F71B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  <w:t xml:space="preserve">                               Amen</w:t>
      </w:r>
    </w:p>
    <w:p w14:paraId="0DCABA09" w14:textId="602AA4AC" w:rsidR="003F71B5" w:rsidRPr="000B0E28" w:rsidRDefault="003F71B5" w:rsidP="006325F2">
      <w:pPr>
        <w:pStyle w:val="Normlnweb"/>
        <w:spacing w:before="0" w:beforeAutospacing="0" w:after="0" w:afterAutospacing="0"/>
        <w:ind w:left="708"/>
        <w:rPr>
          <w:b/>
          <w:bCs/>
          <w:color w:val="000000"/>
          <w:sz w:val="27"/>
          <w:szCs w:val="27"/>
        </w:rPr>
      </w:pPr>
      <w:r w:rsidRPr="000B0E28">
        <w:rPr>
          <w:b/>
          <w:bCs/>
          <w:color w:val="000000"/>
          <w:sz w:val="27"/>
          <w:szCs w:val="27"/>
        </w:rPr>
        <w:t xml:space="preserve">Ohlášky: </w:t>
      </w:r>
      <w:r>
        <w:rPr>
          <w:b/>
          <w:bCs/>
          <w:color w:val="000000"/>
          <w:sz w:val="27"/>
          <w:szCs w:val="27"/>
        </w:rPr>
        <w:t>1</w:t>
      </w:r>
      <w:r>
        <w:rPr>
          <w:b/>
          <w:bCs/>
          <w:color w:val="000000"/>
          <w:sz w:val="27"/>
          <w:szCs w:val="27"/>
        </w:rPr>
        <w:t>7</w:t>
      </w:r>
      <w:r>
        <w:rPr>
          <w:b/>
          <w:bCs/>
          <w:color w:val="000000"/>
          <w:sz w:val="27"/>
          <w:szCs w:val="27"/>
        </w:rPr>
        <w:t>.3</w:t>
      </w:r>
      <w:r w:rsidRPr="000B0E28">
        <w:rPr>
          <w:b/>
          <w:bCs/>
          <w:color w:val="000000"/>
          <w:sz w:val="27"/>
          <w:szCs w:val="27"/>
        </w:rPr>
        <w:t>.2024</w:t>
      </w:r>
    </w:p>
    <w:p w14:paraId="354FB4A0" w14:textId="02F8ABBA" w:rsidR="003F71B5" w:rsidRPr="003F71B5" w:rsidRDefault="003F71B5" w:rsidP="003F71B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- </w:t>
      </w:r>
      <w:r w:rsidRPr="003F71B5">
        <w:rPr>
          <w:b/>
          <w:bCs/>
          <w:color w:val="000000"/>
          <w:sz w:val="28"/>
          <w:szCs w:val="28"/>
        </w:rPr>
        <w:t xml:space="preserve">dnes je </w:t>
      </w:r>
      <w:proofErr w:type="gramStart"/>
      <w:r w:rsidRPr="003F71B5">
        <w:rPr>
          <w:b/>
          <w:bCs/>
          <w:color w:val="000000"/>
          <w:sz w:val="28"/>
          <w:szCs w:val="28"/>
        </w:rPr>
        <w:t xml:space="preserve">5 </w:t>
      </w:r>
      <w:r w:rsidRPr="003F71B5">
        <w:rPr>
          <w:b/>
          <w:bCs/>
          <w:color w:val="000000"/>
          <w:sz w:val="28"/>
          <w:szCs w:val="28"/>
        </w:rPr>
        <w:t>.</w:t>
      </w:r>
      <w:proofErr w:type="gramEnd"/>
      <w:r w:rsidR="006325F2">
        <w:rPr>
          <w:b/>
          <w:bCs/>
          <w:color w:val="000000"/>
          <w:sz w:val="28"/>
          <w:szCs w:val="28"/>
        </w:rPr>
        <w:t xml:space="preserve"> </w:t>
      </w:r>
      <w:proofErr w:type="gramStart"/>
      <w:r w:rsidRPr="003F71B5">
        <w:rPr>
          <w:b/>
          <w:bCs/>
          <w:color w:val="000000"/>
          <w:sz w:val="28"/>
          <w:szCs w:val="28"/>
        </w:rPr>
        <w:t>neděle</w:t>
      </w:r>
      <w:proofErr w:type="gramEnd"/>
      <w:r w:rsidRPr="003F71B5">
        <w:rPr>
          <w:b/>
          <w:bCs/>
          <w:color w:val="000000"/>
          <w:sz w:val="28"/>
          <w:szCs w:val="28"/>
        </w:rPr>
        <w:t xml:space="preserve"> postní</w:t>
      </w:r>
      <w:r w:rsidRPr="003F71B5">
        <w:rPr>
          <w:color w:val="000000"/>
          <w:sz w:val="28"/>
          <w:szCs w:val="28"/>
        </w:rPr>
        <w:t xml:space="preserve"> –– </w:t>
      </w:r>
      <w:r w:rsidR="006325F2">
        <w:rPr>
          <w:color w:val="000000"/>
          <w:sz w:val="28"/>
          <w:szCs w:val="28"/>
        </w:rPr>
        <w:t xml:space="preserve">její název je </w:t>
      </w:r>
      <w:proofErr w:type="spellStart"/>
      <w:r w:rsidR="006325F2">
        <w:rPr>
          <w:color w:val="000000"/>
          <w:sz w:val="28"/>
          <w:szCs w:val="28"/>
        </w:rPr>
        <w:t>Judica</w:t>
      </w:r>
      <w:proofErr w:type="spellEnd"/>
      <w:r w:rsidR="006325F2">
        <w:rPr>
          <w:color w:val="000000"/>
          <w:sz w:val="28"/>
          <w:szCs w:val="28"/>
        </w:rPr>
        <w:t xml:space="preserve"> podle verše </w:t>
      </w:r>
      <w:r w:rsidR="006325F2">
        <w:t xml:space="preserve">Ž 43, </w:t>
      </w:r>
      <w:r w:rsidR="006325F2">
        <w:t>„</w:t>
      </w:r>
      <w:r w:rsidR="006325F2">
        <w:t>Dopomoz mi, Bože, k právu, ujmi se mého sporu, dej mi vyváznout před bezbo</w:t>
      </w:r>
      <w:r w:rsidR="006325F2">
        <w:t>ž</w:t>
      </w:r>
      <w:r w:rsidR="006325F2">
        <w:t xml:space="preserve">ným pronárodem. </w:t>
      </w:r>
      <w:proofErr w:type="spellStart"/>
      <w:r w:rsidR="006325F2">
        <w:t>Tys</w:t>
      </w:r>
      <w:proofErr w:type="spellEnd"/>
      <w:r w:rsidR="006325F2">
        <w:t xml:space="preserve"> přece moje záštita</w:t>
      </w:r>
      <w:proofErr w:type="gramStart"/>
      <w:r w:rsidR="006325F2">
        <w:t>“</w:t>
      </w:r>
      <w:r w:rsidRPr="003F71B5">
        <w:rPr>
          <w:color w:val="000000"/>
          <w:sz w:val="28"/>
          <w:szCs w:val="28"/>
        </w:rPr>
        <w:t xml:space="preserve"> </w:t>
      </w:r>
      <w:r w:rsidR="006325F2">
        <w:rPr>
          <w:color w:val="000000"/>
          <w:sz w:val="28"/>
          <w:szCs w:val="28"/>
        </w:rPr>
        <w:t xml:space="preserve"> a</w:t>
      </w:r>
      <w:proofErr w:type="gramEnd"/>
      <w:r w:rsidR="006325F2">
        <w:rPr>
          <w:color w:val="000000"/>
          <w:sz w:val="28"/>
          <w:szCs w:val="28"/>
        </w:rPr>
        <w:t xml:space="preserve"> </w:t>
      </w:r>
      <w:r w:rsidRPr="003F71B5">
        <w:rPr>
          <w:color w:val="000000"/>
          <w:sz w:val="28"/>
          <w:szCs w:val="28"/>
        </w:rPr>
        <w:t xml:space="preserve">dnešní sbírka je na </w:t>
      </w:r>
      <w:r>
        <w:rPr>
          <w:color w:val="000000"/>
          <w:sz w:val="28"/>
          <w:szCs w:val="28"/>
        </w:rPr>
        <w:t>potřeby sboru.</w:t>
      </w:r>
    </w:p>
    <w:p w14:paraId="4DD1314B" w14:textId="77777777" w:rsidR="003F71B5" w:rsidRPr="003F71B5" w:rsidRDefault="003F71B5" w:rsidP="003F71B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3F71B5">
        <w:rPr>
          <w:color w:val="000000"/>
          <w:sz w:val="28"/>
          <w:szCs w:val="28"/>
        </w:rPr>
        <w:t xml:space="preserve"> - </w:t>
      </w:r>
      <w:r w:rsidRPr="003F71B5">
        <w:rPr>
          <w:b/>
          <w:bCs/>
          <w:color w:val="000000"/>
          <w:sz w:val="28"/>
          <w:szCs w:val="28"/>
        </w:rPr>
        <w:t>Příští neděli</w:t>
      </w:r>
      <w:r w:rsidRPr="003F71B5">
        <w:rPr>
          <w:color w:val="000000"/>
          <w:sz w:val="28"/>
          <w:szCs w:val="28"/>
        </w:rPr>
        <w:t xml:space="preserve"> budou bohoslužby jako obvykle v 9.30</w:t>
      </w:r>
    </w:p>
    <w:p w14:paraId="1C4D78BA" w14:textId="6B339201" w:rsidR="006325F2" w:rsidRPr="00537D7C" w:rsidRDefault="003F71B5" w:rsidP="003F71B5">
      <w:pPr>
        <w:pStyle w:val="Normlnweb"/>
        <w:spacing w:before="0" w:beforeAutospacing="0" w:after="0" w:afterAutospacing="0"/>
        <w:rPr>
          <w:b/>
          <w:bCs/>
          <w:color w:val="000000"/>
        </w:rPr>
      </w:pPr>
      <w:r w:rsidRPr="003F71B5">
        <w:rPr>
          <w:color w:val="000000"/>
          <w:sz w:val="28"/>
          <w:szCs w:val="28"/>
        </w:rPr>
        <w:t xml:space="preserve">- </w:t>
      </w:r>
      <w:r w:rsidRPr="003F71B5">
        <w:rPr>
          <w:b/>
          <w:bCs/>
          <w:color w:val="000000"/>
          <w:sz w:val="28"/>
          <w:szCs w:val="28"/>
        </w:rPr>
        <w:t>Program v týdnu</w:t>
      </w:r>
      <w:r w:rsidRPr="003F71B5">
        <w:rPr>
          <w:color w:val="000000"/>
          <w:sz w:val="28"/>
          <w:szCs w:val="28"/>
        </w:rPr>
        <w:t xml:space="preserve"> –Ut BH </w:t>
      </w:r>
      <w:proofErr w:type="gramStart"/>
      <w:r w:rsidRPr="003F71B5">
        <w:rPr>
          <w:color w:val="000000"/>
          <w:sz w:val="28"/>
          <w:szCs w:val="28"/>
        </w:rPr>
        <w:t>nebude</w:t>
      </w:r>
      <w:r w:rsidR="006325F2">
        <w:rPr>
          <w:color w:val="000000"/>
          <w:sz w:val="28"/>
          <w:szCs w:val="28"/>
        </w:rPr>
        <w:t xml:space="preserve"> - jsme</w:t>
      </w:r>
      <w:proofErr w:type="gramEnd"/>
      <w:r w:rsidR="006325F2">
        <w:rPr>
          <w:color w:val="000000"/>
          <w:sz w:val="28"/>
          <w:szCs w:val="28"/>
        </w:rPr>
        <w:t xml:space="preserve"> zváni</w:t>
      </w:r>
      <w:r w:rsidRPr="003F71B5">
        <w:rPr>
          <w:color w:val="000000"/>
          <w:sz w:val="28"/>
          <w:szCs w:val="28"/>
        </w:rPr>
        <w:t xml:space="preserve"> </w:t>
      </w:r>
      <w:r w:rsidR="00537D7C">
        <w:rPr>
          <w:color w:val="000000"/>
          <w:sz w:val="28"/>
          <w:szCs w:val="28"/>
        </w:rPr>
        <w:t xml:space="preserve">na 18.00 k Adventistům do bílého kostela, kde bude přednášet </w:t>
      </w:r>
      <w:r w:rsidR="00537D7C" w:rsidRPr="00537D7C">
        <w:rPr>
          <w:rFonts w:ascii="Arial" w:hAnsi="Arial" w:cs="Arial"/>
          <w:b/>
          <w:bCs/>
          <w:color w:val="000000"/>
          <w:shd w:val="clear" w:color="auto" w:fill="FFFFFF"/>
        </w:rPr>
        <w:t>Christopher Hudson (úterý 19.3.)</w:t>
      </w:r>
      <w:r w:rsidR="00537D7C">
        <w:rPr>
          <w:rFonts w:ascii="Arial" w:hAnsi="Arial" w:cs="Arial"/>
          <w:b/>
          <w:bCs/>
          <w:color w:val="000000"/>
          <w:shd w:val="clear" w:color="auto" w:fill="FFFFFF"/>
        </w:rPr>
        <w:t xml:space="preserve"> – přečíst z mailu</w:t>
      </w:r>
    </w:p>
    <w:p w14:paraId="6D5CFBE9" w14:textId="35154285" w:rsidR="003F71B5" w:rsidRPr="003F71B5" w:rsidRDefault="006325F2" w:rsidP="003F71B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3F71B5" w:rsidRPr="003F71B5">
        <w:rPr>
          <w:color w:val="000000"/>
          <w:sz w:val="28"/>
          <w:szCs w:val="28"/>
        </w:rPr>
        <w:t xml:space="preserve">děti ve středu </w:t>
      </w:r>
      <w:r>
        <w:rPr>
          <w:color w:val="000000"/>
          <w:sz w:val="28"/>
          <w:szCs w:val="28"/>
        </w:rPr>
        <w:t>v 17 b</w:t>
      </w:r>
      <w:r w:rsidR="003F71B5" w:rsidRPr="003F71B5">
        <w:rPr>
          <w:color w:val="000000"/>
          <w:sz w:val="28"/>
          <w:szCs w:val="28"/>
        </w:rPr>
        <w:t xml:space="preserve">udou a staršovstvo se sejde </w:t>
      </w:r>
      <w:r>
        <w:rPr>
          <w:color w:val="000000"/>
          <w:sz w:val="28"/>
          <w:szCs w:val="28"/>
        </w:rPr>
        <w:t xml:space="preserve">také ve středu </w:t>
      </w:r>
      <w:proofErr w:type="gramStart"/>
      <w:r w:rsidR="003F71B5" w:rsidRPr="003F71B5">
        <w:rPr>
          <w:color w:val="000000"/>
          <w:sz w:val="28"/>
          <w:szCs w:val="28"/>
        </w:rPr>
        <w:t>20.3</w:t>
      </w:r>
      <w:r>
        <w:rPr>
          <w:color w:val="000000"/>
          <w:sz w:val="28"/>
          <w:szCs w:val="28"/>
        </w:rPr>
        <w:t>.</w:t>
      </w:r>
      <w:r w:rsidR="003F71B5" w:rsidRPr="003F71B5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a</w:t>
      </w:r>
      <w:proofErr w:type="gramEnd"/>
      <w:r>
        <w:rPr>
          <w:color w:val="000000"/>
          <w:sz w:val="28"/>
          <w:szCs w:val="28"/>
        </w:rPr>
        <w:t xml:space="preserve"> </w:t>
      </w:r>
      <w:r w:rsidR="003F71B5" w:rsidRPr="003F71B5">
        <w:rPr>
          <w:color w:val="000000"/>
          <w:sz w:val="28"/>
          <w:szCs w:val="28"/>
        </w:rPr>
        <w:t>dnes po bohoslužbách se sejdou konfirmandi</w:t>
      </w:r>
    </w:p>
    <w:p w14:paraId="5E096960" w14:textId="0D1DA903" w:rsidR="003F71B5" w:rsidRPr="003F71B5" w:rsidRDefault="003F71B5" w:rsidP="003F71B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3F71B5">
        <w:rPr>
          <w:color w:val="000000"/>
          <w:sz w:val="28"/>
          <w:szCs w:val="28"/>
        </w:rPr>
        <w:t>- vy</w:t>
      </w:r>
      <w:r w:rsidR="006325F2">
        <w:rPr>
          <w:color w:val="000000"/>
          <w:sz w:val="28"/>
          <w:szCs w:val="28"/>
        </w:rPr>
        <w:t>šel</w:t>
      </w:r>
      <w:r w:rsidRPr="003F71B5">
        <w:rPr>
          <w:color w:val="000000"/>
          <w:sz w:val="28"/>
          <w:szCs w:val="28"/>
        </w:rPr>
        <w:t xml:space="preserve"> </w:t>
      </w:r>
      <w:r w:rsidRPr="003F71B5">
        <w:rPr>
          <w:b/>
          <w:bCs/>
          <w:color w:val="000000"/>
          <w:sz w:val="28"/>
          <w:szCs w:val="28"/>
        </w:rPr>
        <w:t xml:space="preserve">Velikonoční </w:t>
      </w:r>
      <w:proofErr w:type="gramStart"/>
      <w:r w:rsidRPr="003F71B5">
        <w:rPr>
          <w:b/>
          <w:bCs/>
          <w:color w:val="000000"/>
          <w:sz w:val="28"/>
          <w:szCs w:val="28"/>
        </w:rPr>
        <w:t>dopis</w:t>
      </w:r>
      <w:r w:rsidR="006325F2">
        <w:rPr>
          <w:color w:val="000000"/>
          <w:sz w:val="28"/>
          <w:szCs w:val="28"/>
        </w:rPr>
        <w:t xml:space="preserve"> </w:t>
      </w:r>
      <w:r w:rsidR="00537D7C">
        <w:rPr>
          <w:color w:val="000000"/>
          <w:sz w:val="28"/>
          <w:szCs w:val="28"/>
        </w:rPr>
        <w:t>- vezměte</w:t>
      </w:r>
      <w:proofErr w:type="gramEnd"/>
      <w:r w:rsidR="00537D7C">
        <w:rPr>
          <w:color w:val="000000"/>
          <w:sz w:val="28"/>
          <w:szCs w:val="28"/>
        </w:rPr>
        <w:t xml:space="preserve"> </w:t>
      </w:r>
      <w:r w:rsidR="006325F2">
        <w:rPr>
          <w:color w:val="000000"/>
          <w:sz w:val="28"/>
          <w:szCs w:val="28"/>
        </w:rPr>
        <w:t>ho i těm, komu jste</w:t>
      </w:r>
      <w:r w:rsidR="00537D7C">
        <w:rPr>
          <w:color w:val="000000"/>
          <w:sz w:val="28"/>
          <w:szCs w:val="28"/>
        </w:rPr>
        <w:t xml:space="preserve"> ho</w:t>
      </w:r>
      <w:r w:rsidR="006325F2">
        <w:rPr>
          <w:color w:val="000000"/>
          <w:sz w:val="28"/>
          <w:szCs w:val="28"/>
        </w:rPr>
        <w:t xml:space="preserve"> dříve nosili</w:t>
      </w:r>
    </w:p>
    <w:p w14:paraId="2A1C8083" w14:textId="77777777" w:rsidR="003F71B5" w:rsidRPr="003F71B5" w:rsidRDefault="003F71B5" w:rsidP="003F71B5">
      <w:pPr>
        <w:pStyle w:val="Normlnweb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3F71B5">
        <w:rPr>
          <w:color w:val="000000"/>
          <w:sz w:val="28"/>
          <w:szCs w:val="28"/>
        </w:rPr>
        <w:t xml:space="preserve">- v sobotu 23.3. bude </w:t>
      </w:r>
      <w:r w:rsidRPr="003F71B5">
        <w:rPr>
          <w:b/>
          <w:bCs/>
          <w:color w:val="000000"/>
          <w:sz w:val="28"/>
          <w:szCs w:val="28"/>
        </w:rPr>
        <w:t>Velikonoční tvoření</w:t>
      </w:r>
      <w:r w:rsidRPr="003F71B5">
        <w:rPr>
          <w:color w:val="000000"/>
          <w:sz w:val="28"/>
          <w:szCs w:val="28"/>
        </w:rPr>
        <w:t xml:space="preserve">, po něm tu bude akce pro </w:t>
      </w:r>
      <w:r w:rsidRPr="003F71B5">
        <w:rPr>
          <w:b/>
          <w:bCs/>
          <w:color w:val="000000"/>
          <w:sz w:val="28"/>
          <w:szCs w:val="28"/>
        </w:rPr>
        <w:t>dorost a mládež s přespáním,</w:t>
      </w:r>
    </w:p>
    <w:p w14:paraId="227AE600" w14:textId="2DE670F7" w:rsidR="003F71B5" w:rsidRPr="003F71B5" w:rsidRDefault="003F71B5" w:rsidP="003F71B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3F71B5">
        <w:rPr>
          <w:b/>
          <w:bCs/>
          <w:color w:val="000000"/>
          <w:sz w:val="28"/>
          <w:szCs w:val="28"/>
        </w:rPr>
        <w:t xml:space="preserve">-  v neděli pak 24.3. jsme s dorostem a mládeží </w:t>
      </w:r>
      <w:r w:rsidRPr="003F71B5">
        <w:rPr>
          <w:color w:val="000000"/>
          <w:sz w:val="28"/>
          <w:szCs w:val="28"/>
        </w:rPr>
        <w:t>zváni na</w:t>
      </w:r>
      <w:r w:rsidRPr="003F71B5">
        <w:rPr>
          <w:b/>
          <w:bCs/>
          <w:color w:val="000000"/>
          <w:sz w:val="28"/>
          <w:szCs w:val="28"/>
        </w:rPr>
        <w:t xml:space="preserve"> Biblickou stezku </w:t>
      </w:r>
      <w:r w:rsidRPr="003F71B5">
        <w:rPr>
          <w:color w:val="000000"/>
          <w:sz w:val="28"/>
          <w:szCs w:val="28"/>
        </w:rPr>
        <w:t>v okolí Radějova spolu s hodonínskými informace přijdou mailem</w:t>
      </w:r>
      <w:r w:rsidR="00537D7C">
        <w:rPr>
          <w:color w:val="000000"/>
          <w:sz w:val="28"/>
          <w:szCs w:val="28"/>
        </w:rPr>
        <w:t>, od kostela odcházíme v 11.00</w:t>
      </w:r>
    </w:p>
    <w:p w14:paraId="5FD6619E" w14:textId="7220E13E" w:rsidR="003F71B5" w:rsidRDefault="003F71B5" w:rsidP="003F71B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 w:rsidRPr="003F71B5">
        <w:rPr>
          <w:color w:val="000000"/>
          <w:sz w:val="28"/>
          <w:szCs w:val="28"/>
        </w:rPr>
        <w:t xml:space="preserve">- V </w:t>
      </w:r>
      <w:r w:rsidRPr="003F71B5">
        <w:rPr>
          <w:b/>
          <w:bCs/>
          <w:color w:val="000000"/>
          <w:sz w:val="28"/>
          <w:szCs w:val="28"/>
        </w:rPr>
        <w:t>uplynulém týdnu oslavili</w:t>
      </w:r>
      <w:r w:rsidRPr="003F71B5">
        <w:rPr>
          <w:color w:val="000000"/>
          <w:sz w:val="28"/>
          <w:szCs w:val="28"/>
        </w:rPr>
        <w:t xml:space="preserve"> narozeniny </w:t>
      </w:r>
      <w:r w:rsidR="00537D7C" w:rsidRPr="00537D7C">
        <w:rPr>
          <w:highlight w:val="yellow"/>
        </w:rPr>
        <w:t>Buchtová Zdenka</w:t>
      </w:r>
      <w:r w:rsidR="00537D7C" w:rsidRPr="003F71B5">
        <w:rPr>
          <w:color w:val="000000"/>
          <w:sz w:val="28"/>
          <w:szCs w:val="28"/>
        </w:rPr>
        <w:t xml:space="preserve"> </w:t>
      </w:r>
      <w:r w:rsidR="00537D7C">
        <w:rPr>
          <w:color w:val="000000"/>
          <w:sz w:val="28"/>
          <w:szCs w:val="28"/>
        </w:rPr>
        <w:t xml:space="preserve">přejeme </w:t>
      </w:r>
      <w:r w:rsidRPr="003F71B5">
        <w:rPr>
          <w:color w:val="000000"/>
          <w:sz w:val="28"/>
          <w:szCs w:val="28"/>
        </w:rPr>
        <w:t>j</w:t>
      </w:r>
      <w:r w:rsidR="00537D7C">
        <w:rPr>
          <w:color w:val="000000"/>
          <w:sz w:val="28"/>
          <w:szCs w:val="28"/>
        </w:rPr>
        <w:t>í</w:t>
      </w:r>
      <w:r w:rsidRPr="003F71B5">
        <w:rPr>
          <w:color w:val="000000"/>
          <w:sz w:val="28"/>
          <w:szCs w:val="28"/>
        </w:rPr>
        <w:t xml:space="preserve"> od Pána Boha zdraví a Boží požehnání.</w:t>
      </w:r>
    </w:p>
    <w:p w14:paraId="06E4C5AB" w14:textId="134F9A3F" w:rsidR="00537D7C" w:rsidRPr="003F71B5" w:rsidRDefault="00537D7C" w:rsidP="003F71B5">
      <w:pPr>
        <w:pStyle w:val="Normln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ještě upozorňuji na konferenci v Praze Jak slyšet Boží hlas 23.3</w:t>
      </w:r>
    </w:p>
    <w:p w14:paraId="52251148" w14:textId="66164147" w:rsidR="009010DE" w:rsidRPr="009010DE" w:rsidRDefault="00537D7C" w:rsidP="00537D7C">
      <w:pPr>
        <w:spacing w:after="0" w:line="240" w:lineRule="auto"/>
        <w:ind w:left="720"/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</w:pPr>
      <w:r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  <w:t>----------------------------------------------</w:t>
      </w:r>
    </w:p>
    <w:p w14:paraId="5DD1249F" w14:textId="636C161B" w:rsidR="00535110" w:rsidRDefault="00537D7C" w:rsidP="0090041D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537D7C">
        <w:rPr>
          <w:rFonts w:ascii="Times New Roman" w:hAnsi="Times New Roman" w:cs="Times New Roman"/>
          <w:b/>
          <w:bCs/>
          <w:sz w:val="28"/>
          <w:szCs w:val="28"/>
        </w:rPr>
        <w:t>Vstupní modlitba: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7D7C">
        <w:rPr>
          <w:rFonts w:ascii="Times New Roman" w:hAnsi="Times New Roman" w:cs="Times New Roman"/>
          <w:sz w:val="28"/>
          <w:szCs w:val="28"/>
        </w:rPr>
        <w:t xml:space="preserve">Hospodine, Pane náš, ty jsi poslal svého Syna Ježíše, aby rušil skutky temnosti. </w:t>
      </w:r>
      <w:r w:rsidR="003D08BF">
        <w:rPr>
          <w:rFonts w:ascii="Times New Roman" w:hAnsi="Times New Roman" w:cs="Times New Roman"/>
          <w:sz w:val="28"/>
          <w:szCs w:val="28"/>
        </w:rPr>
        <w:t>V něm se otevřel nový věk – věk milosti. S</w:t>
      </w:r>
      <w:r w:rsidRPr="00537D7C">
        <w:rPr>
          <w:rFonts w:ascii="Times New Roman" w:hAnsi="Times New Roman" w:cs="Times New Roman"/>
          <w:sz w:val="28"/>
          <w:szCs w:val="28"/>
        </w:rPr>
        <w:t xml:space="preserve">lepí prohlédnou, </w:t>
      </w:r>
      <w:r w:rsidR="003D08BF">
        <w:rPr>
          <w:rFonts w:ascii="Times New Roman" w:hAnsi="Times New Roman" w:cs="Times New Roman"/>
          <w:sz w:val="28"/>
          <w:szCs w:val="28"/>
        </w:rPr>
        <w:t>chromí se postaví</w:t>
      </w:r>
      <w:r w:rsidRPr="00537D7C">
        <w:rPr>
          <w:rFonts w:ascii="Times New Roman" w:hAnsi="Times New Roman" w:cs="Times New Roman"/>
          <w:sz w:val="28"/>
          <w:szCs w:val="28"/>
        </w:rPr>
        <w:t>, hluší uslyší,</w:t>
      </w:r>
      <w:r w:rsidR="003D08BF">
        <w:rPr>
          <w:rFonts w:ascii="Times New Roman" w:hAnsi="Times New Roman" w:cs="Times New Roman"/>
          <w:sz w:val="28"/>
          <w:szCs w:val="28"/>
        </w:rPr>
        <w:t xml:space="preserve"> </w:t>
      </w:r>
      <w:r w:rsidRPr="00537D7C">
        <w:rPr>
          <w:rFonts w:ascii="Times New Roman" w:hAnsi="Times New Roman" w:cs="Times New Roman"/>
          <w:sz w:val="28"/>
          <w:szCs w:val="28"/>
        </w:rPr>
        <w:t>chudým a bídným bude zvě</w:t>
      </w:r>
      <w:r w:rsidRPr="00537D7C">
        <w:rPr>
          <w:rFonts w:ascii="Times New Roman" w:hAnsi="Times New Roman" w:cs="Times New Roman"/>
          <w:sz w:val="28"/>
          <w:szCs w:val="28"/>
        </w:rPr>
        <w:t>s</w:t>
      </w:r>
      <w:r w:rsidRPr="00537D7C">
        <w:rPr>
          <w:rFonts w:ascii="Times New Roman" w:hAnsi="Times New Roman" w:cs="Times New Roman"/>
          <w:sz w:val="28"/>
          <w:szCs w:val="28"/>
        </w:rPr>
        <w:t>továno evangelium odpuštění hříchů.</w:t>
      </w:r>
      <w:r w:rsidR="003D08BF">
        <w:rPr>
          <w:rFonts w:ascii="Times New Roman" w:hAnsi="Times New Roman" w:cs="Times New Roman"/>
          <w:sz w:val="28"/>
          <w:szCs w:val="28"/>
        </w:rPr>
        <w:t xml:space="preserve"> </w:t>
      </w:r>
      <w:r w:rsidRPr="00537D7C">
        <w:rPr>
          <w:rFonts w:ascii="Times New Roman" w:hAnsi="Times New Roman" w:cs="Times New Roman"/>
          <w:sz w:val="28"/>
          <w:szCs w:val="28"/>
        </w:rPr>
        <w:t xml:space="preserve">Nový věk v Kristu </w:t>
      </w:r>
      <w:r w:rsidR="003D08BF">
        <w:rPr>
          <w:rFonts w:ascii="Times New Roman" w:hAnsi="Times New Roman" w:cs="Times New Roman"/>
          <w:sz w:val="28"/>
          <w:szCs w:val="28"/>
        </w:rPr>
        <w:t xml:space="preserve">už </w:t>
      </w:r>
      <w:r w:rsidRPr="00537D7C">
        <w:rPr>
          <w:rFonts w:ascii="Times New Roman" w:hAnsi="Times New Roman" w:cs="Times New Roman"/>
          <w:sz w:val="28"/>
          <w:szCs w:val="28"/>
        </w:rPr>
        <w:t xml:space="preserve">začal. </w:t>
      </w:r>
      <w:r w:rsidR="003D08BF">
        <w:rPr>
          <w:rFonts w:ascii="Times New Roman" w:hAnsi="Times New Roman" w:cs="Times New Roman"/>
          <w:sz w:val="28"/>
          <w:szCs w:val="28"/>
        </w:rPr>
        <w:t xml:space="preserve">A my v něm </w:t>
      </w:r>
      <w:r w:rsidRPr="00537D7C">
        <w:rPr>
          <w:rFonts w:ascii="Times New Roman" w:hAnsi="Times New Roman" w:cs="Times New Roman"/>
          <w:sz w:val="28"/>
          <w:szCs w:val="28"/>
        </w:rPr>
        <w:t>smíme žít!</w:t>
      </w:r>
      <w:r w:rsidR="003D08BF">
        <w:rPr>
          <w:rFonts w:ascii="Times New Roman" w:hAnsi="Times New Roman" w:cs="Times New Roman"/>
          <w:sz w:val="28"/>
          <w:szCs w:val="28"/>
        </w:rPr>
        <w:t xml:space="preserve"> </w:t>
      </w:r>
      <w:r w:rsidRPr="00537D7C">
        <w:rPr>
          <w:rFonts w:ascii="Times New Roman" w:hAnsi="Times New Roman" w:cs="Times New Roman"/>
          <w:sz w:val="28"/>
          <w:szCs w:val="28"/>
        </w:rPr>
        <w:t>Pane Ježíši Kriste, ty jsi mocnosti zla přemohl, ale ony v nás stále ještě působí. Proti</w:t>
      </w:r>
      <w:r w:rsidR="0090041D">
        <w:rPr>
          <w:rFonts w:ascii="Times New Roman" w:hAnsi="Times New Roman" w:cs="Times New Roman"/>
          <w:sz w:val="28"/>
          <w:szCs w:val="28"/>
        </w:rPr>
        <w:t>-</w:t>
      </w:r>
      <w:r w:rsidRPr="00537D7C">
        <w:rPr>
          <w:rFonts w:ascii="Times New Roman" w:hAnsi="Times New Roman" w:cs="Times New Roman"/>
          <w:sz w:val="28"/>
          <w:szCs w:val="28"/>
        </w:rPr>
        <w:t>víme se tvé vůli,</w:t>
      </w:r>
      <w:r w:rsidR="003D08BF">
        <w:rPr>
          <w:rFonts w:ascii="Times New Roman" w:hAnsi="Times New Roman" w:cs="Times New Roman"/>
          <w:sz w:val="28"/>
          <w:szCs w:val="28"/>
        </w:rPr>
        <w:t xml:space="preserve"> a tím bráníme vejít tvojí lásce do tohoto světa. </w:t>
      </w:r>
      <w:r w:rsidRPr="00537D7C">
        <w:rPr>
          <w:rFonts w:ascii="Times New Roman" w:hAnsi="Times New Roman" w:cs="Times New Roman"/>
          <w:sz w:val="28"/>
          <w:szCs w:val="28"/>
        </w:rPr>
        <w:t xml:space="preserve"> chceme být sami svoji</w:t>
      </w:r>
      <w:r w:rsidR="003D08BF">
        <w:rPr>
          <w:rFonts w:ascii="Times New Roman" w:hAnsi="Times New Roman" w:cs="Times New Roman"/>
          <w:sz w:val="28"/>
          <w:szCs w:val="28"/>
        </w:rPr>
        <w:t xml:space="preserve">, nepouštíme tě k volantu svého života a lidé kolem nás strádají. </w:t>
      </w:r>
      <w:r w:rsidRPr="00537D7C">
        <w:rPr>
          <w:rFonts w:ascii="Times New Roman" w:hAnsi="Times New Roman" w:cs="Times New Roman"/>
          <w:sz w:val="28"/>
          <w:szCs w:val="28"/>
        </w:rPr>
        <w:t xml:space="preserve"> </w:t>
      </w:r>
      <w:r w:rsidR="0090041D">
        <w:rPr>
          <w:rFonts w:ascii="Times New Roman" w:hAnsi="Times New Roman" w:cs="Times New Roman"/>
          <w:sz w:val="28"/>
          <w:szCs w:val="28"/>
        </w:rPr>
        <w:t xml:space="preserve">Dej nám svého </w:t>
      </w:r>
      <w:r w:rsidRPr="00537D7C">
        <w:rPr>
          <w:rFonts w:ascii="Times New Roman" w:hAnsi="Times New Roman" w:cs="Times New Roman"/>
          <w:sz w:val="28"/>
          <w:szCs w:val="28"/>
        </w:rPr>
        <w:t>Duch</w:t>
      </w:r>
      <w:r w:rsidR="0090041D">
        <w:rPr>
          <w:rFonts w:ascii="Times New Roman" w:hAnsi="Times New Roman" w:cs="Times New Roman"/>
          <w:sz w:val="28"/>
          <w:szCs w:val="28"/>
        </w:rPr>
        <w:t>a</w:t>
      </w:r>
      <w:r w:rsidRPr="00537D7C">
        <w:rPr>
          <w:rFonts w:ascii="Times New Roman" w:hAnsi="Times New Roman" w:cs="Times New Roman"/>
          <w:sz w:val="28"/>
          <w:szCs w:val="28"/>
        </w:rPr>
        <w:t>, abychom už nepři</w:t>
      </w:r>
      <w:r w:rsidR="0090041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537D7C">
        <w:rPr>
          <w:rFonts w:ascii="Times New Roman" w:hAnsi="Times New Roman" w:cs="Times New Roman"/>
          <w:sz w:val="28"/>
          <w:szCs w:val="28"/>
        </w:rPr>
        <w:t>sluhov</w:t>
      </w:r>
      <w:r w:rsidRPr="00537D7C">
        <w:rPr>
          <w:rFonts w:ascii="Times New Roman" w:hAnsi="Times New Roman" w:cs="Times New Roman"/>
          <w:sz w:val="28"/>
          <w:szCs w:val="28"/>
        </w:rPr>
        <w:t>a</w:t>
      </w:r>
      <w:r w:rsidRPr="00537D7C">
        <w:rPr>
          <w:rFonts w:ascii="Times New Roman" w:hAnsi="Times New Roman" w:cs="Times New Roman"/>
          <w:sz w:val="28"/>
          <w:szCs w:val="28"/>
        </w:rPr>
        <w:t>li</w:t>
      </w:r>
      <w:proofErr w:type="spellEnd"/>
      <w:r w:rsidRPr="00537D7C">
        <w:rPr>
          <w:rFonts w:ascii="Times New Roman" w:hAnsi="Times New Roman" w:cs="Times New Roman"/>
          <w:sz w:val="28"/>
          <w:szCs w:val="28"/>
        </w:rPr>
        <w:t xml:space="preserve"> Zlému</w:t>
      </w:r>
      <w:r w:rsidR="0090041D">
        <w:rPr>
          <w:rFonts w:ascii="Times New Roman" w:hAnsi="Times New Roman" w:cs="Times New Roman"/>
          <w:sz w:val="28"/>
          <w:szCs w:val="28"/>
        </w:rPr>
        <w:t>;</w:t>
      </w:r>
      <w:r w:rsidRPr="00537D7C">
        <w:rPr>
          <w:rFonts w:ascii="Times New Roman" w:hAnsi="Times New Roman" w:cs="Times New Roman"/>
          <w:sz w:val="28"/>
          <w:szCs w:val="28"/>
        </w:rPr>
        <w:t xml:space="preserve"> a vyzbroj si nás, abychom v sobě i ve světě bojovali proti všem</w:t>
      </w:r>
      <w:r w:rsidR="003D08BF">
        <w:rPr>
          <w:rFonts w:ascii="Times New Roman" w:hAnsi="Times New Roman" w:cs="Times New Roman"/>
          <w:sz w:val="28"/>
          <w:szCs w:val="28"/>
        </w:rPr>
        <w:t>u zlu</w:t>
      </w:r>
      <w:r w:rsidR="0090041D">
        <w:rPr>
          <w:rFonts w:ascii="Times New Roman" w:hAnsi="Times New Roman" w:cs="Times New Roman"/>
          <w:sz w:val="28"/>
          <w:szCs w:val="28"/>
        </w:rPr>
        <w:t>;</w:t>
      </w:r>
      <w:r w:rsidRPr="00537D7C">
        <w:rPr>
          <w:rFonts w:ascii="Times New Roman" w:hAnsi="Times New Roman" w:cs="Times New Roman"/>
          <w:sz w:val="28"/>
          <w:szCs w:val="28"/>
        </w:rPr>
        <w:t xml:space="preserve"> </w:t>
      </w:r>
      <w:r w:rsidR="003D08BF">
        <w:rPr>
          <w:rFonts w:ascii="Times New Roman" w:hAnsi="Times New Roman" w:cs="Times New Roman"/>
          <w:sz w:val="28"/>
          <w:szCs w:val="28"/>
        </w:rPr>
        <w:t>a začali u sebe</w:t>
      </w:r>
      <w:r w:rsidRPr="00537D7C">
        <w:rPr>
          <w:rFonts w:ascii="Times New Roman" w:hAnsi="Times New Roman" w:cs="Times New Roman"/>
          <w:sz w:val="28"/>
          <w:szCs w:val="28"/>
        </w:rPr>
        <w:t xml:space="preserve">. Vždyť nad jedním hříšníkem činícím </w:t>
      </w:r>
      <w:r w:rsidR="003D08BF" w:rsidRPr="00537D7C">
        <w:rPr>
          <w:rFonts w:ascii="Times New Roman" w:hAnsi="Times New Roman" w:cs="Times New Roman"/>
          <w:sz w:val="28"/>
          <w:szCs w:val="28"/>
        </w:rPr>
        <w:t>pokání</w:t>
      </w:r>
      <w:r w:rsidR="003D08BF" w:rsidRPr="00537D7C">
        <w:rPr>
          <w:rFonts w:ascii="Times New Roman" w:hAnsi="Times New Roman" w:cs="Times New Roman"/>
          <w:sz w:val="28"/>
          <w:szCs w:val="28"/>
        </w:rPr>
        <w:t xml:space="preserve"> </w:t>
      </w:r>
      <w:r w:rsidRPr="00537D7C">
        <w:rPr>
          <w:rFonts w:ascii="Times New Roman" w:hAnsi="Times New Roman" w:cs="Times New Roman"/>
          <w:sz w:val="28"/>
          <w:szCs w:val="28"/>
        </w:rPr>
        <w:t>se raduj</w:t>
      </w:r>
      <w:r w:rsidR="003D08BF">
        <w:rPr>
          <w:rFonts w:ascii="Times New Roman" w:hAnsi="Times New Roman" w:cs="Times New Roman"/>
          <w:sz w:val="28"/>
          <w:szCs w:val="28"/>
        </w:rPr>
        <w:t>e celé</w:t>
      </w:r>
      <w:r w:rsidRPr="00537D7C">
        <w:rPr>
          <w:rFonts w:ascii="Times New Roman" w:hAnsi="Times New Roman" w:cs="Times New Roman"/>
          <w:sz w:val="28"/>
          <w:szCs w:val="28"/>
        </w:rPr>
        <w:t xml:space="preserve"> neb</w:t>
      </w:r>
      <w:r w:rsidR="003D08BF">
        <w:rPr>
          <w:rFonts w:ascii="Times New Roman" w:hAnsi="Times New Roman" w:cs="Times New Roman"/>
          <w:sz w:val="28"/>
          <w:szCs w:val="28"/>
        </w:rPr>
        <w:t>e</w:t>
      </w:r>
      <w:r w:rsidRPr="00537D7C">
        <w:rPr>
          <w:rFonts w:ascii="Times New Roman" w:hAnsi="Times New Roman" w:cs="Times New Roman"/>
          <w:sz w:val="28"/>
          <w:szCs w:val="28"/>
        </w:rPr>
        <w:t>. Dej</w:t>
      </w:r>
      <w:r w:rsidR="003D08BF">
        <w:rPr>
          <w:rFonts w:ascii="Times New Roman" w:hAnsi="Times New Roman" w:cs="Times New Roman"/>
          <w:sz w:val="28"/>
          <w:szCs w:val="28"/>
        </w:rPr>
        <w:t xml:space="preserve"> nám </w:t>
      </w:r>
      <w:r w:rsidR="0090041D">
        <w:rPr>
          <w:rFonts w:ascii="Times New Roman" w:hAnsi="Times New Roman" w:cs="Times New Roman"/>
          <w:sz w:val="28"/>
          <w:szCs w:val="28"/>
        </w:rPr>
        <w:t>znovu prožít naše vykoupení, aby nás radost Velikonoc neminula.</w:t>
      </w:r>
      <w:r w:rsidRPr="00537D7C">
        <w:rPr>
          <w:rFonts w:ascii="Times New Roman" w:hAnsi="Times New Roman" w:cs="Times New Roman"/>
          <w:sz w:val="28"/>
          <w:szCs w:val="28"/>
        </w:rPr>
        <w:t xml:space="preserve"> Amen.</w:t>
      </w:r>
    </w:p>
    <w:p w14:paraId="0BCB6A37" w14:textId="216A4C6C" w:rsidR="009968C2" w:rsidRPr="00535110" w:rsidRDefault="009968C2" w:rsidP="005351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proofErr w:type="spellStart"/>
      <w:r w:rsidRPr="0053511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lastRenderedPageBreak/>
        <w:t>Mt</w:t>
      </w:r>
      <w:proofErr w:type="spellEnd"/>
      <w:r w:rsidRPr="0053511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6,</w:t>
      </w:r>
      <w:r w:rsidR="00535110" w:rsidRPr="00535110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9-15</w:t>
      </w:r>
    </w:p>
    <w:p w14:paraId="6E3C8DE1" w14:textId="720B7290" w:rsidR="00DC4A01" w:rsidRPr="00312308" w:rsidRDefault="00683C86" w:rsidP="0053511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Milé sestry a milí bratři, </w:t>
      </w:r>
      <w:r w:rsidR="00B1384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milí přítomní,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postní období je čas vyznávání 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svých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selhání a kopanců, co jsme udělali, ale také časem odpuštění. 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A j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estli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né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, tak věříme špatnému evangeliu. Kde se mluví </w:t>
      </w:r>
      <w:r w:rsidR="00B03D1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jen 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o </w:t>
      </w:r>
      <w:proofErr w:type="gramStart"/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hříchu</w:t>
      </w:r>
      <w:proofErr w:type="gramEnd"/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 ne </w:t>
      </w:r>
      <w:r w:rsidR="0060024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zároveň</w:t>
      </w:r>
      <w:r w:rsidR="0060024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o odpuštění, tam je zoufalství, strach a vina. A to pak není evangelium – dobrá zpráva, ale smutná zpráva. O vinách a o 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zbavování se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věcí, co nám škodí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jsme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tady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už mluvili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 A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proofErr w:type="spellStart"/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ted</w:t>
      </w:r>
      <w:proofErr w:type="spellEnd"/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jde o to, 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co s tím.  Odpuštění – to je to řešení. </w:t>
      </w:r>
    </w:p>
    <w:p w14:paraId="33636964" w14:textId="33ECFD67" w:rsidR="00600245" w:rsidRDefault="00DC4A01" w:rsidP="00D71C2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Odpustit potřebujeme my, nechceme žít s vinou, je to břemeno k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 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neunesení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A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odpustit potřebujeme my někomu. Protože </w:t>
      </w:r>
      <w:r w:rsid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i to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je břemeno k neunesení. Představte si, že nesete batoh se svačinou, s oblečením, pitím, plavky léky </w:t>
      </w:r>
      <w:proofErr w:type="gram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mýdlo,…</w:t>
      </w:r>
      <w:proofErr w:type="gram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ted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tam máte dvě tři cihly, co s sebou pořád taháte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 Ty cihly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to je vaše vina za nějakou věc, co jste udělali, někdy to je balvan nebo kláda. A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ted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se </w:t>
      </w:r>
      <w:r w:rsidR="00B03D1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s tím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máte procházet po pláži, užívat si sluníčko, vylézt na kopec. S 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c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ihlami na zádech. To jde špatně že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?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Ž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ádná radost ze života. Lepší je se vin zbavit. Požádat </w:t>
      </w:r>
      <w:proofErr w:type="gram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Boha </w:t>
      </w:r>
      <w:r w:rsidR="00B03D1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-</w:t>
      </w:r>
      <w:proofErr w:type="gramEnd"/>
      <w:r w:rsidR="00B03D1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nebo i lidi </w:t>
      </w:r>
      <w:r w:rsidR="00B03D1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-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o </w:t>
      </w:r>
      <w:r w:rsidR="00B03D1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odpuštění</w:t>
      </w:r>
      <w:r w:rsidR="00600245" w:rsidRPr="00B03D13">
        <w:rPr>
          <w:rFonts w:ascii="Times New Roman" w:eastAsia="Times New Roman" w:hAnsi="Times New Roman" w:cs="Times New Roman"/>
          <w:b/>
          <w:bCs/>
          <w:color w:val="FF0000"/>
          <w:spacing w:val="8"/>
          <w:kern w:val="0"/>
          <w:sz w:val="28"/>
          <w:szCs w:val="28"/>
          <w:lang w:eastAsia="cs-CZ"/>
          <w14:ligatures w14:val="none"/>
        </w:rPr>
        <w:t>……</w:t>
      </w:r>
      <w:r w:rsidRPr="00B03D13">
        <w:rPr>
          <w:rFonts w:ascii="Times New Roman" w:eastAsia="Times New Roman" w:hAnsi="Times New Roman" w:cs="Times New Roman"/>
          <w:b/>
          <w:bCs/>
          <w:color w:val="FF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60024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  </w:t>
      </w:r>
    </w:p>
    <w:p w14:paraId="3F9B9B33" w14:textId="021A93FB" w:rsidR="00DC4A01" w:rsidRPr="00312308" w:rsidRDefault="00600245" w:rsidP="00D71C2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A pak někdo něco udělá vám, pomluví vás, opustí vás, zradí vás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 A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proofErr w:type="gramStart"/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šup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- 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do</w:t>
      </w:r>
      <w:proofErr w:type="gramEnd"/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batohu přibydou další cihly – to jsou křivdy, které si neseme. Takže k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 cihlám 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vinám přibydou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cihly </w:t>
      </w:r>
      <w:r w:rsidR="00DC4A01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křivdy. </w:t>
      </w:r>
      <w:r w:rsidR="00110AF7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To se to pak kráčí životem! Batoh těžší každý den, síly dochází. Křivda i vina se prohlubuj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í</w:t>
      </w:r>
      <w:r w:rsidR="00110AF7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Výčitky sobě i druhým jsou chléb náš každodenní. Nejlepší je to všechno složit pod křížem, ale k tomu se ještě dostaneme. </w:t>
      </w:r>
    </w:p>
    <w:p w14:paraId="15F768BB" w14:textId="3AFC5056" w:rsidR="00683C86" w:rsidRPr="00312308" w:rsidRDefault="00110AF7" w:rsidP="00D71C2B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Aby Bůh odpustil nám, o to lze jednoduše požádat. To jsme slyšeli před chvílí a pravidelně za to prosíme v modlitbě Otče náš. Boží láska je bezpodmínečná, ale Boží odpuštění ne, to má jednu jedinou podmínku, abychom odpustili druhým. </w:t>
      </w:r>
      <w:hyperlink r:id="rId9" w:anchor="v12" w:tooltip="Matouš 6, 12" w:history="1">
        <w:r w:rsidR="00683C86" w:rsidRPr="007914BB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Matouš 6, 12</w:t>
        </w:r>
      </w:hyperlink>
      <w:r w:rsidR="00683C86" w:rsidRPr="007914BB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 odpusť nám naše viny, jako i </w:t>
      </w:r>
      <w:r w:rsidR="00683C86" w:rsidRPr="007914BB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u w:val="single"/>
          <w:lang w:eastAsia="cs-CZ"/>
          <w14:ligatures w14:val="none"/>
        </w:rPr>
        <w:t>my jsme odpustili</w:t>
      </w:r>
      <w:r w:rsidR="00683C86" w:rsidRPr="007914BB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těm, kdo se provinili proti nám</w:t>
      </w:r>
      <w:r w:rsidR="00683C86" w:rsidRPr="007914B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Řekněte si v duchu tuto větu znovu …………a vzpomeňte na to, co vás na druhým člověku nejvíc žere, co je vám fakt líto a co od něj cítíte jako velkou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křivdu. A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ted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mi řekněte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: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jakou </w:t>
      </w:r>
      <w:r w:rsidR="00BC04BD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máte</w:t>
      </w:r>
      <w:r w:rsidR="00BC04BD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šanci, 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že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vám Bůh odpust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í?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Pokud prosíme „odpusť nám naše viny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P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u w:val="single"/>
          <w:lang w:eastAsia="cs-CZ"/>
          <w14:ligatures w14:val="none"/>
        </w:rPr>
        <w:t>jako i my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odpou</w:t>
      </w:r>
      <w:r w:rsidR="00B03D1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š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tíme svým viníkům“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kolik nám toho bude odpuštěno?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Jestli nám má Bůh odpustit</w:t>
      </w:r>
      <w:r w:rsidR="00BC04BD" w:rsidRPr="00BC04BD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u w:val="single"/>
          <w:lang w:eastAsia="cs-CZ"/>
          <w14:ligatures w14:val="none"/>
        </w:rPr>
        <w:t xml:space="preserve"> stejně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jako my odpouštíme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ty křivdy a zrady a </w:t>
      </w:r>
      <w:proofErr w:type="gramStart"/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urážky,…</w:t>
      </w:r>
      <w:proofErr w:type="gramEnd"/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Jakou máme šanci</w:t>
      </w:r>
      <w:r w:rsidR="00B1384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?</w:t>
      </w:r>
      <w:r w:rsidR="00B03D1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Pokud si na nás bude Bůh pamatovat to, co my si pamatujeme na ty, co nám </w:t>
      </w:r>
      <w:proofErr w:type="gramStart"/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ublížili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="00B1384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</w:t>
      </w:r>
      <w:proofErr w:type="gramEnd"/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 podle </w:t>
      </w:r>
      <w:r w:rsidR="00BC04BD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verš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ů</w:t>
      </w:r>
      <w:r w:rsidR="00BC04BD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1</w: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4.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 1</w: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5.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ze 6.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kapitoly 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s tím </w:t>
      </w:r>
      <w:proofErr w:type="spellStart"/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nepohnem</w:t>
      </w:r>
      <w:proofErr w:type="spellEnd"/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, dokud </w:t>
      </w:r>
      <w:r w:rsidR="00BC04BD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plně 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neodpustíme, </w:t>
      </w:r>
      <w:hyperlink r:id="rId10" w:anchor="v14" w:tooltip="Matouš 6, 14" w:history="1">
        <w:r w:rsidR="00D71C2B" w:rsidRPr="007914BB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Matouš 6, 14</w:t>
        </w:r>
      </w:hyperlink>
      <w:r w:rsidR="00D71C2B" w:rsidRPr="007914BB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>Neboť jestliže odpustíte lidem jejich přestoupení,</w:t>
      </w:r>
      <w:r w:rsidR="00D71C2B">
        <w:rPr>
          <w:rFonts w:ascii="Calibri" w:eastAsia="Times New Roman" w:hAnsi="Calibri" w:cs="Calibri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i </w:t>
      </w:r>
      <w:r w:rsidR="00312308" w:rsidRPr="007914BB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>vám odpustí váš nebeský Otec;</w:t>
      </w:r>
      <w:r w:rsidR="00312308" w:rsidRPr="00312308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15 </w:t>
      </w:r>
      <w:r w:rsidR="00312308" w:rsidRPr="007914BB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>jestliže však neodpustíte lidem, ani váš Otec vám neodpustí vaše přestoupení</w:t>
      </w:r>
      <w:r w:rsidR="00312308" w:rsidRPr="007914B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="00D71C2B" w:rsidRPr="00D71C2B">
        <w:rPr>
          <w:rFonts w:ascii="Calibri" w:eastAsia="Times New Roman" w:hAnsi="Calibri" w:cs="Calibri"/>
          <w:b/>
          <w:bCs/>
          <w:color w:val="000000"/>
          <w:spacing w:val="8"/>
          <w:kern w:val="0"/>
          <w:sz w:val="24"/>
          <w:szCs w:val="24"/>
          <w:lang w:eastAsia="cs-CZ"/>
          <w14:ligatures w14:val="none"/>
        </w:rPr>
        <w:t xml:space="preserve"> </w: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Pře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s to nejede vlak. </w:t>
      </w:r>
      <w:r w:rsidR="00B1384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                  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Boží odpuštění spouští jen 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to</w: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791D75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když odpustíme druhým. </w:t>
      </w:r>
    </w:p>
    <w:p w14:paraId="3D46F25E" w14:textId="4E172CC9" w:rsidR="004E660E" w:rsidRDefault="00791D75" w:rsidP="00B1384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Hledala jsem nějaký verš na téma Odpuštění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bližnímu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ve Starém zákoně, a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čoveče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…. Nic! Tam se odpouštěli dluhy každých 7 let</w:t>
      </w:r>
      <w:r w:rsidR="005A2D0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5A2D0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H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ádejte, kdy se nejvíc vymáhali… logicky asi 6. rok, že? Ale Pán Bůh s lidskou hamižností počítal a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vymá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-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hání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v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 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6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roce </w:t>
      </w:r>
      <w:proofErr w:type="gram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zakázal.</w:t>
      </w:r>
      <w:r w:rsidRPr="00BD40D5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0000"/>
          <w:spacing w:val="8"/>
          <w:kern w:val="0"/>
          <w:lang w:eastAsia="cs-CZ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proofErr w:type="gram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Ve Starém zákoně prostě platilo oko za oko </w:t>
      </w:r>
      <w:r w:rsidR="005A2D0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zub za zub.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Tys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mě vyrazil oko, já ti vyrazím oko a jsme si kvit, tím je vše odpuštěno, protože je to splaceno. Když někdo někoho zabil omylem, nechtěně, nešťastnou náhodou, mohl se utéct do tzv útočištných míst, tam byl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chrá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-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něný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před krevní mstou, tam ho nikdo nemohl zabít, ale o odpuštění</w:t>
      </w:r>
      <w:r w:rsidR="00B1384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?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ani slovo. </w:t>
      </w:r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I Bůh vystupuje ve SZ stejně – každému odplatí podle jeho skutků, to je spravedlnost SZ – oko za oko. Možná i proto, králi Davidovi zemřel maličký synáček, protože David nechal zabít manžela ženy, jež si chtěl vzít. Život za život. Nevím, jestli to tak bylo, ale v tomto kontextu to dává smysl. Dokonce ani modlitby za odpuštění hříchů nefungovaly jen tak, že se pomodlíš a Bůh ti odpustí. </w:t>
      </w:r>
      <w:proofErr w:type="spellStart"/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Nene</w:t>
      </w:r>
      <w:proofErr w:type="spellEnd"/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! za hřích se obětoval kozel nebo beránek.  Tady máš berana, Bože, a prosím odpusť mi, co jsem pokazil. A </w:t>
      </w:r>
      <w:proofErr w:type="gramStart"/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zase</w:t>
      </w:r>
      <w:r w:rsidR="00B1384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: </w:t>
      </w:r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dává</w:t>
      </w:r>
      <w:proofErr w:type="gramEnd"/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to smysl</w:t>
      </w:r>
      <w:r w:rsidR="005A2D0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5A2D0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Kd</w:t>
      </w:r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yž se někdo jen tak pomodlí, nikde žádná náhrada způsobené škody, nikde žádná činnost, která by naznačovala změnu chování, že toho člověk lituje a že to chce </w:t>
      </w:r>
      <w:r w:rsidR="004E660E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nějak</w:t>
      </w:r>
    </w:p>
    <w:p w14:paraId="46073455" w14:textId="4152C626" w:rsidR="00535110" w:rsidRDefault="004E660E" w:rsidP="004E660E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proofErr w:type="spellStart"/>
      <w:proofErr w:type="gram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lastRenderedPageBreak/>
        <w:t>odčinit.</w:t>
      </w:r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To</w:t>
      </w:r>
      <w:proofErr w:type="spellEnd"/>
      <w:proofErr w:type="gramEnd"/>
      <w:r w:rsidR="004B425A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je velmi laciné odpuštění</w:t>
      </w:r>
      <w:r w:rsidR="00B1384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="00535110" w:rsidRP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B1384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J</w:t>
      </w:r>
      <w:r w:rsidR="00535110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asně že to pak člověk</w:t>
      </w:r>
    </w:p>
    <w:p w14:paraId="755B1504" w14:textId="63B67CD1" w:rsidR="004B425A" w:rsidRPr="00312308" w:rsidRDefault="004B425A" w:rsidP="0053511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udělá zase. </w:t>
      </w:r>
    </w:p>
    <w:p w14:paraId="75C8FADE" w14:textId="1A61FD50" w:rsidR="00791D75" w:rsidRPr="00312308" w:rsidRDefault="004B425A" w:rsidP="00E62FC8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Jediná zmínka ve 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S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tarém zákoně, že Bůh n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ám naše selhání nejen odpustí, ale že na ně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nevzpomene a že po nás nebude chtít nic než víru a pokání</w:t>
      </w:r>
      <w:r w:rsidR="005A2D0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jsou slova u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Jeremjáše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, jako </w:t>
      </w:r>
      <w:proofErr w:type="spellStart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zaslí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-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bení</w:t>
      </w:r>
      <w:proofErr w:type="spell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nového věku. Tedy doba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kdy přijde Mesiáš a změní člověku srdce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proofErr w:type="gramStart"/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-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ze</w:t>
      </w:r>
      <w:proofErr w:type="gramEnd"/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srdce kamenného na srdce z masa 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- 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vloží do něj svého Ducha  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a vepíše na ně svůj zákon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 ……</w:t>
      </w:r>
      <w:r w:rsidR="00963B8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 </w:t>
      </w:r>
      <w:r w:rsidR="00312308"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Mesiáš přišel! Jeho jméno je Ježíš a jeho zákon je láska. </w:t>
      </w:r>
    </w:p>
    <w:p w14:paraId="10649C19" w14:textId="793178F6" w:rsidR="00D71C2B" w:rsidRDefault="00312308" w:rsidP="00535110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Ježíš nás učí netahat si s sebou životem křivdy a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ublížen</w:t>
      </w:r>
      <w:r w:rsidR="005A2D06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í</w:t>
      </w: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Učí nás odpouštět až 70x7, což je 490x denně.  </w: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Takže žádné </w:t>
      </w:r>
      <w:proofErr w:type="spellStart"/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bla-hosklonné</w:t>
      </w:r>
      <w:proofErr w:type="spellEnd"/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: P</w: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o</w:t>
      </w:r>
      <w:r w:rsidR="00E62FC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78. ti odpouštím</w:t>
      </w:r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1E1AC5" w:rsidRPr="001E1AC5">
        <w:rPr>
          <mc:AlternateContent>
            <mc:Choice Requires="w16se">
              <w:rFonts w:ascii="Times New Roman" w:eastAsia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000000"/>
          <w:spacing w:val="8"/>
          <w:kern w:val="0"/>
          <w:sz w:val="24"/>
          <w:szCs w:val="24"/>
          <w:lang w:eastAsia="cs-CZ"/>
          <w14:ligatures w14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 Učí nás odpouštět ne proto, že to ti druzí potřebují – to někdy taky. Ale co týrané děti, znásilněné ženy i muži, co pedantští učitelé, co šikanující spolužáci? – za mnohými nejde přijít a říct „odpouštím ti“. Ježíš nás to učí proto, abychom si s sebou nevláčeli ty křivdy. Křiví nám to charakter</w:t>
      </w:r>
      <w:r w:rsidR="00E62FC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="00D71C2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k ničemu to není dobré</w:t>
      </w:r>
      <w:r w:rsidR="00E62FC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Je to </w:t>
      </w:r>
      <w:proofErr w:type="spellStart"/>
      <w:r w:rsidR="00E62FC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neuvěři-telná</w:t>
      </w:r>
      <w:proofErr w:type="spellEnd"/>
      <w:r w:rsidR="00E62FC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zátěž, která narůstá do </w:t>
      </w:r>
      <w:proofErr w:type="gramStart"/>
      <w:r w:rsidR="00E62FC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nenávisti,…</w:t>
      </w:r>
      <w:proofErr w:type="gramEnd"/>
      <w:r w:rsidR="00E62FC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 pak </w:t>
      </w:r>
      <w:r w:rsidR="000D273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ti Ježíš nemůže vepsat do srdce ten zákon lásky</w:t>
      </w:r>
      <w:r w:rsidR="00E62FC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 </w:t>
      </w:r>
    </w:p>
    <w:p w14:paraId="4BE7A1EE" w14:textId="3BCA1C53" w:rsidR="00E62FC8" w:rsidRDefault="00E62FC8" w:rsidP="00535110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Nedávno jsme s dětma tady z </w:t>
      </w:r>
      <w:proofErr w:type="spellStart"/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nábožka</w:t>
      </w:r>
      <w:proofErr w:type="spellEnd"/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hráli hru Vadí nevadí </w:t>
      </w:r>
      <w:proofErr w:type="gramStart"/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–  taky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se dá nazvat Pravda nebo úkol - a dostala jsem otázku: Jakou nejhorší věc mi někdo udělal.    A já jsem si nemohla vzpomenout. Nejdřív jsem si připadala jako pako, že na tak závažnou otázku neumím odpovědět a pak jsem si uvědomila, že se mi to fakt asi podařilo odpustit.  </w:t>
      </w:r>
      <w:r w:rsidR="000D273C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</w:p>
    <w:p w14:paraId="7239E657" w14:textId="7B8CE128" w:rsidR="00300705" w:rsidRDefault="000D273C" w:rsidP="00535110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Pokud cítíš, že potřebuješ někomu odpustit a nejde ti to. Otoč verš v Modlitbě Páně: „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Když mohl Bůh odpustit </w:t>
      </w:r>
      <w:proofErr w:type="gramStart"/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mně,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v Kristu Ježíši,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můžu já odpustit </w:t>
      </w:r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druhému člověku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“. My si někdy klademe podmínky toho odpuštění – až přizná chybu, až se začne chovat jinak, až projeví lítost. Ale u některých lidí se to nikdy nestane</w:t>
      </w:r>
      <w:r w:rsidR="00963B8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Jsou buď pyšní, nebo o své chybě ani neví, nebo jsou dokonce už mrtví.  Ale není potřeba, aby splňovali nějaké podmínky – vždyť i Kristus za nás zemřel ještě když jsme byli hříšní. Bůh o naší záchraně rozhodl ještě </w:t>
      </w:r>
      <w:r w:rsidR="00963B8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dřív, než jsme o ni požádali. Ještě dřív, než jsme si svou vinu uvědomili. </w:t>
      </w:r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Dokonce j</w:t>
      </w:r>
      <w:r w:rsidR="00963B8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eště dřív</w:t>
      </w:r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 w:rsidR="00963B8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než jsme cokoli spáchali. </w:t>
      </w:r>
      <w:hyperlink r:id="rId11" w:anchor="v13" w:tooltip="Koloským 2, 13" w:history="1">
        <w:r w:rsidR="00963B8B" w:rsidRPr="009010DE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Kol</w:t>
        </w:r>
        <w:r w:rsidR="001E1AC5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.</w:t>
        </w:r>
        <w:r w:rsidR="00963B8B" w:rsidRPr="009010DE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 xml:space="preserve"> 2, 13</w:t>
        </w:r>
      </w:hyperlink>
      <w:r w:rsidR="00963B8B" w:rsidRPr="009010DE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>Když jste ještě byli mrtvi ve svých vinách a duchovně neobřezáni, probudil nás k životu spolu s ním a všechny viny nám odpustil.</w:t>
      </w:r>
      <w:r w:rsidR="00963B8B" w:rsidRPr="00963B8B">
        <w:rPr>
          <w:rStyle w:val="Siln"/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hyperlink r:id="rId12" w:anchor="v14" w:tooltip="14" w:history="1">
        <w:r w:rsidR="00963B8B" w:rsidRPr="00963B8B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14</w:t>
        </w:r>
      </w:hyperlink>
      <w:r w:rsidR="00963B8B" w:rsidRPr="00963B8B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>Vymazal dlužní úpis, jehož ustanovení svědčila proti nám, a zcela jej zrušil tím, že jej přibil na kříž</w:t>
      </w:r>
      <w:r w:rsidR="00963B8B" w:rsidRPr="00963B8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="00963B8B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Ať jsi udělal cokoli, Ježíš to vynesl na kříž a tam </w:t>
      </w:r>
      <w:r w:rsidR="0030070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to zabil – na svém těle. Na kříži zemřel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y</w:t>
      </w:r>
      <w:r w:rsidR="0030070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tvoje hříchy spolu s ním. </w:t>
      </w:r>
      <w:r w:rsidR="00300705" w:rsidRPr="00300705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 tím nad nimi zvítězil, protože třetího dne </w:t>
      </w:r>
      <w:r w:rsidR="001E1AC5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on </w:t>
      </w:r>
      <w:r w:rsidR="00300705" w:rsidRPr="00300705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vstal z mrtvých, ale tvoje hříchy </w:t>
      </w:r>
      <w:proofErr w:type="gramStart"/>
      <w:r w:rsidR="00300705" w:rsidRPr="00300705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ne</w:t>
      </w:r>
      <w:r w:rsidR="0030070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.</w:t>
      </w:r>
      <w:proofErr w:type="gramEnd"/>
      <w:r w:rsidR="0030070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      A pro toto vítězství ti Bůh už nepočítá žádné tvoje provinění. Z jeho strany je vymalováno – na bílo, žádná poskvrna. </w:t>
      </w:r>
    </w:p>
    <w:p w14:paraId="5361A416" w14:textId="77777777" w:rsidR="004E660E" w:rsidRDefault="00300705" w:rsidP="00535110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Ted se ještě zbavit </w:t>
      </w:r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té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špíny, kterou si pamatuješ na ty druhé</w:t>
      </w:r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Když víš, co ti Bůh všechno odpustil, </w:t>
      </w:r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můžeš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odpust i ty</w:t>
      </w:r>
      <w:r w:rsidR="001E1AC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 Nechceš přece vypadat jako ten blázen z prvního čtení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</w:t>
      </w:r>
      <w:r w:rsidR="0099239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Slož pod křížem všechny viny, svoje i toho, kdo ti ublížil. Kříž je hrob všech hříchů i křivd, pohřbi je tam.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Co kdyby se Bůh zdráhal odpustit tvoji vinu</w:t>
      </w:r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tak jak ty si chceš pamatovat, kdo tě </w:t>
      </w:r>
      <w:r w:rsidR="00BD40D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kdy </w:t>
      </w:r>
      <w:proofErr w:type="gramStart"/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zranil</w:t>
      </w:r>
      <w:r w:rsidR="0099239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?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. </w:t>
      </w:r>
      <w:proofErr w:type="gramStart"/>
      <w:r w:rsidR="00BD40D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….</w:t>
      </w:r>
      <w:proofErr w:type="gramEnd"/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Tady už neplatí zákon odplaty: </w:t>
      </w:r>
      <w:r w:rsidR="00F0051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Apoštol Petr 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píše: </w:t>
      </w:r>
      <w:r w:rsidR="00F00511" w:rsidRPr="00F00511">
        <w:rPr>
          <w:rFonts w:ascii="Times New Roman" w:eastAsia="Times New Roman" w:hAnsi="Times New Roman" w:cs="Times New Roman"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>neodplácejte zlým za zlé ani urážkou za urážku, naopak žehnejte; vždyť jste byli povoláni k tomu, abyste se stali dědici požehnání.</w:t>
      </w:r>
      <w:r w:rsidR="009968C2" w:rsidRPr="009968C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hyperlink r:id="rId13" w:anchor="v9" w:tooltip="1. Petrův 3, 9" w:history="1">
        <w:r w:rsidR="009968C2" w:rsidRPr="00F00511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 xml:space="preserve">1. </w:t>
        </w:r>
        <w:proofErr w:type="spellStart"/>
        <w:r w:rsidR="009968C2" w:rsidRPr="00F00511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P</w:t>
        </w:r>
        <w:r w:rsidR="009968C2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>t</w:t>
        </w:r>
        <w:proofErr w:type="spellEnd"/>
        <w:r w:rsidR="009968C2" w:rsidRPr="00F00511">
          <w:rPr>
            <w:rFonts w:ascii="Times New Roman" w:eastAsia="Times New Roman" w:hAnsi="Times New Roman" w:cs="Times New Roman"/>
            <w:b/>
            <w:bCs/>
            <w:i/>
            <w:iCs/>
            <w:color w:val="7D983A"/>
            <w:spacing w:val="8"/>
            <w:kern w:val="0"/>
            <w:sz w:val="28"/>
            <w:szCs w:val="28"/>
            <w:u w:val="single"/>
            <w:lang w:eastAsia="cs-CZ"/>
            <w14:ligatures w14:val="none"/>
          </w:rPr>
          <w:t xml:space="preserve"> 3, 9</w:t>
        </w:r>
      </w:hyperlink>
      <w:r w:rsidR="009968C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         </w:t>
      </w:r>
      <w:r w:rsidR="00BD40D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 </w:t>
      </w:r>
      <w:r w:rsidR="009968C2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        </w:t>
      </w:r>
      <w:proofErr w:type="spellStart"/>
      <w:r w:rsidR="00F0051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Apropo</w:t>
      </w:r>
      <w:proofErr w:type="spellEnd"/>
      <w:r w:rsidR="00F0051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– Jak zjistíte, že jste odpustili? Že zapomenete? To se někdy vůbec nepovede </w:t>
      </w:r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(l</w:t>
      </w:r>
      <w:r w:rsidR="00F0051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eda po </w:t>
      </w:r>
      <w:proofErr w:type="gramStart"/>
      <w:r w:rsidR="00F0051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lobotomii</w:t>
      </w:r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)</w:t>
      </w:r>
      <w:r w:rsidR="0099239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</w:t>
      </w:r>
      <w:proofErr w:type="gramEnd"/>
      <w:r w:rsidR="0099239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</w:t>
      </w:r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Ž</w:t>
      </w:r>
      <w:r w:rsidR="00F0051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e vaše srdce odpustilo</w:t>
      </w:r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, že se vzdalo nároku na zadostiučinění</w:t>
      </w:r>
      <w:r w:rsidR="00F00511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, </w:t>
      </w:r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poznáte právě podle toho, že jste schopni dotyčnému žehnat. Ze srdce mu přát všechno dobré od Boha, svolávat na něho Boží lásku a </w:t>
      </w:r>
      <w:proofErr w:type="gramStart"/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přízeň</w:t>
      </w:r>
      <w:r w:rsidR="0099239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….</w:t>
      </w:r>
      <w:proofErr w:type="gramEnd"/>
      <w:r w:rsidR="0099239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.</w:t>
      </w:r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A co Boží srdce? Jak poznáme, že nám odpustilo? Bůh nám žehná, Bůh náš, Bůh nám dává své požehnání – 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to znamená, že </w:t>
      </w:r>
      <w:r w:rsidR="009968C2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odpustil Dokonale.</w:t>
      </w:r>
      <w:r w:rsidR="00535110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992393" w:rsidRPr="00BD40D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u w:val="single"/>
          <w:lang w:eastAsia="cs-CZ"/>
          <w14:ligatures w14:val="none"/>
        </w:rPr>
        <w:t>To</w:t>
      </w:r>
      <w:r w:rsidR="0099239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je evangelium – </w:t>
      </w:r>
      <w:r w:rsidR="00BD40D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to je ta </w:t>
      </w:r>
      <w:r w:rsidR="00992393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dobrá zpráva.</w:t>
      </w:r>
      <w:r w:rsidR="004E660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  <w:r w:rsidR="00BD40D5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Amen  </w:t>
      </w:r>
    </w:p>
    <w:p w14:paraId="481FFBB8" w14:textId="4EDCAFE7" w:rsidR="00F00511" w:rsidRPr="00F00511" w:rsidRDefault="00BD40D5" w:rsidP="004E660E">
      <w:pPr>
        <w:spacing w:after="0" w:line="240" w:lineRule="auto"/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</w:pPr>
      <w:r w:rsidRPr="004E660E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t>Modleme se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: Pane Ježíši, nebyly to hřeby, co tě drželo na kříži, ale tvá láska k nám. Bez ní bychom byli ztraceni. </w:t>
      </w:r>
      <w:r w:rsidR="004E660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Navě-</w:t>
      </w:r>
      <w:proofErr w:type="spellStart"/>
      <w:r w:rsidR="004E660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ky</w:t>
      </w:r>
      <w:proofErr w:type="spellEnd"/>
      <w:r w:rsidR="004E660E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odsouzeni. Nelze dost poděkovat, jen láskou splácet lásku. </w:t>
      </w:r>
    </w:p>
    <w:p w14:paraId="18E48C1B" w14:textId="3F949E84" w:rsidR="00963B8B" w:rsidRDefault="004E660E" w:rsidP="00717432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717432">
        <w:rPr>
          <w:rFonts w:ascii="Times New Roman" w:eastAsia="Times New Roman" w:hAnsi="Times New Roman" w:cs="Times New Roman"/>
          <w:b/>
          <w:bCs/>
          <w:color w:val="000000"/>
          <w:spacing w:val="8"/>
          <w:kern w:val="0"/>
          <w:sz w:val="28"/>
          <w:szCs w:val="28"/>
          <w:lang w:eastAsia="cs-CZ"/>
          <w14:ligatures w14:val="none"/>
        </w:rPr>
        <w:lastRenderedPageBreak/>
        <w:t>Přímluvná modlitba</w:t>
      </w:r>
      <w:r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>:</w:t>
      </w:r>
    </w:p>
    <w:p w14:paraId="78E3B53E" w14:textId="1BBD9C5F" w:rsidR="00717432" w:rsidRPr="00717432" w:rsidRDefault="00717432" w:rsidP="00717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7432">
        <w:rPr>
          <w:rFonts w:ascii="Times New Roman" w:hAnsi="Times New Roman" w:cs="Times New Roman"/>
          <w:sz w:val="28"/>
          <w:szCs w:val="28"/>
        </w:rPr>
        <w:t xml:space="preserve">Nebeský Otče, prosíme: Dej, ať se tvá církev nepohoršuje nad ukřižovaným Ježíšem, </w:t>
      </w:r>
      <w:r>
        <w:rPr>
          <w:rFonts w:ascii="Times New Roman" w:hAnsi="Times New Roman" w:cs="Times New Roman"/>
          <w:sz w:val="28"/>
          <w:szCs w:val="28"/>
        </w:rPr>
        <w:t xml:space="preserve">ale aby v kříži jako </w:t>
      </w:r>
      <w:proofErr w:type="gramStart"/>
      <w:r>
        <w:rPr>
          <w:rFonts w:ascii="Times New Roman" w:hAnsi="Times New Roman" w:cs="Times New Roman"/>
          <w:sz w:val="28"/>
          <w:szCs w:val="28"/>
        </w:rPr>
        <w:t>jediném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hledala své ospravedlnění. </w:t>
      </w:r>
    </w:p>
    <w:p w14:paraId="52ACF77F" w14:textId="77777777" w:rsidR="00717432" w:rsidRPr="00717432" w:rsidRDefault="00717432" w:rsidP="0071743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7432">
        <w:rPr>
          <w:rFonts w:ascii="Times New Roman" w:hAnsi="Times New Roman" w:cs="Times New Roman"/>
          <w:sz w:val="28"/>
          <w:szCs w:val="28"/>
        </w:rPr>
        <w:t>Dej, ať v něm vyznává tvého Syna, který byl u tebe přede všemi věky, ať slyší j</w:t>
      </w:r>
      <w:r w:rsidRPr="00717432">
        <w:rPr>
          <w:rFonts w:ascii="Times New Roman" w:hAnsi="Times New Roman" w:cs="Times New Roman"/>
          <w:sz w:val="28"/>
          <w:szCs w:val="28"/>
        </w:rPr>
        <w:t>e</w:t>
      </w:r>
      <w:r w:rsidRPr="00717432">
        <w:rPr>
          <w:rFonts w:ascii="Times New Roman" w:hAnsi="Times New Roman" w:cs="Times New Roman"/>
          <w:sz w:val="28"/>
          <w:szCs w:val="28"/>
        </w:rPr>
        <w:t>ho slovo, přijímá a zachovává je. Dej, ať se v síle jeho slova podílíme všichni na záp</w:t>
      </w:r>
      <w:r w:rsidRPr="00717432">
        <w:rPr>
          <w:rFonts w:ascii="Times New Roman" w:hAnsi="Times New Roman" w:cs="Times New Roman"/>
          <w:sz w:val="28"/>
          <w:szCs w:val="28"/>
        </w:rPr>
        <w:t>a</w:t>
      </w:r>
      <w:r w:rsidRPr="00717432">
        <w:rPr>
          <w:rFonts w:ascii="Times New Roman" w:hAnsi="Times New Roman" w:cs="Times New Roman"/>
          <w:sz w:val="28"/>
          <w:szCs w:val="28"/>
        </w:rPr>
        <w:t>se s tím Zlým. Dej, ať jej přemáháme, když nám bere naději.</w:t>
      </w:r>
    </w:p>
    <w:p w14:paraId="509F933C" w14:textId="02C2D58B" w:rsidR="00717432" w:rsidRPr="00717432" w:rsidRDefault="00717432" w:rsidP="00717432">
      <w:pPr>
        <w:rPr>
          <w:rFonts w:ascii="Times New Roman" w:hAnsi="Times New Roman" w:cs="Times New Roman"/>
          <w:sz w:val="28"/>
          <w:szCs w:val="28"/>
        </w:rPr>
      </w:pPr>
      <w:r w:rsidRPr="00717432">
        <w:rPr>
          <w:rFonts w:ascii="Times New Roman" w:hAnsi="Times New Roman" w:cs="Times New Roman"/>
          <w:sz w:val="28"/>
          <w:szCs w:val="28"/>
        </w:rPr>
        <w:t xml:space="preserve">Modlíme se za mladé bratry a sestry, kterým se ztrácí smysl života, </w:t>
      </w:r>
      <w:r>
        <w:rPr>
          <w:rFonts w:ascii="Times New Roman" w:hAnsi="Times New Roman" w:cs="Times New Roman"/>
          <w:sz w:val="28"/>
          <w:szCs w:val="28"/>
        </w:rPr>
        <w:t>jejich život je neunesitelným břemenem,</w:t>
      </w:r>
      <w:r w:rsidRPr="00717432">
        <w:rPr>
          <w:rFonts w:ascii="Times New Roman" w:hAnsi="Times New Roman" w:cs="Times New Roman"/>
          <w:sz w:val="28"/>
          <w:szCs w:val="28"/>
        </w:rPr>
        <w:t xml:space="preserve"> hledají východisko v drogách </w:t>
      </w:r>
      <w:r>
        <w:rPr>
          <w:rFonts w:ascii="Times New Roman" w:hAnsi="Times New Roman" w:cs="Times New Roman"/>
          <w:sz w:val="28"/>
          <w:szCs w:val="28"/>
        </w:rPr>
        <w:t xml:space="preserve">či </w:t>
      </w:r>
      <w:r w:rsidRPr="00717432">
        <w:rPr>
          <w:rFonts w:ascii="Times New Roman" w:hAnsi="Times New Roman" w:cs="Times New Roman"/>
          <w:sz w:val="28"/>
          <w:szCs w:val="28"/>
        </w:rPr>
        <w:t>sebevražd</w:t>
      </w:r>
      <w:r>
        <w:rPr>
          <w:rFonts w:ascii="Times New Roman" w:hAnsi="Times New Roman" w:cs="Times New Roman"/>
          <w:sz w:val="28"/>
          <w:szCs w:val="28"/>
        </w:rPr>
        <w:t>ě</w:t>
      </w:r>
      <w:r w:rsidRPr="007174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Obejmi je svou lásku a sejmi z nich jejich břemena. Vždyť v tobě každý vítězí.</w:t>
      </w:r>
    </w:p>
    <w:p w14:paraId="14E0454F" w14:textId="5E39466F" w:rsidR="00717432" w:rsidRPr="00717432" w:rsidRDefault="00717432" w:rsidP="00DD3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7432">
        <w:rPr>
          <w:rFonts w:ascii="Times New Roman" w:hAnsi="Times New Roman" w:cs="Times New Roman"/>
          <w:sz w:val="28"/>
          <w:szCs w:val="28"/>
        </w:rPr>
        <w:t xml:space="preserve">Modlíme se za </w:t>
      </w:r>
      <w:r>
        <w:rPr>
          <w:rFonts w:ascii="Times New Roman" w:hAnsi="Times New Roman" w:cs="Times New Roman"/>
          <w:sz w:val="28"/>
          <w:szCs w:val="28"/>
        </w:rPr>
        <w:t xml:space="preserve">každého z nás, komu </w:t>
      </w:r>
      <w:r w:rsidR="00DD3CCD">
        <w:rPr>
          <w:rFonts w:ascii="Times New Roman" w:hAnsi="Times New Roman" w:cs="Times New Roman"/>
          <w:sz w:val="28"/>
          <w:szCs w:val="28"/>
        </w:rPr>
        <w:t xml:space="preserve">se </w:t>
      </w:r>
      <w:r w:rsidRPr="00717432">
        <w:rPr>
          <w:rFonts w:ascii="Times New Roman" w:hAnsi="Times New Roman" w:cs="Times New Roman"/>
          <w:sz w:val="28"/>
          <w:szCs w:val="28"/>
        </w:rPr>
        <w:t>ztrácí výhled k tvému království, kterým se budoucnost světa i církve zdá temná, Modlíme se za ty, kdo nepřestávají věřit, že sprav</w:t>
      </w:r>
      <w:r w:rsidRPr="00717432">
        <w:rPr>
          <w:rFonts w:ascii="Times New Roman" w:hAnsi="Times New Roman" w:cs="Times New Roman"/>
          <w:sz w:val="28"/>
          <w:szCs w:val="28"/>
        </w:rPr>
        <w:t>e</w:t>
      </w:r>
      <w:r w:rsidRPr="00717432">
        <w:rPr>
          <w:rFonts w:ascii="Times New Roman" w:hAnsi="Times New Roman" w:cs="Times New Roman"/>
          <w:sz w:val="28"/>
          <w:szCs w:val="28"/>
        </w:rPr>
        <w:t>dlnost, lidská důstojnost a mír se prosadí a tvé stvoření bude zachováno.</w:t>
      </w:r>
      <w:r w:rsidR="00DD3CCD">
        <w:rPr>
          <w:rFonts w:ascii="Times New Roman" w:hAnsi="Times New Roman" w:cs="Times New Roman"/>
          <w:sz w:val="28"/>
          <w:szCs w:val="28"/>
        </w:rPr>
        <w:t xml:space="preserve"> Kéž jsme jimi i každý z nás.</w:t>
      </w:r>
    </w:p>
    <w:p w14:paraId="7ACF9960" w14:textId="4B7A59DA" w:rsidR="00717432" w:rsidRPr="00717432" w:rsidRDefault="00717432" w:rsidP="00DD3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7432">
        <w:rPr>
          <w:rFonts w:ascii="Times New Roman" w:hAnsi="Times New Roman" w:cs="Times New Roman"/>
          <w:sz w:val="28"/>
          <w:szCs w:val="28"/>
        </w:rPr>
        <w:t>Modlíme se za ty, kdo zvlášť potřebují lásku: za děti,' za ty, kdo nikoho n</w:t>
      </w:r>
      <w:r w:rsidRPr="00717432">
        <w:rPr>
          <w:rFonts w:ascii="Times New Roman" w:hAnsi="Times New Roman" w:cs="Times New Roman"/>
          <w:sz w:val="28"/>
          <w:szCs w:val="28"/>
        </w:rPr>
        <w:t>e</w:t>
      </w:r>
      <w:r w:rsidRPr="00717432">
        <w:rPr>
          <w:rFonts w:ascii="Times New Roman" w:hAnsi="Times New Roman" w:cs="Times New Roman"/>
          <w:sz w:val="28"/>
          <w:szCs w:val="28"/>
        </w:rPr>
        <w:t xml:space="preserve">mají,' za zklamané,' za postižené,' za lidi v ústavech,' za ty, </w:t>
      </w:r>
      <w:proofErr w:type="spellStart"/>
      <w:r w:rsidRPr="00717432">
        <w:rPr>
          <w:rFonts w:ascii="Times New Roman" w:hAnsi="Times New Roman" w:cs="Times New Roman"/>
          <w:sz w:val="28"/>
          <w:szCs w:val="28"/>
        </w:rPr>
        <w:t>kteři</w:t>
      </w:r>
      <w:proofErr w:type="spellEnd"/>
      <w:r w:rsidRPr="00717432">
        <w:rPr>
          <w:rFonts w:ascii="Times New Roman" w:hAnsi="Times New Roman" w:cs="Times New Roman"/>
          <w:sz w:val="28"/>
          <w:szCs w:val="28"/>
        </w:rPr>
        <w:t xml:space="preserve"> nám nikdy nebudou moci naši lásku splatit; </w:t>
      </w:r>
      <w:r w:rsidR="00DD3CCD">
        <w:rPr>
          <w:rFonts w:ascii="Times New Roman" w:hAnsi="Times New Roman" w:cs="Times New Roman"/>
          <w:sz w:val="28"/>
          <w:szCs w:val="28"/>
        </w:rPr>
        <w:t xml:space="preserve">a přimlouváme se </w:t>
      </w:r>
      <w:r w:rsidRPr="00717432">
        <w:rPr>
          <w:rFonts w:ascii="Times New Roman" w:hAnsi="Times New Roman" w:cs="Times New Roman"/>
          <w:sz w:val="28"/>
          <w:szCs w:val="28"/>
        </w:rPr>
        <w:t>i za své nepřátele</w:t>
      </w:r>
      <w:r w:rsidR="00DD3CCD">
        <w:rPr>
          <w:rFonts w:ascii="Times New Roman" w:hAnsi="Times New Roman" w:cs="Times New Roman"/>
          <w:sz w:val="28"/>
          <w:szCs w:val="28"/>
        </w:rPr>
        <w:t xml:space="preserve"> a odpouštíme jim zlo, které nám způsobili.</w:t>
      </w:r>
    </w:p>
    <w:p w14:paraId="093BE221" w14:textId="38EC4032" w:rsidR="00717432" w:rsidRPr="00717432" w:rsidRDefault="00717432" w:rsidP="00DD3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17432">
        <w:rPr>
          <w:rFonts w:ascii="Times New Roman" w:hAnsi="Times New Roman" w:cs="Times New Roman"/>
          <w:sz w:val="28"/>
          <w:szCs w:val="28"/>
        </w:rPr>
        <w:t>Modlíme se za manžele, jejichž láska pohasíná a jejichž vztah je vážně n</w:t>
      </w:r>
      <w:r w:rsidRPr="00717432">
        <w:rPr>
          <w:rFonts w:ascii="Times New Roman" w:hAnsi="Times New Roman" w:cs="Times New Roman"/>
          <w:sz w:val="28"/>
          <w:szCs w:val="28"/>
        </w:rPr>
        <w:t>a</w:t>
      </w:r>
      <w:r w:rsidRPr="00717432">
        <w:rPr>
          <w:rFonts w:ascii="Times New Roman" w:hAnsi="Times New Roman" w:cs="Times New Roman"/>
          <w:sz w:val="28"/>
          <w:szCs w:val="28"/>
        </w:rPr>
        <w:t>rušen,' za děti, které působí svým rodičům bolest,' za rodiče, kteří vlastním dětem nerozumějí.</w:t>
      </w:r>
      <w:r w:rsidR="00DD3CCD">
        <w:rPr>
          <w:rFonts w:ascii="Times New Roman" w:hAnsi="Times New Roman" w:cs="Times New Roman"/>
          <w:sz w:val="28"/>
          <w:szCs w:val="28"/>
        </w:rPr>
        <w:t xml:space="preserve"> Uzdrav srdce týraná křivdou a daruj milost a síly k odpuštění.</w:t>
      </w:r>
    </w:p>
    <w:p w14:paraId="595EAEFB" w14:textId="79CBB251" w:rsidR="00717432" w:rsidRPr="00717432" w:rsidRDefault="00717432" w:rsidP="00717432">
      <w:pPr>
        <w:rPr>
          <w:rFonts w:ascii="Times New Roman" w:hAnsi="Times New Roman" w:cs="Times New Roman"/>
          <w:sz w:val="28"/>
          <w:szCs w:val="28"/>
        </w:rPr>
      </w:pPr>
      <w:r w:rsidRPr="00717432">
        <w:rPr>
          <w:rFonts w:ascii="Times New Roman" w:hAnsi="Times New Roman" w:cs="Times New Roman"/>
          <w:sz w:val="28"/>
          <w:szCs w:val="28"/>
        </w:rPr>
        <w:t>Bez tvé pomoci v boji proti tomu Zlému nic nezmůžeme. Pro oběť a vítězství tv</w:t>
      </w:r>
      <w:r w:rsidRPr="00717432">
        <w:rPr>
          <w:rFonts w:ascii="Times New Roman" w:hAnsi="Times New Roman" w:cs="Times New Roman"/>
          <w:sz w:val="28"/>
          <w:szCs w:val="28"/>
        </w:rPr>
        <w:t>é</w:t>
      </w:r>
      <w:r w:rsidRPr="00717432">
        <w:rPr>
          <w:rFonts w:ascii="Times New Roman" w:hAnsi="Times New Roman" w:cs="Times New Roman"/>
          <w:sz w:val="28"/>
          <w:szCs w:val="28"/>
        </w:rPr>
        <w:t>ho Syna však smíme mít naději, že nebojujeme nadarmo.</w:t>
      </w:r>
      <w:r w:rsidR="00D7332A">
        <w:rPr>
          <w:rFonts w:ascii="Times New Roman" w:hAnsi="Times New Roman" w:cs="Times New Roman"/>
          <w:sz w:val="28"/>
          <w:szCs w:val="28"/>
        </w:rPr>
        <w:t xml:space="preserve"> Slyš nás, když k tobě všichni společně nyní voláme:</w:t>
      </w:r>
    </w:p>
    <w:p w14:paraId="206BA65B" w14:textId="28835F43" w:rsidR="00717432" w:rsidRPr="00717432" w:rsidRDefault="00717432" w:rsidP="00717432">
      <w:pPr>
        <w:pStyle w:val="Poad"/>
        <w:rPr>
          <w:rFonts w:ascii="Times New Roman" w:hAnsi="Times New Roman"/>
          <w:sz w:val="28"/>
          <w:szCs w:val="28"/>
        </w:rPr>
      </w:pPr>
      <w:r w:rsidRPr="00717432">
        <w:rPr>
          <w:rFonts w:ascii="Times New Roman" w:hAnsi="Times New Roman"/>
          <w:sz w:val="28"/>
          <w:szCs w:val="28"/>
        </w:rPr>
        <w:t xml:space="preserve">Modlitba Páně </w:t>
      </w:r>
    </w:p>
    <w:p w14:paraId="3B103C3D" w14:textId="77777777" w:rsidR="00717432" w:rsidRDefault="00717432" w:rsidP="00300705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</w:p>
    <w:p w14:paraId="7D51CBD0" w14:textId="77777777" w:rsidR="00300705" w:rsidRPr="00963B8B" w:rsidRDefault="00300705" w:rsidP="00300705">
      <w:pPr>
        <w:spacing w:after="100" w:afterAutospacing="1" w:line="240" w:lineRule="auto"/>
        <w:rPr>
          <w:rFonts w:ascii="Calibri" w:eastAsia="Times New Roman" w:hAnsi="Calibri" w:cs="Calibri"/>
          <w:color w:val="000000"/>
          <w:spacing w:val="8"/>
          <w:kern w:val="0"/>
          <w:sz w:val="24"/>
          <w:szCs w:val="24"/>
          <w:lang w:eastAsia="cs-CZ"/>
          <w14:ligatures w14:val="none"/>
        </w:rPr>
      </w:pPr>
    </w:p>
    <w:p w14:paraId="3F18F404" w14:textId="12DFB8A9" w:rsidR="000D273C" w:rsidRDefault="000D273C" w:rsidP="00D71C2B">
      <w:pPr>
        <w:spacing w:before="120" w:after="100" w:afterAutospacing="1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</w:p>
    <w:p w14:paraId="15B14300" w14:textId="77777777" w:rsidR="00E62FC8" w:rsidRPr="007914BB" w:rsidRDefault="00E62FC8" w:rsidP="00D71C2B">
      <w:pPr>
        <w:spacing w:before="120" w:after="100" w:afterAutospacing="1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</w:p>
    <w:p w14:paraId="3213A869" w14:textId="7653F4A8" w:rsidR="00683C86" w:rsidRPr="0086063E" w:rsidRDefault="00683C86" w:rsidP="00D71C2B">
      <w:pPr>
        <w:spacing w:before="120" w:after="100" w:afterAutospacing="1" w:line="240" w:lineRule="auto"/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</w:pPr>
      <w:r w:rsidRPr="00312308">
        <w:rPr>
          <w:rFonts w:ascii="Times New Roman" w:eastAsia="Times New Roman" w:hAnsi="Times New Roman" w:cs="Times New Roman"/>
          <w:color w:val="000000"/>
          <w:spacing w:val="8"/>
          <w:kern w:val="0"/>
          <w:sz w:val="28"/>
          <w:szCs w:val="28"/>
          <w:lang w:eastAsia="cs-CZ"/>
          <w14:ligatures w14:val="none"/>
        </w:rPr>
        <w:t xml:space="preserve"> </w:t>
      </w:r>
    </w:p>
    <w:p w14:paraId="215F2937" w14:textId="77777777" w:rsidR="0086063E" w:rsidRPr="00312308" w:rsidRDefault="0086063E" w:rsidP="00771B6F">
      <w:pPr>
        <w:shd w:val="clear" w:color="auto" w:fill="FFFFFF"/>
        <w:spacing w:before="120" w:line="240" w:lineRule="auto"/>
        <w:ind w:firstLine="708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cs-CZ"/>
          <w14:ligatures w14:val="none"/>
        </w:rPr>
      </w:pPr>
    </w:p>
    <w:p w14:paraId="331DD6CD" w14:textId="77777777" w:rsidR="006D248F" w:rsidRPr="00312308" w:rsidRDefault="006D248F">
      <w:pPr>
        <w:rPr>
          <w:rFonts w:ascii="Times New Roman" w:hAnsi="Times New Roman" w:cs="Times New Roman"/>
          <w:sz w:val="28"/>
          <w:szCs w:val="28"/>
        </w:rPr>
      </w:pPr>
    </w:p>
    <w:sectPr w:rsidR="006D248F" w:rsidRPr="00312308" w:rsidSect="001D0925">
      <w:pgSz w:w="16838" w:h="11906" w:orient="landscape"/>
      <w:pgMar w:top="284" w:right="536" w:bottom="426" w:left="720" w:header="708" w:footer="708" w:gutter="0"/>
      <w:cols w:num="2" w:space="57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3707B"/>
    <w:multiLevelType w:val="multilevel"/>
    <w:tmpl w:val="B8A4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D46FB"/>
    <w:multiLevelType w:val="multilevel"/>
    <w:tmpl w:val="8E06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640F7"/>
    <w:multiLevelType w:val="multilevel"/>
    <w:tmpl w:val="0C3A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23297"/>
    <w:multiLevelType w:val="multilevel"/>
    <w:tmpl w:val="ED9E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B779EC"/>
    <w:multiLevelType w:val="multilevel"/>
    <w:tmpl w:val="467C6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CD1062"/>
    <w:multiLevelType w:val="hybridMultilevel"/>
    <w:tmpl w:val="5B4AAE5E"/>
    <w:lvl w:ilvl="0" w:tplc="52EA4EAA">
      <w:numFmt w:val="bullet"/>
      <w:lvlText w:val="-"/>
      <w:lvlJc w:val="left"/>
      <w:pPr>
        <w:ind w:left="43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6" w15:restartNumberingAfterBreak="0">
    <w:nsid w:val="64A143A7"/>
    <w:multiLevelType w:val="multilevel"/>
    <w:tmpl w:val="4694F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01021F"/>
    <w:multiLevelType w:val="multilevel"/>
    <w:tmpl w:val="2896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1B7204"/>
    <w:multiLevelType w:val="multilevel"/>
    <w:tmpl w:val="B204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D010F0"/>
    <w:multiLevelType w:val="multilevel"/>
    <w:tmpl w:val="E5B0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1679792">
    <w:abstractNumId w:val="5"/>
  </w:num>
  <w:num w:numId="2" w16cid:durableId="862551758">
    <w:abstractNumId w:val="6"/>
  </w:num>
  <w:num w:numId="3" w16cid:durableId="1695419098">
    <w:abstractNumId w:val="7"/>
  </w:num>
  <w:num w:numId="4" w16cid:durableId="2134663705">
    <w:abstractNumId w:val="9"/>
  </w:num>
  <w:num w:numId="5" w16cid:durableId="477693348">
    <w:abstractNumId w:val="8"/>
  </w:num>
  <w:num w:numId="6" w16cid:durableId="781418116">
    <w:abstractNumId w:val="4"/>
  </w:num>
  <w:num w:numId="7" w16cid:durableId="951324225">
    <w:abstractNumId w:val="0"/>
  </w:num>
  <w:num w:numId="8" w16cid:durableId="516041118">
    <w:abstractNumId w:val="1"/>
  </w:num>
  <w:num w:numId="9" w16cid:durableId="545988666">
    <w:abstractNumId w:val="3"/>
  </w:num>
  <w:num w:numId="10" w16cid:durableId="553125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B6F"/>
    <w:rsid w:val="000D273C"/>
    <w:rsid w:val="00110AF7"/>
    <w:rsid w:val="001D0925"/>
    <w:rsid w:val="001E1AC5"/>
    <w:rsid w:val="00300705"/>
    <w:rsid w:val="00312308"/>
    <w:rsid w:val="003D08BF"/>
    <w:rsid w:val="003F71B5"/>
    <w:rsid w:val="0042141B"/>
    <w:rsid w:val="004B425A"/>
    <w:rsid w:val="004D6EC8"/>
    <w:rsid w:val="004E660E"/>
    <w:rsid w:val="00535110"/>
    <w:rsid w:val="00537D7C"/>
    <w:rsid w:val="005654F7"/>
    <w:rsid w:val="005A2D06"/>
    <w:rsid w:val="00600245"/>
    <w:rsid w:val="006325F2"/>
    <w:rsid w:val="00683C86"/>
    <w:rsid w:val="006D248F"/>
    <w:rsid w:val="00717432"/>
    <w:rsid w:val="00771B6F"/>
    <w:rsid w:val="007914BB"/>
    <w:rsid w:val="00791D75"/>
    <w:rsid w:val="0086063E"/>
    <w:rsid w:val="008B1BDB"/>
    <w:rsid w:val="0090041D"/>
    <w:rsid w:val="009010DE"/>
    <w:rsid w:val="00945896"/>
    <w:rsid w:val="00963B8B"/>
    <w:rsid w:val="00992393"/>
    <w:rsid w:val="009968C2"/>
    <w:rsid w:val="00B03D13"/>
    <w:rsid w:val="00B1384C"/>
    <w:rsid w:val="00BC04BD"/>
    <w:rsid w:val="00BD40D5"/>
    <w:rsid w:val="00CF73EB"/>
    <w:rsid w:val="00D71C2B"/>
    <w:rsid w:val="00D7332A"/>
    <w:rsid w:val="00DC4A01"/>
    <w:rsid w:val="00DD3CCD"/>
    <w:rsid w:val="00E62FC8"/>
    <w:rsid w:val="00F0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91211"/>
  <w15:chartTrackingRefBased/>
  <w15:docId w15:val="{A060149C-3E8B-46C0-86BF-09972145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3C86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86063E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86063E"/>
    <w:rPr>
      <w:color w:val="0000FF"/>
      <w:u w:val="single"/>
    </w:rPr>
  </w:style>
  <w:style w:type="paragraph" w:styleId="Normlnweb">
    <w:name w:val="Normal (Web)"/>
    <w:basedOn w:val="Normln"/>
    <w:unhideWhenUsed/>
    <w:rsid w:val="003F7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customStyle="1" w:styleId="Poad">
    <w:name w:val="Pořad"/>
    <w:next w:val="Normln"/>
    <w:rsid w:val="00717432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Eph/4" TargetMode="External"/><Relationship Id="rId13" Type="http://schemas.openxmlformats.org/officeDocument/2006/relationships/hyperlink" Target="http://www.biblenet.cz/b/Pet1/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blenet.cz/b/Eph/4" TargetMode="External"/><Relationship Id="rId12" Type="http://schemas.openxmlformats.org/officeDocument/2006/relationships/hyperlink" Target="http://www.biblenet.cz/b/Col/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enet.cz/b/Jer/31" TargetMode="External"/><Relationship Id="rId11" Type="http://schemas.openxmlformats.org/officeDocument/2006/relationships/hyperlink" Target="http://www.biblenet.cz/b/Col/2" TargetMode="External"/><Relationship Id="rId5" Type="http://schemas.openxmlformats.org/officeDocument/2006/relationships/hyperlink" Target="http://www.biblenet.cz/b/Jer/31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biblenet.cz/b/Matt/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Matt/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4</Pages>
  <Words>1973</Words>
  <Characters>11643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Evangelická Církev</cp:lastModifiedBy>
  <cp:revision>3</cp:revision>
  <dcterms:created xsi:type="dcterms:W3CDTF">2024-03-16T13:26:00Z</dcterms:created>
  <dcterms:modified xsi:type="dcterms:W3CDTF">2024-03-17T08:00:00Z</dcterms:modified>
</cp:coreProperties>
</file>