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7EF7" w14:textId="582D18E3" w:rsidR="002F73F0" w:rsidRDefault="002F73F0" w:rsidP="002F7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Bohoslužby dětské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ab/>
        <w:t xml:space="preserve"> 2.10.2022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ab/>
        <w:t>Břeclav</w:t>
      </w:r>
    </w:p>
    <w:p w14:paraId="515FC1D5" w14:textId="55208FDC" w:rsidR="002F73F0" w:rsidRDefault="002F73F0" w:rsidP="002F7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F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</w:t>
      </w:r>
      <w:r w:rsidRPr="002F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ozdrav</w:t>
      </w:r>
      <w:r w:rsidRPr="002F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Milost vám a pokoj od Boha Otce i Pána Ježíše Krista</w:t>
      </w:r>
    </w:p>
    <w:p w14:paraId="5D3BCB21" w14:textId="77777777" w:rsidR="002F73F0" w:rsidRPr="002F73F0" w:rsidRDefault="002F73F0" w:rsidP="002F7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14:paraId="619BEE48" w14:textId="1768E281" w:rsidR="002F73F0" w:rsidRDefault="002F73F0" w:rsidP="002F73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2F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I</w:t>
      </w:r>
      <w:r w:rsidRPr="002F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ntroit</w:t>
      </w:r>
      <w:r w:rsidRPr="002F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:</w:t>
      </w:r>
      <w:r w:rsidRPr="002F73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Pr="002F73F0">
        <w:rPr>
          <w:rFonts w:ascii="Times New Roman" w:hAnsi="Times New Roman" w:cs="Times New Roman"/>
          <w:color w:val="000000"/>
          <w:spacing w:val="8"/>
          <w:sz w:val="28"/>
          <w:szCs w:val="28"/>
        </w:rPr>
        <w:t>‚Co oko nevidělo a ucho neslyšelo, co ani člověku na mysl nepřišlo, připravil Bůh těm, kdo ho milují.‘</w:t>
      </w:r>
      <w:r w:rsidRPr="002F73F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1.kor 2,9</w:t>
      </w:r>
    </w:p>
    <w:p w14:paraId="2DC62663" w14:textId="77777777" w:rsidR="002F73F0" w:rsidRPr="002F73F0" w:rsidRDefault="002F73F0" w:rsidP="002F7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14:paraId="36111B32" w14:textId="25BB6E4C" w:rsidR="002F73F0" w:rsidRDefault="002F73F0" w:rsidP="002F73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2F73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píseň </w:t>
      </w:r>
      <w:r w:rsidRPr="002F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Každý den Pán mi sílu dává</w:t>
      </w:r>
    </w:p>
    <w:p w14:paraId="22831448" w14:textId="77777777" w:rsidR="002F73F0" w:rsidRPr="002F73F0" w:rsidRDefault="002F73F0" w:rsidP="002F7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14:paraId="494D1B3D" w14:textId="19ADCA40" w:rsidR="002F73F0" w:rsidRDefault="002F73F0" w:rsidP="002F7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2F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ohlášky </w:t>
      </w:r>
    </w:p>
    <w:p w14:paraId="3B34C6A7" w14:textId="77777777" w:rsidR="002F73F0" w:rsidRPr="002F73F0" w:rsidRDefault="002F73F0" w:rsidP="002F7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14:paraId="2E1AD757" w14:textId="72B5C07E" w:rsidR="002F73F0" w:rsidRDefault="002F73F0" w:rsidP="002F73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F73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píseň </w:t>
      </w:r>
      <w:r w:rsidRPr="002F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ze Svítá 334 Toto je </w:t>
      </w:r>
      <w:proofErr w:type="gramStart"/>
      <w:r w:rsidRPr="002F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den</w:t>
      </w:r>
      <w:r w:rsidRPr="002F73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- s</w:t>
      </w:r>
      <w:proofErr w:type="gramEnd"/>
      <w:r w:rsidRPr="002F73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kytarou </w:t>
      </w:r>
    </w:p>
    <w:p w14:paraId="41A69B15" w14:textId="0CCF5FFF" w:rsidR="002F73F0" w:rsidRPr="002F73F0" w:rsidRDefault="00D34B0A" w:rsidP="002F7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píseň pro děti, ale také musí být i pro starší a zkuste v ní zjistit, kdo všechno je v nebi a co tam dělá</w:t>
      </w:r>
    </w:p>
    <w:p w14:paraId="56C3F8D3" w14:textId="2F985177" w:rsidR="002F73F0" w:rsidRDefault="002F73F0" w:rsidP="002F73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2F73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píseň </w:t>
      </w:r>
      <w:r w:rsidRPr="002F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289 Tebe Bože chválíme </w:t>
      </w:r>
    </w:p>
    <w:p w14:paraId="017A1E19" w14:textId="77777777" w:rsidR="002F73F0" w:rsidRPr="002F73F0" w:rsidRDefault="002F73F0" w:rsidP="002F7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14:paraId="372D96C9" w14:textId="77777777" w:rsidR="002F73F0" w:rsidRPr="002F73F0" w:rsidRDefault="002F73F0" w:rsidP="002F7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2F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modlitba</w:t>
      </w:r>
    </w:p>
    <w:p w14:paraId="6AFE7894" w14:textId="4B8ACED1" w:rsidR="002F73F0" w:rsidRPr="00215B32" w:rsidRDefault="002F73F0" w:rsidP="002F7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F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1.čtení </w:t>
      </w:r>
      <w:r w:rsidR="00B902B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</w:t>
      </w:r>
      <w:r w:rsidR="00215B32" w:rsidRPr="00215B3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jevení 4,1-</w:t>
      </w:r>
      <w:r w:rsidR="0077470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11</w:t>
      </w:r>
    </w:p>
    <w:p w14:paraId="3F64C49F" w14:textId="68B49932" w:rsidR="002F73F0" w:rsidRDefault="002F73F0" w:rsidP="002F73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F73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píseň </w:t>
      </w:r>
      <w:r w:rsidRPr="002F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ze Svítá 360 V nebi je </w:t>
      </w:r>
      <w:proofErr w:type="gramStart"/>
      <w:r w:rsidRPr="002F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trůn - </w:t>
      </w:r>
      <w:r w:rsidRPr="002F73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Pr="002F73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kytarou</w:t>
      </w:r>
    </w:p>
    <w:p w14:paraId="663EFA91" w14:textId="77777777" w:rsidR="002F73F0" w:rsidRPr="002F73F0" w:rsidRDefault="002F73F0" w:rsidP="002F7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14:paraId="17D7CF2C" w14:textId="047648EC" w:rsidR="002F73F0" w:rsidRDefault="002F73F0" w:rsidP="002F7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2F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2.čtení + </w:t>
      </w:r>
      <w:proofErr w:type="gramStart"/>
      <w:r w:rsidRPr="002F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kázání  </w:t>
      </w:r>
      <w:r w:rsidR="00B902B0" w:rsidRPr="00B902B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Zjevení</w:t>
      </w:r>
      <w:proofErr w:type="gramEnd"/>
      <w:r w:rsidR="00B902B0" w:rsidRPr="00B902B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5,1-8</w:t>
      </w:r>
    </w:p>
    <w:p w14:paraId="4D33826E" w14:textId="03442203" w:rsidR="002F73F0" w:rsidRDefault="002F73F0" w:rsidP="002F73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2F73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píseň </w:t>
      </w:r>
      <w:r w:rsidRPr="002F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779 Můj Pán všechny svolá</w:t>
      </w:r>
    </w:p>
    <w:p w14:paraId="4C1F9FAF" w14:textId="1E232C7B" w:rsidR="002F73F0" w:rsidRDefault="002F73F0" w:rsidP="002F7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2F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přímluvná modlitba </w:t>
      </w:r>
    </w:p>
    <w:p w14:paraId="7924D937" w14:textId="0B3F225A" w:rsidR="00873B25" w:rsidRPr="00873B25" w:rsidRDefault="002F73F0" w:rsidP="00873B25">
      <w:pPr>
        <w:spacing w:before="120" w:after="100" w:afterAutospacing="1"/>
        <w:ind w:hanging="66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cs-CZ"/>
        </w:rPr>
      </w:pPr>
      <w:r w:rsidRPr="002F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poslání</w:t>
      </w:r>
      <w:r w:rsidR="00873B25" w:rsidRPr="00873B25">
        <w:rPr>
          <w:rFonts w:ascii="Calibri" w:hAnsi="Calibri" w:cs="Calibri"/>
          <w:color w:val="000000"/>
          <w:spacing w:val="8"/>
        </w:rPr>
        <w:t xml:space="preserve"> </w:t>
      </w:r>
      <w:r w:rsidR="00873B25" w:rsidRPr="00873B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Proto i my, obklopeni takovým zástupem svědků, odhoďme všecku přítěž i hřích, který se nás tak snadno přichytí, a vytrvejme v běhu, jak je nám uloženo,</w:t>
      </w:r>
      <w:hyperlink r:id="rId7" w:anchor="v2" w:tooltip="2" w:history="1">
        <w:r w:rsidR="00873B25" w:rsidRPr="00873B25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2</w:t>
        </w:r>
      </w:hyperlink>
      <w:r w:rsidR="00873B25" w:rsidRPr="00873B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s pohledem upřeným na Ježíše, který vede naši víru od počátku až do cíle.</w:t>
      </w:r>
      <w:r w:rsidR="00873B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Žd 12,1a2</w:t>
      </w:r>
    </w:p>
    <w:p w14:paraId="05097EA8" w14:textId="1BCE6297" w:rsidR="002F73F0" w:rsidRDefault="002F73F0" w:rsidP="002F7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2F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požehnání</w:t>
      </w:r>
    </w:p>
    <w:p w14:paraId="57A8EC88" w14:textId="068707A9" w:rsidR="002F73F0" w:rsidRDefault="002F73F0" w:rsidP="002F7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14:paraId="772EE43C" w14:textId="77777777" w:rsidR="002F73F0" w:rsidRPr="002F73F0" w:rsidRDefault="002F73F0" w:rsidP="002F7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14:paraId="584C9DAA" w14:textId="59EC9385" w:rsidR="002F73F0" w:rsidRDefault="002F73F0" w:rsidP="002F73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2F73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píseň </w:t>
      </w:r>
      <w:r w:rsidRPr="002F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772 Kristus má v rukou celý svět</w:t>
      </w:r>
    </w:p>
    <w:p w14:paraId="63E429AF" w14:textId="77614B52" w:rsidR="002F73F0" w:rsidRDefault="00D20914" w:rsidP="002F73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Vstupní modlitba</w:t>
      </w:r>
    </w:p>
    <w:p w14:paraId="635265E5" w14:textId="77777777" w:rsidR="0048057E" w:rsidRDefault="00D20914" w:rsidP="004805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0914">
        <w:rPr>
          <w:rFonts w:ascii="Times New Roman" w:hAnsi="Times New Roman" w:cs="Times New Roman"/>
          <w:sz w:val="28"/>
          <w:szCs w:val="28"/>
        </w:rPr>
        <w:t>Hospodine, Bože věčného milosrdenství, na nebesích i po vší zemi je rozhlášeno tvé panování v Ježíši Kristu. On jako velikonoční beránek vzal na sebe náš hřích, naše nemoci, naši smrt; a jako Vzkříšený obdržel místo na trůnu tvé velebnosti a všechno mu je poddáno. Před jeho mocí neobstojí žádná moc ďáblova. Děkujeme tobě, že p</w:t>
      </w:r>
      <w:r w:rsidRPr="00D20914">
        <w:rPr>
          <w:rFonts w:ascii="Times New Roman" w:hAnsi="Times New Roman" w:cs="Times New Roman"/>
          <w:sz w:val="28"/>
          <w:szCs w:val="28"/>
        </w:rPr>
        <w:t>o</w:t>
      </w:r>
      <w:r w:rsidRPr="00D20914">
        <w:rPr>
          <w:rFonts w:ascii="Times New Roman" w:hAnsi="Times New Roman" w:cs="Times New Roman"/>
          <w:sz w:val="28"/>
          <w:szCs w:val="28"/>
        </w:rPr>
        <w:t>slední slovo naprosto nepatří tomu, co nás sužuje a zotročuje, pod čím klesáme a h</w:t>
      </w:r>
      <w:r w:rsidRPr="00D20914">
        <w:rPr>
          <w:rFonts w:ascii="Times New Roman" w:hAnsi="Times New Roman" w:cs="Times New Roman"/>
          <w:sz w:val="28"/>
          <w:szCs w:val="28"/>
        </w:rPr>
        <w:t>y</w:t>
      </w:r>
      <w:r w:rsidRPr="00D20914">
        <w:rPr>
          <w:rFonts w:ascii="Times New Roman" w:hAnsi="Times New Roman" w:cs="Times New Roman"/>
          <w:sz w:val="28"/>
          <w:szCs w:val="28"/>
        </w:rPr>
        <w:t>neme. Děkujeme, žes nás svolal, ab</w:t>
      </w:r>
      <w:r w:rsidRPr="00D20914">
        <w:rPr>
          <w:rFonts w:ascii="Times New Roman" w:hAnsi="Times New Roman" w:cs="Times New Roman"/>
          <w:sz w:val="28"/>
          <w:szCs w:val="28"/>
        </w:rPr>
        <w:t>y</w:t>
      </w:r>
      <w:r w:rsidRPr="00D20914">
        <w:rPr>
          <w:rFonts w:ascii="Times New Roman" w:hAnsi="Times New Roman" w:cs="Times New Roman"/>
          <w:sz w:val="28"/>
          <w:szCs w:val="28"/>
        </w:rPr>
        <w:t>chom byli svědky vysvoboditelské moci slova našeho Pána. Zastav nás, Hospodine, svými skutky v Kristu, jež přesahují každou naši zkušenost a mění všecko, nač jsme si v životě už zvykli.</w:t>
      </w:r>
    </w:p>
    <w:p w14:paraId="3699E570" w14:textId="729BEFFB" w:rsidR="00D20914" w:rsidRPr="00D20914" w:rsidRDefault="00D20914" w:rsidP="004805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0914">
        <w:rPr>
          <w:rFonts w:ascii="Times New Roman" w:hAnsi="Times New Roman" w:cs="Times New Roman"/>
          <w:sz w:val="28"/>
          <w:szCs w:val="28"/>
        </w:rPr>
        <w:t xml:space="preserve"> Pr</w:t>
      </w:r>
      <w:r w:rsidRPr="00D20914">
        <w:rPr>
          <w:rFonts w:ascii="Times New Roman" w:hAnsi="Times New Roman" w:cs="Times New Roman"/>
          <w:sz w:val="28"/>
          <w:szCs w:val="28"/>
        </w:rPr>
        <w:t>o</w:t>
      </w:r>
      <w:r w:rsidRPr="00D20914">
        <w:rPr>
          <w:rFonts w:ascii="Times New Roman" w:hAnsi="Times New Roman" w:cs="Times New Roman"/>
          <w:sz w:val="28"/>
          <w:szCs w:val="28"/>
        </w:rPr>
        <w:t>síme tě, ty sám nás potěš nadějí, když jsme náchylní sklánět se před neodvolatelnou mocí smrti; způsob, aby užasli a počali tě respektovat i ti, kteří se ještě se skutečným bohatstvím tvé milosti nesetkali. Dotkni se nás dnes v tomto sboru, abychom tě beze všech zábran společně oslavovali a všude potvrzovali, že Bůh navštívil svůj lid. Pane, utvrď mezi námi, pr</w:t>
      </w:r>
      <w:r w:rsidRPr="00D20914">
        <w:rPr>
          <w:rFonts w:ascii="Times New Roman" w:hAnsi="Times New Roman" w:cs="Times New Roman"/>
          <w:sz w:val="28"/>
          <w:szCs w:val="28"/>
        </w:rPr>
        <w:t>o</w:t>
      </w:r>
      <w:r w:rsidRPr="00D20914">
        <w:rPr>
          <w:rFonts w:ascii="Times New Roman" w:hAnsi="Times New Roman" w:cs="Times New Roman"/>
          <w:sz w:val="28"/>
          <w:szCs w:val="28"/>
        </w:rPr>
        <w:t>vinilými a zbloudilými, svou vládu v Duchu svatém, oslav svoje svaté jméno. Amen.</w:t>
      </w:r>
    </w:p>
    <w:p w14:paraId="6A93791B" w14:textId="5C04E4BC" w:rsidR="00D20914" w:rsidRDefault="00EE4C64" w:rsidP="002F73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Požehnání</w:t>
      </w:r>
    </w:p>
    <w:p w14:paraId="42C7F410" w14:textId="3A2D1DA6" w:rsidR="00EE4C64" w:rsidRPr="00EE4C64" w:rsidRDefault="00EE4C64" w:rsidP="00EE4C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EE4C64">
        <w:rPr>
          <w:rFonts w:ascii="Times New Roman" w:hAnsi="Times New Roman" w:cs="Times New Roman"/>
          <w:color w:val="50595A"/>
          <w:sz w:val="32"/>
          <w:szCs w:val="32"/>
          <w:shd w:val="clear" w:color="auto" w:fill="FFFFFF"/>
        </w:rPr>
        <w:t>Hospodin je tvůj ochránce, Hospodin je ti stínem po pravici.</w:t>
      </w:r>
      <w:r w:rsidRPr="00EE4C64">
        <w:rPr>
          <w:rFonts w:ascii="Times New Roman" w:hAnsi="Times New Roman" w:cs="Times New Roman"/>
          <w:color w:val="50595A"/>
          <w:sz w:val="32"/>
          <w:szCs w:val="32"/>
          <w:shd w:val="clear" w:color="auto" w:fill="FFFFFF"/>
        </w:rPr>
        <w:t xml:space="preserve"> </w:t>
      </w:r>
      <w:r w:rsidRPr="00EE4C64">
        <w:rPr>
          <w:rFonts w:ascii="Times New Roman" w:hAnsi="Times New Roman" w:cs="Times New Roman"/>
          <w:color w:val="50595A"/>
          <w:sz w:val="32"/>
          <w:szCs w:val="32"/>
          <w:shd w:val="clear" w:color="auto" w:fill="FFFFFF"/>
        </w:rPr>
        <w:t>Ve dne tě nezasáhne slunce ani za noci měsíc.</w:t>
      </w:r>
      <w:r w:rsidRPr="00EE4C64">
        <w:rPr>
          <w:rFonts w:ascii="Times New Roman" w:hAnsi="Times New Roman" w:cs="Times New Roman"/>
          <w:color w:val="50595A"/>
          <w:sz w:val="32"/>
          <w:szCs w:val="32"/>
          <w:shd w:val="clear" w:color="auto" w:fill="FFFFFF"/>
        </w:rPr>
        <w:br/>
        <w:t>Hospodin tě chrání ode všeho zlého, on chrání tvůj život.</w:t>
      </w:r>
      <w:r w:rsidRPr="00EE4C64">
        <w:rPr>
          <w:rFonts w:ascii="Times New Roman" w:hAnsi="Times New Roman" w:cs="Times New Roman"/>
          <w:color w:val="50595A"/>
          <w:sz w:val="32"/>
          <w:szCs w:val="32"/>
          <w:shd w:val="clear" w:color="auto" w:fill="FFFFFF"/>
        </w:rPr>
        <w:br/>
        <w:t>Hospodin bude chránit tvé vycházení a vcházení nyní i navěky.</w:t>
      </w:r>
      <w:r w:rsidRPr="00EE4C64">
        <w:rPr>
          <w:rFonts w:ascii="Times New Roman" w:hAnsi="Times New Roman" w:cs="Times New Roman"/>
          <w:color w:val="50595A"/>
          <w:sz w:val="32"/>
          <w:szCs w:val="32"/>
          <w:shd w:val="clear" w:color="auto" w:fill="FFFFFF"/>
        </w:rPr>
        <w:t xml:space="preserve"> Amen</w:t>
      </w:r>
    </w:p>
    <w:p w14:paraId="3F91E943" w14:textId="5BAE8894" w:rsidR="002F73F0" w:rsidRPr="00EE4C64" w:rsidRDefault="002F73F0" w:rsidP="002F73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</w:p>
    <w:p w14:paraId="51BA7C6B" w14:textId="7A43E8DD" w:rsidR="002F73F0" w:rsidRDefault="002F73F0" w:rsidP="002F73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14:paraId="67F67776" w14:textId="2EA54638" w:rsidR="00774705" w:rsidRPr="00D34B0A" w:rsidRDefault="00EE4C64" w:rsidP="00EA638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lastRenderedPageBreak/>
        <w:t>o</w:t>
      </w:r>
      <w:r w:rsidR="00774705" w:rsidRPr="00D34B0A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pakování</w:t>
      </w:r>
      <w:r w:rsidR="00774705" w:rsidRPr="00D34B0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5B4181" w:rsidRPr="00D34B0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-</w:t>
      </w:r>
      <w:proofErr w:type="gramEnd"/>
      <w:r w:rsidR="005B4181" w:rsidRPr="00D34B0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Jan na ostrově Patmos a Bůh mu dal vidění budoucnosti</w:t>
      </w:r>
      <w:r w:rsidR="0048057E" w:rsidRPr="00D34B0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i toho jak to vypadá v nebi – nejprve Pán Ježíš píše 7 církvím. To jste probírali v</w:t>
      </w:r>
      <w:r w:rsidR="00DD21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 </w:t>
      </w:r>
      <w:r w:rsidR="0048057E" w:rsidRPr="00D34B0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nedělce</w:t>
      </w:r>
      <w:r w:rsidR="00DD21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</w:t>
      </w:r>
    </w:p>
    <w:p w14:paraId="1FBA0F8A" w14:textId="26E61DF9" w:rsidR="0048057E" w:rsidRPr="00D34B0A" w:rsidRDefault="002F73F0" w:rsidP="00EA638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2F73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Potom jsem měl </w:t>
      </w:r>
      <w:proofErr w:type="gramStart"/>
      <w:r w:rsidRPr="002F73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vidění: </w:t>
      </w:r>
      <w:r w:rsidR="0048057E" w:rsidRPr="00D34B0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-</w:t>
      </w:r>
      <w:proofErr w:type="gramEnd"/>
      <w:r w:rsidR="0048057E" w:rsidRPr="00D34B0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opakování z 1. čtení - </w:t>
      </w:r>
    </w:p>
    <w:p w14:paraId="61773A7B" w14:textId="51A96D86" w:rsidR="002F73F0" w:rsidRDefault="002F73F0" w:rsidP="00EA638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2F73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A hle, </w:t>
      </w:r>
      <w:r w:rsidRPr="002F73F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trůn v nebi</w:t>
      </w:r>
      <w:r w:rsidRPr="002F73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a na tom trůnu někdo,</w:t>
      </w:r>
      <w:hyperlink r:id="rId8" w:anchor="v3" w:tooltip="3" w:history="1">
        <w:r w:rsidRPr="002F73F0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3</w:t>
        </w:r>
      </w:hyperlink>
      <w:r w:rsidRPr="002F73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kdo byl na pohled jako jaspis a karneol; a kolem trůnu duha jako smaragdová.</w:t>
      </w:r>
      <w:r w:rsidR="007E7E27" w:rsidRPr="007E7E2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7E7E27" w:rsidRPr="002F73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před trůnem moře jiskřící jako křišťál</w:t>
      </w:r>
    </w:p>
    <w:p w14:paraId="6BDB8605" w14:textId="26404CCF" w:rsidR="00DD2160" w:rsidRPr="00DD2160" w:rsidRDefault="00DD2160" w:rsidP="00EA638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</w:pPr>
      <w:r w:rsidRPr="00DD216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Opakování verše</w:t>
      </w:r>
      <w:r w:rsidR="00EA638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 .1kor 2,9</w:t>
      </w:r>
    </w:p>
    <w:p w14:paraId="091E95F8" w14:textId="425D3949" w:rsidR="0048057E" w:rsidRPr="002F73F0" w:rsidRDefault="0048057E" w:rsidP="00EA638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D34B0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Trůn </w:t>
      </w:r>
      <w:proofErr w:type="gramStart"/>
      <w:r w:rsidRPr="00D34B0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máme  -</w:t>
      </w:r>
      <w:proofErr w:type="gramEnd"/>
      <w:r w:rsidRPr="00D34B0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teď </w:t>
      </w:r>
      <w:r w:rsidRPr="00D34B0A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tu duhu</w:t>
      </w:r>
      <w:r w:rsidRPr="00D34B0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– jaspis může být </w:t>
      </w:r>
      <w:r w:rsidR="00D34B0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různých barev – karneol je červený – </w:t>
      </w:r>
      <w:r w:rsidR="00D34B0A" w:rsidRPr="00DD2160">
        <w:rPr>
          <w:rFonts w:ascii="Times New Roman" w:eastAsia="Times New Roman" w:hAnsi="Times New Roman" w:cs="Times New Roman"/>
          <w:i/>
          <w:iCs/>
          <w:color w:val="FF0000"/>
          <w:spacing w:val="8"/>
          <w:sz w:val="28"/>
          <w:szCs w:val="28"/>
          <w:lang w:eastAsia="cs-CZ"/>
        </w:rPr>
        <w:t>děti kreslí duhu k trůnu</w:t>
      </w:r>
    </w:p>
    <w:p w14:paraId="360B6ADC" w14:textId="6C0FDE12" w:rsidR="002F73F0" w:rsidRPr="002F73F0" w:rsidRDefault="002F73F0" w:rsidP="00EA638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hyperlink r:id="rId9" w:anchor="v4" w:tooltip="4" w:history="1">
        <w:r w:rsidRPr="002F73F0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4</w:t>
        </w:r>
      </w:hyperlink>
      <w:r w:rsidRPr="002F73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Okolo toho trůnu sedělo </w:t>
      </w:r>
      <w:r w:rsidRPr="002F73F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čtyřiadvacet starců</w:t>
      </w:r>
      <w:r w:rsidRPr="002F73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, oděných bělostným rouchem, na hlavách koruny ze </w:t>
      </w:r>
      <w:proofErr w:type="gramStart"/>
      <w:r w:rsidRPr="002F73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zlata</w:t>
      </w:r>
      <w:r w:rsidR="00D34B0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D34B0A" w:rsidRPr="00DD2160">
        <w:rPr>
          <w:rFonts w:ascii="Times New Roman" w:eastAsia="Times New Roman" w:hAnsi="Times New Roman" w:cs="Times New Roman"/>
          <w:i/>
          <w:iCs/>
          <w:color w:val="FF0000"/>
          <w:spacing w:val="8"/>
          <w:sz w:val="28"/>
          <w:szCs w:val="28"/>
          <w:lang w:eastAsia="cs-CZ"/>
        </w:rPr>
        <w:t xml:space="preserve">- </w:t>
      </w:r>
      <w:r w:rsidR="00D34B0A" w:rsidRPr="00DD2160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8"/>
          <w:sz w:val="28"/>
          <w:szCs w:val="28"/>
          <w:lang w:eastAsia="cs-CZ"/>
        </w:rPr>
        <w:t>děti</w:t>
      </w:r>
      <w:proofErr w:type="gramEnd"/>
    </w:p>
    <w:p w14:paraId="1B7A1738" w14:textId="6B8B3616" w:rsidR="00D34B0A" w:rsidRDefault="002F73F0" w:rsidP="00EA638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hyperlink r:id="rId10" w:anchor="v5" w:tooltip="5" w:history="1">
        <w:r w:rsidRPr="002F73F0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5</w:t>
        </w:r>
      </w:hyperlink>
      <w:r w:rsidRPr="002F73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Od trůnu </w:t>
      </w:r>
      <w:r w:rsidRPr="002F73F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šlehaly </w:t>
      </w:r>
      <w:proofErr w:type="gramStart"/>
      <w:r w:rsidRPr="002F73F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blesky</w:t>
      </w:r>
      <w:r w:rsidRPr="002F73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DD21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- </w:t>
      </w:r>
      <w:r w:rsidR="00D34B0A" w:rsidRPr="00DD2160">
        <w:rPr>
          <w:rFonts w:ascii="Times New Roman" w:eastAsia="Times New Roman" w:hAnsi="Times New Roman" w:cs="Times New Roman"/>
          <w:i/>
          <w:iCs/>
          <w:color w:val="FF0000"/>
          <w:spacing w:val="8"/>
          <w:sz w:val="28"/>
          <w:szCs w:val="28"/>
          <w:lang w:eastAsia="cs-CZ"/>
        </w:rPr>
        <w:t>kreslí</w:t>
      </w:r>
      <w:proofErr w:type="gramEnd"/>
      <w:r w:rsidR="00D34B0A" w:rsidRPr="00DD2160">
        <w:rPr>
          <w:rFonts w:ascii="Times New Roman" w:eastAsia="Times New Roman" w:hAnsi="Times New Roman" w:cs="Times New Roman"/>
          <w:i/>
          <w:iCs/>
          <w:color w:val="FF0000"/>
          <w:spacing w:val="8"/>
          <w:sz w:val="28"/>
          <w:szCs w:val="28"/>
          <w:lang w:eastAsia="cs-CZ"/>
        </w:rPr>
        <w:t xml:space="preserve"> děti</w:t>
      </w:r>
    </w:p>
    <w:p w14:paraId="6F0F3C28" w14:textId="7FFFF6BD" w:rsidR="002F73F0" w:rsidRPr="002F73F0" w:rsidRDefault="002F73F0" w:rsidP="00EA638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2F73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před trůnem hořelo sedm světel – to je sedmero duchů Božích;</w:t>
      </w:r>
      <w:r w:rsidR="00D34B0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- </w:t>
      </w:r>
      <w:r w:rsidR="00D34B0A" w:rsidRPr="00DD2160">
        <w:rPr>
          <w:rFonts w:ascii="Times New Roman" w:eastAsia="Times New Roman" w:hAnsi="Times New Roman" w:cs="Times New Roman"/>
          <w:i/>
          <w:iCs/>
          <w:color w:val="FF0000"/>
          <w:spacing w:val="8"/>
          <w:sz w:val="28"/>
          <w:szCs w:val="28"/>
          <w:lang w:eastAsia="cs-CZ"/>
        </w:rPr>
        <w:t xml:space="preserve">7 kachonů a </w:t>
      </w:r>
      <w:r w:rsidR="007E7E27" w:rsidRPr="00DD2160">
        <w:rPr>
          <w:rFonts w:ascii="Times New Roman" w:eastAsia="Times New Roman" w:hAnsi="Times New Roman" w:cs="Times New Roman"/>
          <w:i/>
          <w:iCs/>
          <w:color w:val="FF0000"/>
          <w:spacing w:val="8"/>
          <w:sz w:val="28"/>
          <w:szCs w:val="28"/>
          <w:lang w:eastAsia="cs-CZ"/>
        </w:rPr>
        <w:t>s</w:t>
      </w:r>
      <w:r w:rsidR="00D34B0A" w:rsidRPr="00DD2160">
        <w:rPr>
          <w:rFonts w:ascii="Times New Roman" w:eastAsia="Times New Roman" w:hAnsi="Times New Roman" w:cs="Times New Roman"/>
          <w:i/>
          <w:iCs/>
          <w:color w:val="FF0000"/>
          <w:spacing w:val="8"/>
          <w:sz w:val="28"/>
          <w:szCs w:val="28"/>
          <w:lang w:eastAsia="cs-CZ"/>
        </w:rPr>
        <w:t>víček</w:t>
      </w:r>
    </w:p>
    <w:p w14:paraId="768CFC7E" w14:textId="3589B74C" w:rsidR="002F73F0" w:rsidRDefault="002F73F0" w:rsidP="00EA638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</w:pPr>
      <w:hyperlink r:id="rId11" w:anchor="v6" w:tooltip="6" w:history="1">
        <w:r w:rsidRPr="002F73F0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6</w:t>
        </w:r>
      </w:hyperlink>
      <w:r w:rsidRPr="002F73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a a uprostřed kolem trůnu </w:t>
      </w:r>
      <w:r w:rsidRPr="002F73F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čtyři živé bytosti</w:t>
      </w:r>
      <w:r w:rsidRPr="002F73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plné očí zpředu i zezadu:</w:t>
      </w:r>
      <w:hyperlink r:id="rId12" w:anchor="v7" w:tooltip="7" w:history="1">
        <w:r w:rsidRPr="002F73F0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7</w:t>
        </w:r>
      </w:hyperlink>
      <w:r w:rsidRPr="002F73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První podobná </w:t>
      </w:r>
      <w:r w:rsidRPr="002F73F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lvu</w:t>
      </w:r>
      <w:r w:rsidRPr="002F73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, druhá </w:t>
      </w:r>
      <w:r w:rsidRPr="002F73F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býku</w:t>
      </w:r>
      <w:r w:rsidRPr="002F73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, třetí měla tvář </w:t>
      </w:r>
      <w:r w:rsidRPr="002F73F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člověka,</w:t>
      </w:r>
      <w:r w:rsidRPr="002F73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čtvrtá byla podobná </w:t>
      </w:r>
      <w:r w:rsidRPr="002F73F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letícímu orlu</w:t>
      </w:r>
      <w:r w:rsidR="00DD216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.</w:t>
      </w:r>
    </w:p>
    <w:p w14:paraId="7F499FB8" w14:textId="3C22AC15" w:rsidR="00DD2160" w:rsidRPr="002F73F0" w:rsidRDefault="00DD2160" w:rsidP="00EA638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Nevíme, co to bylo za bytosti, těm zvířatům a člověku byla jen </w:t>
      </w:r>
      <w:r w:rsidRPr="006023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u w:val="single"/>
          <w:lang w:eastAsia="cs-CZ"/>
        </w:rPr>
        <w:t>podobná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, podoba lva symbolizuje moc a majestát krále, býk – věrnost a sílu,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člověk - inteligenci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a lásku, orel </w:t>
      </w:r>
      <w:r w:rsidR="006023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svrchovanost</w:t>
      </w:r>
      <w:r w:rsidR="006023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 Vyjadřují vlastnosti našeho Boha, který bdí nad světem.</w:t>
      </w:r>
    </w:p>
    <w:p w14:paraId="4D4BFA08" w14:textId="6C3E2F5D" w:rsidR="00774705" w:rsidRPr="00D34B0A" w:rsidRDefault="006023B7" w:rsidP="00EA638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A tyto bytosti </w:t>
      </w:r>
      <w:r w:rsidR="002F73F0" w:rsidRPr="002F73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dnem i nocí </w:t>
      </w:r>
      <w:r w:rsidR="002F73F0" w:rsidRPr="002F73F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volají: „Svatý, svatý, svatý</w:t>
      </w:r>
      <w:r w:rsidR="002F73F0" w:rsidRPr="002F73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Hospodin, Bůh všemohoucí, ten, který byl a který jest a který přichází.“</w:t>
      </w:r>
      <w:hyperlink r:id="rId13" w:anchor="v9" w:tooltip="9" w:history="1">
        <w:r w:rsidR="002F73F0" w:rsidRPr="002F73F0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9</w:t>
        </w:r>
      </w:hyperlink>
      <w:r w:rsidR="002F73F0" w:rsidRPr="002F73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A kdykoli ty bytosti vzdají čest, slávu a </w:t>
      </w:r>
      <w:proofErr w:type="gramStart"/>
      <w:r w:rsidR="002F73F0" w:rsidRPr="002F73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díky </w:t>
      </w:r>
      <w:r w:rsidR="007E7E2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</w:t>
      </w:r>
      <w:proofErr w:type="gramEnd"/>
      <w:r w:rsidR="002F73F0" w:rsidRPr="002F73F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fldChar w:fldCharType="begin"/>
      </w:r>
      <w:r w:rsidR="002F73F0" w:rsidRPr="002F73F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instrText xml:space="preserve"> HYPERLINK "http://www.biblenet.cz/b/Rev/4" \l "v10" \o "10" </w:instrText>
      </w:r>
      <w:r w:rsidR="002F73F0" w:rsidRPr="002F73F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fldChar w:fldCharType="separate"/>
      </w:r>
      <w:r w:rsidR="002F73F0" w:rsidRPr="002F73F0">
        <w:rPr>
          <w:rFonts w:ascii="Times New Roman" w:eastAsia="Times New Roman" w:hAnsi="Times New Roman" w:cs="Times New Roman"/>
          <w:b/>
          <w:bCs/>
          <w:color w:val="7D983A"/>
          <w:spacing w:val="8"/>
          <w:sz w:val="28"/>
          <w:szCs w:val="28"/>
          <w:u w:val="single"/>
          <w:lang w:eastAsia="cs-CZ"/>
        </w:rPr>
        <w:t>10</w:t>
      </w:r>
      <w:r w:rsidR="002F73F0" w:rsidRPr="002F73F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fldChar w:fldCharType="end"/>
      </w:r>
      <w:r w:rsidR="002F73F0" w:rsidRPr="002F73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padá </w:t>
      </w:r>
      <w:r w:rsidR="002F73F0" w:rsidRPr="002F73F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těch čtyřiadvacet starců na kolena</w:t>
      </w:r>
      <w:r w:rsidR="002F73F0" w:rsidRPr="002F73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před tím, který sedí na trůnu, a klanějí se a položí své koruny před trůnem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– </w:t>
      </w:r>
      <w:r w:rsidRPr="006023B7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8"/>
          <w:sz w:val="28"/>
          <w:szCs w:val="28"/>
          <w:lang w:eastAsia="cs-CZ"/>
        </w:rPr>
        <w:t>vyzkoušíme si to</w:t>
      </w:r>
    </w:p>
    <w:p w14:paraId="2E5F1744" w14:textId="77777777" w:rsidR="006023B7" w:rsidRDefault="006023B7" w:rsidP="00774705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</w:pPr>
      <w:r w:rsidRPr="00873B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Svitek</w:t>
      </w:r>
    </w:p>
    <w:p w14:paraId="2D10019B" w14:textId="110C59DB" w:rsidR="00873B25" w:rsidRPr="00774705" w:rsidRDefault="006023B7" w:rsidP="0077470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77470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 </w:t>
      </w:r>
      <w:hyperlink r:id="rId14" w:anchor="v1" w:tooltip="1" w:history="1">
        <w:r w:rsidR="00774705" w:rsidRPr="00774705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1</w:t>
        </w:r>
      </w:hyperlink>
      <w:r w:rsidR="00774705" w:rsidRPr="0077470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A v pravici toho, který sedí na trůnu, spatřil jsem knihu úplně popsanou, zapečetěnou sedmi pečetěmi.</w:t>
      </w:r>
    </w:p>
    <w:p w14:paraId="3967D117" w14:textId="1AB859B7" w:rsidR="00774705" w:rsidRPr="00774705" w:rsidRDefault="00774705" w:rsidP="0077470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77470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„Kdo je hoden otevřít tu knihu a rozlomit její pečetě?“</w:t>
      </w:r>
    </w:p>
    <w:p w14:paraId="5ECD2796" w14:textId="2D566E84" w:rsidR="00774705" w:rsidRDefault="00774705" w:rsidP="0077470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hyperlink r:id="rId15" w:anchor="v3" w:tooltip="3" w:history="1">
        <w:r w:rsidRPr="00774705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3</w:t>
        </w:r>
      </w:hyperlink>
      <w:r w:rsidRPr="0077470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Ale nikdo na nebi ani na zemi ani pod zemí nemohl tu knihu otevřít a podívat se do ní.</w:t>
      </w:r>
    </w:p>
    <w:p w14:paraId="67DA77CC" w14:textId="4C5E98F4" w:rsidR="00873B25" w:rsidRDefault="00873B25" w:rsidP="0077470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Ten svitek – ta kniha – </w:t>
      </w:r>
      <w:r w:rsidRPr="00873B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to byl rozsudek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nad Zemí, nad touto naší planetou, nad všemi lidmi, co zde žijí. </w:t>
      </w:r>
    </w:p>
    <w:p w14:paraId="0A88FAF3" w14:textId="21DFEB58" w:rsidR="00873B25" w:rsidRDefault="00873B25" w:rsidP="0077470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A nikdo v nebi nebyl hoden toho ji otevřít, ani Bůh Otec – Bůh stvořitel. Jediný</w:t>
      </w:r>
      <w:r w:rsidR="006023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kdo ji mohl otevřít byl Ježíš. </w:t>
      </w:r>
    </w:p>
    <w:p w14:paraId="297CF2AB" w14:textId="2AA585C8" w:rsidR="006023B7" w:rsidRDefault="00873B25" w:rsidP="0077470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Ten obětovaný</w:t>
      </w:r>
      <w:r w:rsidR="006023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– víte, že se o Ježíši mluví jako o beránku Božím – lidé dřív obětovali beránky za své hříchy a viny. Ale to by zabíjení beránků nebralo konce, a tak Bůh se rozhodl stát se člověkem a sám se za lidi obětovat</w:t>
      </w:r>
      <w:r w:rsidR="00B902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. </w:t>
      </w:r>
    </w:p>
    <w:p w14:paraId="63061FDF" w14:textId="61FF9CD7" w:rsidR="00873B25" w:rsidRDefault="00B902B0" w:rsidP="0077470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N</w:t>
      </w:r>
      <w:r w:rsidR="00873B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ikdo v nebi si netroufal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otevřít ten svitek a vynést rozsudek nad lidmi.</w:t>
      </w:r>
      <w:r w:rsidR="00DD21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Jen ten, který se stal člověkem </w:t>
      </w:r>
      <w:r w:rsidR="006023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a kterého lidé zabili. </w:t>
      </w:r>
      <w:r w:rsidR="00EA6382" w:rsidRPr="00EA638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Rozdíl mezi </w:t>
      </w:r>
      <w:r w:rsidR="00EA638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„</w:t>
      </w:r>
      <w:r w:rsidR="00EA6382" w:rsidRPr="00EA638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zabitý</w:t>
      </w:r>
      <w:r w:rsidR="00EA638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“</w:t>
      </w:r>
      <w:r w:rsidR="00EA6382" w:rsidRPr="00EA638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 a </w:t>
      </w:r>
      <w:r w:rsidR="00EA638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„</w:t>
      </w:r>
      <w:r w:rsidR="00EA6382" w:rsidRPr="00EA638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obětovaný</w:t>
      </w:r>
      <w:r w:rsidR="00EA638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“</w:t>
      </w:r>
    </w:p>
    <w:p w14:paraId="71832A8B" w14:textId="1827AC8E" w:rsidR="00774705" w:rsidRPr="00774705" w:rsidRDefault="00774705" w:rsidP="007747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hyperlink r:id="rId16" w:anchor="v6" w:tooltip="6" w:history="1">
        <w:r w:rsidRPr="00774705">
          <w:rPr>
            <w:rFonts w:ascii="Times New Roman" w:eastAsia="Times New Roman" w:hAnsi="Times New Roman" w:cs="Times New Roman"/>
            <w:b/>
            <w:bCs/>
            <w:i/>
            <w:iCs/>
            <w:color w:val="7D983A"/>
            <w:spacing w:val="8"/>
            <w:sz w:val="28"/>
            <w:szCs w:val="28"/>
            <w:u w:val="single"/>
            <w:lang w:eastAsia="cs-CZ"/>
          </w:rPr>
          <w:t>6</w:t>
        </w:r>
      </w:hyperlink>
      <w:r w:rsidRPr="0077470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cs-CZ"/>
        </w:rPr>
        <w:t>Vtom jsem spatřil, že uprostřed mezi trůnem a těmi čtyřmi bytostmi a starci stojí Beránek, ten obětovaný</w:t>
      </w:r>
      <w:r w:rsidRPr="0077470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; </w:t>
      </w:r>
      <w:hyperlink r:id="rId17" w:anchor="v7" w:tooltip="7" w:history="1">
        <w:r w:rsidRPr="00774705">
          <w:rPr>
            <w:rFonts w:ascii="Times New Roman" w:eastAsia="Times New Roman" w:hAnsi="Times New Roman" w:cs="Times New Roman"/>
            <w:b/>
            <w:bCs/>
            <w:i/>
            <w:iCs/>
            <w:color w:val="7D983A"/>
            <w:spacing w:val="8"/>
            <w:sz w:val="28"/>
            <w:szCs w:val="28"/>
            <w:u w:val="single"/>
            <w:lang w:eastAsia="cs-CZ"/>
          </w:rPr>
          <w:t>7</w:t>
        </w:r>
      </w:hyperlink>
      <w:r w:rsidRPr="0077470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cs-CZ"/>
        </w:rPr>
        <w:t>Přistoupil k tomu, který sedí na trůnu, a přijal knihu z jeho pravice.</w:t>
      </w:r>
    </w:p>
    <w:p w14:paraId="4E248A7D" w14:textId="48D8371D" w:rsidR="00774705" w:rsidRDefault="00774705" w:rsidP="0077470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cs-CZ"/>
        </w:rPr>
      </w:pPr>
      <w:hyperlink r:id="rId18" w:anchor="v11" w:tooltip="11" w:history="1">
        <w:r w:rsidRPr="00774705">
          <w:rPr>
            <w:rFonts w:ascii="Times New Roman" w:eastAsia="Times New Roman" w:hAnsi="Times New Roman" w:cs="Times New Roman"/>
            <w:b/>
            <w:bCs/>
            <w:i/>
            <w:iCs/>
            <w:color w:val="7D983A"/>
            <w:spacing w:val="8"/>
            <w:sz w:val="28"/>
            <w:szCs w:val="28"/>
            <w:u w:val="single"/>
            <w:lang w:eastAsia="cs-CZ"/>
          </w:rPr>
          <w:t>11</w:t>
        </w:r>
      </w:hyperlink>
      <w:r w:rsidRPr="0077470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cs-CZ"/>
        </w:rPr>
        <w:t>A viděl jsem, jak kolem trůnu a těch bytostí i starců stojí množství andělů – bylo jich na tisíce a na statisíce;</w:t>
      </w:r>
    </w:p>
    <w:p w14:paraId="7FAFE82A" w14:textId="2630DA58" w:rsidR="00EA6382" w:rsidRPr="00EA6382" w:rsidRDefault="00EA6382" w:rsidP="00EA6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EA63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Všichni zpívají </w:t>
      </w:r>
      <w:r w:rsidRPr="00EA638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Hoden je Beránek</w:t>
      </w:r>
    </w:p>
    <w:p w14:paraId="713438ED" w14:textId="1CF35689" w:rsidR="00774705" w:rsidRPr="00774705" w:rsidRDefault="00774705" w:rsidP="00EA638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hyperlink r:id="rId19" w:anchor="v12" w:tooltip="12" w:history="1">
        <w:r w:rsidRPr="00774705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12</w:t>
        </w:r>
      </w:hyperlink>
      <w:r w:rsidRPr="0077470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slyšel jsem je mocným hlasem volat: „Hoden jest Beránek, ten obětovaný, přijmout moc, bohatství, moudrost, sílu, poctu, slávu i dobrořečení.“</w:t>
      </w:r>
      <w:r w:rsidR="00EA63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hyperlink r:id="rId20" w:anchor="v13" w:tooltip="13" w:history="1">
        <w:r w:rsidRPr="00774705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13</w:t>
        </w:r>
      </w:hyperlink>
      <w:r w:rsidRPr="0077470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A všechno stvoření na nebi, na zemi, pod zemí i v moři, všecko, co v nich jest, </w:t>
      </w:r>
    </w:p>
    <w:p w14:paraId="2F5DB151" w14:textId="2841C36B" w:rsidR="00EA6382" w:rsidRDefault="00EA6382" w:rsidP="00EA638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Musela to být nádhera - společná úcta a radost a láska; a tam jednou máme přijít i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my  -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Pr="00EA638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protože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–</w:t>
      </w:r>
      <w:r w:rsidRPr="00EA638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 verš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kor 2,9</w:t>
      </w:r>
    </w:p>
    <w:p w14:paraId="10864BF4" w14:textId="77777777" w:rsidR="00EA6382" w:rsidRDefault="00EA6382" w:rsidP="002F73F0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</w:p>
    <w:p w14:paraId="471AFC57" w14:textId="47CBC9FC" w:rsidR="00774705" w:rsidRDefault="00EA6382" w:rsidP="004F3E7C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lastRenderedPageBreak/>
        <w:t>Jenomže pak začal Beránek Boží – Pán Ježíš – otevírat ten svitek – rozlamovat jednu pečeť za druhou.</w:t>
      </w:r>
      <w:r w:rsidR="004F3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co je hrozné, že jakmile se otevřely ty pečetě, začlo se dít to, co tam bylo napsáno. Takové je Boží slovo – jakmile ho přečteš, už působí, už se děje.  </w:t>
      </w:r>
      <w:r w:rsidR="001C14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Stačí jedna věta – už se děje. </w:t>
      </w:r>
    </w:p>
    <w:p w14:paraId="18995167" w14:textId="62A95892" w:rsidR="001C14E7" w:rsidRDefault="00EA6382" w:rsidP="004F3E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První 4 pečetě byly fakt zlé. První byl – válka a dobývání. Druhá byla </w:t>
      </w:r>
      <w:r w:rsidR="001C14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rozbroje a vraždy mezi lidmi. Třetí byla chudoba a hlad a čtvrtá smrt. A tyto 4 věci postihly ¼ lidí na zemi. </w:t>
      </w:r>
      <w:r w:rsidR="00AE11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  </w:t>
      </w:r>
      <w:r w:rsidR="001C14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Možná si řeknete, že tyto věci se už na zemi dávno dějí a při druhé světové válce padlo možná víc než ¼ obyvatel planety. Janovi bylo ukázáno </w:t>
      </w:r>
      <w:r w:rsidR="001C14E7" w:rsidRPr="001C14E7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co se</w:t>
      </w:r>
      <w:r w:rsidR="001C14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1C14E7" w:rsidRPr="001C14E7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bude</w:t>
      </w:r>
      <w:r w:rsidR="001C14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dít. Ne </w:t>
      </w:r>
      <w:r w:rsidR="001C14E7" w:rsidRPr="001C14E7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kdy</w:t>
      </w:r>
      <w:r w:rsidR="001C14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se to bude dít. To, co se děje a dělo – jen potvrzuje Boží slovo, které to předpovídá ale zároveň to ještě zdaleka není to, co viděl Jan.</w:t>
      </w:r>
    </w:p>
    <w:p w14:paraId="67C90D9B" w14:textId="0CB2AB23" w:rsidR="001C14E7" w:rsidRDefault="001C14E7" w:rsidP="00AE11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Jedna válka probíhá už tady u sousedů, když byl v roce 2020 covid v Americe a lidé rabovali a zapalovali obchody, denně bylo ve zprávách o rozbrojích a napadení – tak jsem si vzpomněla </w:t>
      </w:r>
      <w:r w:rsidRPr="001C14E7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na toto slovo z Bible, že děje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 Chudoby a zdražování se bojíme už teď</w:t>
      </w:r>
      <w:r w:rsidR="00D44D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 A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po tom všem přichází smrt – přežijí jen ti nejsilnější. </w:t>
      </w:r>
    </w:p>
    <w:p w14:paraId="272F0A26" w14:textId="34271828" w:rsidR="00AE11EC" w:rsidRPr="002F73F0" w:rsidRDefault="001C14E7" w:rsidP="004F3E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Ale pozor</w:t>
      </w:r>
      <w:r w:rsidR="00D44D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!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pak Ježíš ro</w:t>
      </w:r>
      <w:r w:rsidR="00D44D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zlomil 5. pečeť a začala se dít </w:t>
      </w:r>
      <w:r w:rsidR="00D44D25" w:rsidRPr="00AE11E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záchrana věrných</w:t>
      </w:r>
      <w:r w:rsidR="00D44D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. Najednou se u trůnu objevilo spousta – nespočet lidí v bílém šatu. To byli ti, co na tomto světě umřeli nebo trpěli kvůli své víře v Ježíše. </w:t>
      </w:r>
      <w:r w:rsidR="00AE11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Bílá je v Bibli barva vítězství. Šestá pečeť, když byla rozlomena, začalo zemětřesení po celé zemi, zatmění slunce, prý žádná hora ani ostrov nezůstal na svém místě.  To se v tom vidění konce světa opakuje ještě několikrát, ale </w:t>
      </w:r>
      <w:r w:rsidR="00AE11EC" w:rsidRPr="00AE11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u w:val="single"/>
          <w:lang w:eastAsia="cs-CZ"/>
        </w:rPr>
        <w:t>vždyck</w:t>
      </w:r>
      <w:r w:rsidR="00AE11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y před těmi nejhoršími věcmi je </w:t>
      </w:r>
      <w:r w:rsidR="00AE11EC" w:rsidRPr="00AE11E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záchrana věrných</w:t>
      </w:r>
      <w:r w:rsidR="00AE11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 Než příjde to nej</w:t>
      </w:r>
      <w:r w:rsidR="004F3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-</w:t>
      </w:r>
      <w:r w:rsidR="00AE11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horší Pán Ježíš k sobě zavolá ty, co se na něj obrátí. Já se nebojím, vždyť rozsudek nad světem bude vynášet ten, který se za svět obětoval, </w:t>
      </w:r>
      <w:proofErr w:type="gramStart"/>
      <w:r w:rsidR="00AE11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ten</w:t>
      </w:r>
      <w:proofErr w:type="gramEnd"/>
      <w:r w:rsidR="00AE11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co z lásky vykoupil lidi.</w:t>
      </w:r>
      <w:r w:rsidR="004F3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A pro svou církev si přijde osobně.     </w:t>
      </w:r>
      <w:r w:rsidR="004F3E7C" w:rsidRPr="004F3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Protože</w:t>
      </w:r>
      <w:proofErr w:type="gramStart"/>
      <w:r w:rsidR="004F3E7C" w:rsidRPr="004F3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….</w:t>
      </w:r>
      <w:proofErr w:type="gramEnd"/>
      <w:r w:rsidR="004F3E7C" w:rsidRPr="004F3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. verš 1. kor 2,9</w:t>
      </w:r>
      <w:r w:rsidR="004F3E7C" w:rsidRPr="004F3E7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</w:t>
      </w:r>
    </w:p>
    <w:p w14:paraId="73D356EA" w14:textId="4F9149A7" w:rsidR="00AE11EC" w:rsidRPr="004F3E7C" w:rsidRDefault="004F3E7C" w:rsidP="004F3E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4F3E7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Můj Pán všechny svolá</w:t>
      </w:r>
    </w:p>
    <w:p w14:paraId="378751E9" w14:textId="58133489" w:rsidR="002F73F0" w:rsidRPr="002F73F0" w:rsidRDefault="00BB4BF5" w:rsidP="002F73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BB4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Přímluvná modlitba </w:t>
      </w:r>
    </w:p>
    <w:p w14:paraId="1E021CF5" w14:textId="77777777" w:rsidR="00BB5565" w:rsidRDefault="00BB4BF5" w:rsidP="00EA6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BF5">
        <w:rPr>
          <w:rFonts w:ascii="Times New Roman" w:hAnsi="Times New Roman" w:cs="Times New Roman"/>
          <w:sz w:val="28"/>
          <w:szCs w:val="28"/>
        </w:rPr>
        <w:t xml:space="preserve">V tebe, Bože, skládáme svou naději, přispěj nám na pomoc a ujmi se nás. </w:t>
      </w:r>
    </w:p>
    <w:p w14:paraId="4FD76BCA" w14:textId="2DFEAB65" w:rsidR="00BB5565" w:rsidRPr="00BB4BF5" w:rsidRDefault="00BB5565" w:rsidP="00BB5565">
      <w:pPr>
        <w:rPr>
          <w:rFonts w:ascii="Times New Roman" w:hAnsi="Times New Roman" w:cs="Times New Roman"/>
          <w:sz w:val="28"/>
          <w:szCs w:val="28"/>
        </w:rPr>
      </w:pPr>
      <w:r w:rsidRPr="00BB4BF5">
        <w:rPr>
          <w:rFonts w:ascii="Times New Roman" w:hAnsi="Times New Roman" w:cs="Times New Roman"/>
          <w:sz w:val="28"/>
          <w:szCs w:val="28"/>
        </w:rPr>
        <w:t>Smiluj se nad svými služebníky a služebnicemi, odpusť nám naše hříchy a provinění, očisť naše srdce a voď nás po svých cestách, abychom vždycky konali, co je dobré a co se ti líbí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ACB555" w14:textId="5046B3D2" w:rsidR="00BB4BF5" w:rsidRPr="00BB4BF5" w:rsidRDefault="00BB4BF5" w:rsidP="00BB4BF5">
      <w:pPr>
        <w:rPr>
          <w:rFonts w:ascii="Times New Roman" w:hAnsi="Times New Roman" w:cs="Times New Roman"/>
          <w:sz w:val="28"/>
          <w:szCs w:val="28"/>
        </w:rPr>
      </w:pPr>
      <w:r w:rsidRPr="00BB4BF5">
        <w:rPr>
          <w:rFonts w:ascii="Times New Roman" w:hAnsi="Times New Roman" w:cs="Times New Roman"/>
          <w:sz w:val="28"/>
          <w:szCs w:val="28"/>
        </w:rPr>
        <w:t xml:space="preserve">Vysvoboď ty, kdo jsou v soužení, skloň se k ubohým a nepatrným, pozvedni ty, kteří klesli, přijď na pomoc potřebným, uzdrav nemocné, a ty z nás, kteří bloudí, uveď na pravou cestu. </w:t>
      </w:r>
    </w:p>
    <w:p w14:paraId="5AB5862C" w14:textId="521D9F9F" w:rsidR="00BB4BF5" w:rsidRPr="00BB4BF5" w:rsidRDefault="00BB4BF5" w:rsidP="00AE1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BF5">
        <w:rPr>
          <w:rFonts w:ascii="Times New Roman" w:hAnsi="Times New Roman" w:cs="Times New Roman"/>
          <w:sz w:val="28"/>
          <w:szCs w:val="28"/>
        </w:rPr>
        <w:t xml:space="preserve">Hladovějícím dej chléb, osvoboď zajaté, podepři slabé, potěš malomyslné. </w:t>
      </w:r>
    </w:p>
    <w:p w14:paraId="00E92F6A" w14:textId="4E8855AC" w:rsidR="00BB4BF5" w:rsidRPr="00BB4BF5" w:rsidRDefault="00BB4BF5" w:rsidP="00BB4BF5">
      <w:pPr>
        <w:rPr>
          <w:rFonts w:ascii="Times New Roman" w:hAnsi="Times New Roman" w:cs="Times New Roman"/>
          <w:sz w:val="28"/>
          <w:szCs w:val="28"/>
        </w:rPr>
      </w:pPr>
      <w:r w:rsidRPr="00BB4BF5">
        <w:rPr>
          <w:rFonts w:ascii="Times New Roman" w:hAnsi="Times New Roman" w:cs="Times New Roman"/>
          <w:sz w:val="28"/>
          <w:szCs w:val="28"/>
        </w:rPr>
        <w:t>Dej, ať všechny národy poznají tebe, jediného Boha, i Ježíše Krista, tvého Syna a služebníka, a ať poznají, že jsme tvůj lid</w:t>
      </w:r>
      <w:r w:rsidR="00BB5565">
        <w:rPr>
          <w:rFonts w:ascii="Times New Roman" w:hAnsi="Times New Roman" w:cs="Times New Roman"/>
          <w:sz w:val="28"/>
          <w:szCs w:val="28"/>
        </w:rPr>
        <w:t>.</w:t>
      </w:r>
    </w:p>
    <w:p w14:paraId="1C9840CA" w14:textId="29599D4A" w:rsidR="00BB4BF5" w:rsidRDefault="00BB4BF5" w:rsidP="00BB4BF5">
      <w:pPr>
        <w:rPr>
          <w:rFonts w:ascii="Times New Roman" w:hAnsi="Times New Roman" w:cs="Times New Roman"/>
          <w:sz w:val="28"/>
          <w:szCs w:val="28"/>
        </w:rPr>
      </w:pPr>
      <w:r w:rsidRPr="00BB4BF5">
        <w:rPr>
          <w:rFonts w:ascii="Times New Roman" w:hAnsi="Times New Roman" w:cs="Times New Roman"/>
          <w:sz w:val="28"/>
          <w:szCs w:val="28"/>
        </w:rPr>
        <w:t xml:space="preserve">Nám i všem obyvatelům země dej svornost a pokoj, </w:t>
      </w:r>
      <w:r>
        <w:rPr>
          <w:rFonts w:ascii="Times New Roman" w:hAnsi="Times New Roman" w:cs="Times New Roman"/>
          <w:sz w:val="28"/>
          <w:szCs w:val="28"/>
        </w:rPr>
        <w:t>prosíme za mír ve světě i když z tvého slova víme, že války přijdou</w:t>
      </w:r>
      <w:r w:rsidR="00BB55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81E866" w14:textId="1EC3534D" w:rsidR="00BB4BF5" w:rsidRPr="00BB4BF5" w:rsidRDefault="00BB4BF5" w:rsidP="00BB4BF5">
      <w:pPr>
        <w:rPr>
          <w:rFonts w:ascii="Times New Roman" w:hAnsi="Times New Roman" w:cs="Times New Roman"/>
          <w:sz w:val="28"/>
          <w:szCs w:val="28"/>
        </w:rPr>
      </w:pPr>
      <w:r w:rsidRPr="00BB4BF5">
        <w:rPr>
          <w:rFonts w:ascii="Times New Roman" w:hAnsi="Times New Roman" w:cs="Times New Roman"/>
          <w:sz w:val="28"/>
          <w:szCs w:val="28"/>
        </w:rPr>
        <w:t>Našim představeným a všem, kdo nám vládnou, dej, ať poznávají, co je dobré a co se ti líbí, veď je k</w:t>
      </w:r>
      <w:r w:rsidR="00BB5565">
        <w:rPr>
          <w:rFonts w:ascii="Times New Roman" w:hAnsi="Times New Roman" w:cs="Times New Roman"/>
          <w:sz w:val="28"/>
          <w:szCs w:val="28"/>
        </w:rPr>
        <w:t xml:space="preserve"> činům </w:t>
      </w:r>
      <w:r w:rsidRPr="00BB4BF5">
        <w:rPr>
          <w:rFonts w:ascii="Times New Roman" w:hAnsi="Times New Roman" w:cs="Times New Roman"/>
          <w:sz w:val="28"/>
          <w:szCs w:val="28"/>
        </w:rPr>
        <w:t>spravedlnosti a míru</w:t>
      </w:r>
      <w:r w:rsidR="00BB5565">
        <w:rPr>
          <w:rFonts w:ascii="Times New Roman" w:hAnsi="Times New Roman" w:cs="Times New Roman"/>
          <w:sz w:val="28"/>
          <w:szCs w:val="28"/>
        </w:rPr>
        <w:t xml:space="preserve">. </w:t>
      </w:r>
      <w:r w:rsidRPr="00BB4BF5">
        <w:rPr>
          <w:rFonts w:ascii="Times New Roman" w:hAnsi="Times New Roman" w:cs="Times New Roman"/>
          <w:sz w:val="28"/>
          <w:szCs w:val="28"/>
        </w:rPr>
        <w:t xml:space="preserve"> </w:t>
      </w:r>
      <w:r w:rsidR="00BB5565">
        <w:rPr>
          <w:rFonts w:ascii="Times New Roman" w:hAnsi="Times New Roman" w:cs="Times New Roman"/>
          <w:sz w:val="28"/>
          <w:szCs w:val="28"/>
        </w:rPr>
        <w:t>Dej jim bázeň, že nad nimi je ještě mocnější vládce, který je jednou bude soudit. Tvůj trůn je nejvyšší.</w:t>
      </w:r>
    </w:p>
    <w:p w14:paraId="60390463" w14:textId="77777777" w:rsidR="00BB5565" w:rsidRDefault="00BB4BF5" w:rsidP="00AE1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BF5">
        <w:rPr>
          <w:rFonts w:ascii="Times New Roman" w:hAnsi="Times New Roman" w:cs="Times New Roman"/>
          <w:sz w:val="28"/>
          <w:szCs w:val="28"/>
        </w:rPr>
        <w:t>Neboť ty jediný, Bože náš, můžeš toto všechno; ano ty můžeš učinit mn</w:t>
      </w:r>
      <w:r w:rsidRPr="00BB4BF5">
        <w:rPr>
          <w:rFonts w:ascii="Times New Roman" w:hAnsi="Times New Roman" w:cs="Times New Roman"/>
          <w:sz w:val="28"/>
          <w:szCs w:val="28"/>
        </w:rPr>
        <w:t>o</w:t>
      </w:r>
      <w:r w:rsidRPr="00BB4BF5">
        <w:rPr>
          <w:rFonts w:ascii="Times New Roman" w:hAnsi="Times New Roman" w:cs="Times New Roman"/>
          <w:sz w:val="28"/>
          <w:szCs w:val="28"/>
        </w:rPr>
        <w:t>hem víc. Proto ti děkujeme, proto tě chválíme, skrze velekněze a pastýře našich duší, Ježíše Krista. Skrze něho vyznáváme tvou slávu a velebnost nyní i vždycky i na věky věků.</w:t>
      </w:r>
      <w:r w:rsidR="00BB556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ABD67DC" w14:textId="2AC8462D" w:rsidR="00BB4BF5" w:rsidRPr="00BB4BF5" w:rsidRDefault="00BB5565" w:rsidP="004F3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Slyš nás, když k tobě společně jako k Bohu Otci voláme: </w:t>
      </w:r>
    </w:p>
    <w:p w14:paraId="07D891DA" w14:textId="0EE96817" w:rsidR="00553605" w:rsidRPr="00BB4BF5" w:rsidRDefault="00BB4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Otče náš</w:t>
      </w:r>
    </w:p>
    <w:sectPr w:rsidR="00553605" w:rsidRPr="00BB4BF5" w:rsidSect="00D34B0A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8BD0" w14:textId="77777777" w:rsidR="00A10A96" w:rsidRDefault="00A10A96" w:rsidP="0048057E">
      <w:pPr>
        <w:spacing w:after="0" w:line="240" w:lineRule="auto"/>
      </w:pPr>
      <w:r>
        <w:separator/>
      </w:r>
    </w:p>
  </w:endnote>
  <w:endnote w:type="continuationSeparator" w:id="0">
    <w:p w14:paraId="3D47A2FC" w14:textId="77777777" w:rsidR="00A10A96" w:rsidRDefault="00A10A96" w:rsidP="0048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7A96" w14:textId="77777777" w:rsidR="00A10A96" w:rsidRDefault="00A10A96" w:rsidP="0048057E">
      <w:pPr>
        <w:spacing w:after="0" w:line="240" w:lineRule="auto"/>
      </w:pPr>
      <w:r>
        <w:separator/>
      </w:r>
    </w:p>
  </w:footnote>
  <w:footnote w:type="continuationSeparator" w:id="0">
    <w:p w14:paraId="31E9C2B0" w14:textId="77777777" w:rsidR="00A10A96" w:rsidRDefault="00A10A96" w:rsidP="00480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5AAB"/>
    <w:multiLevelType w:val="multilevel"/>
    <w:tmpl w:val="2680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D775A"/>
    <w:multiLevelType w:val="multilevel"/>
    <w:tmpl w:val="0BD6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41478"/>
    <w:multiLevelType w:val="multilevel"/>
    <w:tmpl w:val="05B4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473FFE"/>
    <w:multiLevelType w:val="multilevel"/>
    <w:tmpl w:val="804E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7903148">
    <w:abstractNumId w:val="1"/>
  </w:num>
  <w:num w:numId="2" w16cid:durableId="1365716964">
    <w:abstractNumId w:val="2"/>
  </w:num>
  <w:num w:numId="3" w16cid:durableId="1827041919">
    <w:abstractNumId w:val="3"/>
  </w:num>
  <w:num w:numId="4" w16cid:durableId="202207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F0"/>
    <w:rsid w:val="001C14E7"/>
    <w:rsid w:val="00215B32"/>
    <w:rsid w:val="002F73F0"/>
    <w:rsid w:val="003E3CCD"/>
    <w:rsid w:val="0048057E"/>
    <w:rsid w:val="004F3E7C"/>
    <w:rsid w:val="00553605"/>
    <w:rsid w:val="005B4181"/>
    <w:rsid w:val="006023B7"/>
    <w:rsid w:val="00774705"/>
    <w:rsid w:val="007E7E27"/>
    <w:rsid w:val="00873B25"/>
    <w:rsid w:val="00A10A96"/>
    <w:rsid w:val="00AE11EC"/>
    <w:rsid w:val="00B902B0"/>
    <w:rsid w:val="00BB4BF5"/>
    <w:rsid w:val="00BB5565"/>
    <w:rsid w:val="00D20914"/>
    <w:rsid w:val="00D34B0A"/>
    <w:rsid w:val="00D44D25"/>
    <w:rsid w:val="00DD2160"/>
    <w:rsid w:val="00EA6382"/>
    <w:rsid w:val="00E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5A0E"/>
  <w15:chartTrackingRefBased/>
  <w15:docId w15:val="{1E54ED6F-4264-4E8B-AC4D-AE97B857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F73F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F73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8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57E"/>
  </w:style>
  <w:style w:type="paragraph" w:styleId="Zpat">
    <w:name w:val="footer"/>
    <w:basedOn w:val="Normln"/>
    <w:link w:val="ZpatChar"/>
    <w:uiPriority w:val="99"/>
    <w:unhideWhenUsed/>
    <w:rsid w:val="0048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net.cz/b/Rev/4" TargetMode="External"/><Relationship Id="rId13" Type="http://schemas.openxmlformats.org/officeDocument/2006/relationships/hyperlink" Target="http://www.biblenet.cz/b/Rev/4" TargetMode="External"/><Relationship Id="rId18" Type="http://schemas.openxmlformats.org/officeDocument/2006/relationships/hyperlink" Target="http://www.biblenet.cz/b/Rev/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iblenet.cz/b/Heb/12" TargetMode="External"/><Relationship Id="rId12" Type="http://schemas.openxmlformats.org/officeDocument/2006/relationships/hyperlink" Target="http://www.biblenet.cz/b/Rev/4" TargetMode="External"/><Relationship Id="rId17" Type="http://schemas.openxmlformats.org/officeDocument/2006/relationships/hyperlink" Target="http://www.biblenet.cz/b/Rev/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enet.cz/b/Rev/5" TargetMode="External"/><Relationship Id="rId20" Type="http://schemas.openxmlformats.org/officeDocument/2006/relationships/hyperlink" Target="http://www.biblenet.cz/b/Rev/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enet.cz/b/Rev/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enet.cz/b/Rev/5" TargetMode="External"/><Relationship Id="rId10" Type="http://schemas.openxmlformats.org/officeDocument/2006/relationships/hyperlink" Target="http://www.biblenet.cz/b/Rev/4" TargetMode="External"/><Relationship Id="rId19" Type="http://schemas.openxmlformats.org/officeDocument/2006/relationships/hyperlink" Target="http://www.biblenet.cz/b/Rev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enet.cz/b/Rev/4" TargetMode="External"/><Relationship Id="rId14" Type="http://schemas.openxmlformats.org/officeDocument/2006/relationships/hyperlink" Target="http://www.biblenet.cz/b/Rev/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1357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Evangelická Církev</dc:creator>
  <cp:keywords/>
  <dc:description/>
  <cp:lastModifiedBy>Evangelická Církev</cp:lastModifiedBy>
  <cp:revision>2</cp:revision>
  <cp:lastPrinted>2022-10-02T04:08:00Z</cp:lastPrinted>
  <dcterms:created xsi:type="dcterms:W3CDTF">2022-10-02T00:04:00Z</dcterms:created>
  <dcterms:modified xsi:type="dcterms:W3CDTF">2022-10-02T04:14:00Z</dcterms:modified>
</cp:coreProperties>
</file>