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D4CF" w14:textId="21C83E25" w:rsidR="00B77F9C" w:rsidRPr="00D8391E" w:rsidRDefault="00141DAF" w:rsidP="00EC203A">
      <w:pPr>
        <w:jc w:val="center"/>
        <w:rPr>
          <w:rFonts w:cstheme="minorHAnsi"/>
          <w:i/>
          <w:iCs/>
          <w:color w:val="000000"/>
          <w:sz w:val="44"/>
          <w:szCs w:val="44"/>
        </w:rPr>
      </w:pPr>
      <w:r w:rsidRPr="00D8391E">
        <w:rPr>
          <w:rFonts w:cstheme="minorHAnsi"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895923" wp14:editId="38FA3F5C">
                <wp:simplePos x="0" y="0"/>
                <wp:positionH relativeFrom="column">
                  <wp:posOffset>1724025</wp:posOffset>
                </wp:positionH>
                <wp:positionV relativeFrom="paragraph">
                  <wp:posOffset>409575</wp:posOffset>
                </wp:positionV>
                <wp:extent cx="2000250" cy="6286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6173" w14:textId="47D770F1" w:rsidR="00D8391E" w:rsidRPr="00D8391E" w:rsidRDefault="00EE7CB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červen</w:t>
                            </w:r>
                            <w:r w:rsidR="00141DAF">
                              <w:rPr>
                                <w:sz w:val="72"/>
                                <w:szCs w:val="72"/>
                              </w:rPr>
                              <w:t>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5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75pt;margin-top:32.25pt;width:157.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lxCgIAAPYDAAAOAAAAZHJzL2Uyb0RvYy54bWysU8GO0zAQvSPxD5bvNGnUlm7UdLV0KUJa&#10;FqSFD3Acp7GwPcZ2m5SvZ+xkuwVuiBysmcz4zcyb583toBU5CeclmIrOZzklwnBopDlU9NvX/Zs1&#10;JT4w0zAFRlT0LDy93b5+teltKQroQDXCEQQxvuxtRbsQbJllnndCMz8DKwwGW3CaBXTdIWsc6xFd&#10;q6zI81XWg2usAy68x7/3Y5BuE37bCh4+t60XgaiKYm8hnS6ddTyz7YaVB8dsJ/nUBvuHLjSTBote&#10;oO5ZYOTo5F9QWnIHHtow46AzaFvJRZoBp5nnf0zz1DEr0ixIjrcXmvz/g+WPpyf7xZEwvIMBF5iG&#10;8PYB+HdPDOw6Zg7izjnoO8EaLDyPlGW99eV0NVLtSx9B6v4TNLhkdgyQgIbW6cgKzkkQHRdwvpAu&#10;hkA4/sQt5sUSQxxjq2K9QjuWYOXzbet8+CBAk2hU1OFSEzo7Pfgwpj6nxGIelGz2UqnkuEO9U46c&#10;GApgn74J/bc0ZUhf0ZtlsUzIBuL9pA0tAwpUSV3RNXaaT5KJbLw3TUoJTKrRxqaVmeiJjIzchKEe&#10;MDHSVENzRqIcjELEh4NGB+4nJT2KsKL+x5E5QYn6aJDsm/liEVWbnMXybYGOu47U1xFmOEJVNFAy&#10;mruQlB55MHCHS2ll4uulk6lXFFdifHoIUb3Xfsp6ea7bXwAAAP//AwBQSwMEFAAGAAgAAAAhAMaL&#10;ZT7eAAAACgEAAA8AAABkcnMvZG93bnJldi54bWxMj8FOwzAMhu9IvENkJC6IpRtrOkrTCZBAXDf2&#10;AGnjtRWNUzXZ2r095sROtuVPvz8X29n14oxj6DxpWC4SEEi1tx01Gg7fH48bECEasqb3hBouGGBb&#10;3t4UJrd+oh2e97ERHEIhNxraGIdcylC36ExY+AGJd0c/OhN5HBtpRzNxuOvlKkmUdKYjvtCaAd9b&#10;rH/2J6fh+DU9pM9T9RkP2W6t3kyXVf6i9f3d/PoCIuIc/2H402d1KNmp8ieyQfQaVtkyZVSDWnNl&#10;IN0obiom1VMKsizk9QvlLwAAAP//AwBQSwECLQAUAAYACAAAACEAtoM4kv4AAADhAQAAEwAAAAAA&#10;AAAAAAAAAAAAAAAAW0NvbnRlbnRfVHlwZXNdLnhtbFBLAQItABQABgAIAAAAIQA4/SH/1gAAAJQB&#10;AAALAAAAAAAAAAAAAAAAAC8BAABfcmVscy8ucmVsc1BLAQItABQABgAIAAAAIQAF8RlxCgIAAPYD&#10;AAAOAAAAAAAAAAAAAAAAAC4CAABkcnMvZTJvRG9jLnhtbFBLAQItABQABgAIAAAAIQDGi2U+3gAA&#10;AAoBAAAPAAAAAAAAAAAAAAAAAGQEAABkcnMvZG93bnJldi54bWxQSwUGAAAAAAQABADzAAAAbwUA&#10;AAAA&#10;" stroked="f">
                <v:textbox>
                  <w:txbxContent>
                    <w:p w14:paraId="33AF6173" w14:textId="47D770F1" w:rsidR="00D8391E" w:rsidRPr="00D8391E" w:rsidRDefault="00EE7CB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červen</w:t>
                      </w:r>
                      <w:r w:rsidR="00141DAF">
                        <w:rPr>
                          <w:sz w:val="72"/>
                          <w:szCs w:val="72"/>
                        </w:rPr>
                        <w:t>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03A" w:rsidRPr="00D8391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2E3103A" wp14:editId="21DC03BE">
            <wp:simplePos x="0" y="0"/>
            <wp:positionH relativeFrom="column">
              <wp:posOffset>5384800</wp:posOffset>
            </wp:positionH>
            <wp:positionV relativeFrom="paragraph">
              <wp:posOffset>-222250</wp:posOffset>
            </wp:positionV>
            <wp:extent cx="1174750" cy="1178505"/>
            <wp:effectExtent l="0" t="0" r="6350" b="3175"/>
            <wp:wrapNone/>
            <wp:docPr id="5" name="Obrázek 5" descr="Moravian Mission Shop S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avian Mission Shop SA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8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03A">
        <w:rPr>
          <w:rFonts w:cstheme="minorHAnsi"/>
          <w:i/>
          <w:iCs/>
          <w:color w:val="000000"/>
          <w:sz w:val="44"/>
          <w:szCs w:val="44"/>
        </w:rPr>
        <w:t xml:space="preserve">                   </w:t>
      </w:r>
      <w:r w:rsidR="00B77F9C" w:rsidRPr="00D8391E">
        <w:rPr>
          <w:rFonts w:cstheme="minorHAnsi"/>
          <w:i/>
          <w:iCs/>
          <w:color w:val="000000"/>
          <w:sz w:val="44"/>
          <w:szCs w:val="44"/>
        </w:rPr>
        <w:t>Hesla Jednoty bratrské</w:t>
      </w:r>
    </w:p>
    <w:p w14:paraId="1C375169" w14:textId="720F9F55" w:rsidR="00B77F9C" w:rsidRPr="00D8391E" w:rsidRDefault="007253B5" w:rsidP="007253B5">
      <w:pPr>
        <w:rPr>
          <w:rFonts w:cstheme="minorHAnsi"/>
          <w:color w:val="000000"/>
          <w:sz w:val="40"/>
          <w:szCs w:val="40"/>
        </w:rPr>
      </w:pPr>
      <w:r w:rsidRPr="00D8391E">
        <w:rPr>
          <w:rFonts w:cstheme="minorHAnsi"/>
          <w:color w:val="000000"/>
          <w:sz w:val="40"/>
          <w:szCs w:val="40"/>
        </w:rPr>
        <w:t xml:space="preserve">Heslo </w:t>
      </w:r>
      <w:r w:rsidR="00D8391E" w:rsidRPr="00D8391E">
        <w:rPr>
          <w:rFonts w:cstheme="minorHAnsi"/>
          <w:color w:val="000000"/>
          <w:sz w:val="40"/>
          <w:szCs w:val="40"/>
        </w:rPr>
        <w:t xml:space="preserve">na měsíc </w:t>
      </w:r>
    </w:p>
    <w:p w14:paraId="3194E1F5" w14:textId="6A04E81A" w:rsidR="00EC203A" w:rsidRDefault="00141DAF" w:rsidP="00D8391E">
      <w:pPr>
        <w:spacing w:line="240" w:lineRule="auto"/>
        <w:rPr>
          <w:rFonts w:cstheme="minorHAnsi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32C5FA" wp14:editId="01CA41F1">
            <wp:simplePos x="0" y="0"/>
            <wp:positionH relativeFrom="margin">
              <wp:align>left</wp:align>
            </wp:positionH>
            <wp:positionV relativeFrom="paragraph">
              <wp:posOffset>189008</wp:posOffset>
            </wp:positionV>
            <wp:extent cx="6750685" cy="3676650"/>
            <wp:effectExtent l="0" t="0" r="0" b="0"/>
            <wp:wrapNone/>
            <wp:docPr id="3" name="Obrázek 3" descr="Jak velké vlastně je letošní sucho? Podívejte se, zda u nás bylo někdy hůř,  a porovnejte údaje z různých období | Refle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velké vlastně je letošní sucho? Podívejte se, zda u nás bylo někdy hůř,  a porovnejte údaje z různých období | Reflex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1"/>
                    <a:stretch/>
                  </pic:blipFill>
                  <pic:spPr bwMode="auto">
                    <a:xfrm>
                      <a:off x="0" y="0"/>
                      <a:ext cx="6751468" cy="36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DEB" w14:textId="77777777" w:rsidR="00A5649B" w:rsidRDefault="00141DAF" w:rsidP="00A5649B">
      <w:pPr>
        <w:spacing w:after="0" w:line="240" w:lineRule="auto"/>
        <w:ind w:left="1416"/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DAF"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 Bohu žízním,</w:t>
      </w:r>
      <w:r w:rsidR="00A5649B"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C34338" w14:textId="0F34B0E0" w:rsidR="00A5649B" w:rsidRDefault="00A5649B" w:rsidP="00A5649B">
      <w:pPr>
        <w:spacing w:after="0" w:line="240" w:lineRule="auto"/>
        <w:ind w:left="1416"/>
        <w:jc w:val="center"/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41DAF" w:rsidRPr="00141DAF"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</w:t>
      </w:r>
      <w:r w:rsidR="00141DAF" w:rsidRPr="00141DAF"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ivém</w:t>
      </w:r>
    </w:p>
    <w:p w14:paraId="0347DB2D" w14:textId="259110D0" w:rsidR="00A5649B" w:rsidRDefault="00A5649B" w:rsidP="00A5649B">
      <w:pPr>
        <w:spacing w:after="0" w:line="240" w:lineRule="auto"/>
        <w:ind w:left="1416"/>
        <w:jc w:val="center"/>
        <w:rPr>
          <w:rFonts w:ascii="Courier New" w:hAnsi="Courier New" w:cs="Courier New"/>
          <w:b/>
          <w:color w:val="E7E6E6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41DAF" w:rsidRPr="00141DAF">
        <w:rPr>
          <w:rFonts w:ascii="Courier New" w:hAnsi="Courier New" w:cs="Courier New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Bohu.</w:t>
      </w:r>
    </w:p>
    <w:p w14:paraId="364472D1" w14:textId="77777777" w:rsidR="00A5649B" w:rsidRDefault="00141DAF" w:rsidP="00A5649B">
      <w:pPr>
        <w:spacing w:after="0" w:line="240" w:lineRule="auto"/>
        <w:ind w:left="708"/>
        <w:jc w:val="right"/>
        <w:rPr>
          <w:rFonts w:ascii="Courier New" w:hAnsi="Courier New" w:cs="Courier New"/>
          <w:b/>
          <w:color w:val="E7E6E6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b/>
          <w:color w:val="E7E6E6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4CC7755" w14:textId="1A85F63D" w:rsidR="00141DAF" w:rsidRDefault="00141DAF" w:rsidP="00A5649B">
      <w:pPr>
        <w:spacing w:after="0" w:line="240" w:lineRule="auto"/>
        <w:ind w:left="708"/>
        <w:jc w:val="right"/>
        <w:rPr>
          <w:rFonts w:ascii="Courier New" w:hAnsi="Courier New" w:cs="Courier New"/>
          <w:b/>
          <w:i/>
          <w:iCs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b/>
          <w:color w:val="E7E6E6" w:themeColor="background2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649B">
        <w:rPr>
          <w:rFonts w:ascii="Courier New" w:hAnsi="Courier New" w:cs="Courier New"/>
          <w:b/>
          <w:i/>
          <w:iCs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Žalm 42,3</w:t>
      </w:r>
    </w:p>
    <w:p w14:paraId="2044515D" w14:textId="77F21008" w:rsidR="00C56E69" w:rsidRDefault="00C56E69" w:rsidP="00A5649B">
      <w:pPr>
        <w:spacing w:after="0" w:line="240" w:lineRule="auto"/>
        <w:ind w:left="708"/>
        <w:jc w:val="right"/>
        <w:rPr>
          <w:rFonts w:ascii="Courier New" w:hAnsi="Courier New" w:cs="Courier New"/>
          <w:b/>
          <w:i/>
          <w:iCs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5E0C67" w14:textId="5F0E8AE1" w:rsidR="00C56E69" w:rsidRDefault="00C56E69" w:rsidP="00A5649B">
      <w:pPr>
        <w:spacing w:after="0" w:line="240" w:lineRule="auto"/>
        <w:ind w:left="708"/>
        <w:jc w:val="right"/>
        <w:rPr>
          <w:rFonts w:ascii="Courier New" w:hAnsi="Courier New" w:cs="Courier New"/>
          <w:b/>
          <w:i/>
          <w:iCs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2D42C" w14:textId="3DC26E2E" w:rsidR="00C56E69" w:rsidRDefault="00C56E69" w:rsidP="00A5649B">
      <w:pPr>
        <w:spacing w:after="0" w:line="240" w:lineRule="auto"/>
        <w:ind w:left="708"/>
        <w:jc w:val="right"/>
        <w:rPr>
          <w:rFonts w:ascii="Courier New" w:hAnsi="Courier New" w:cs="Courier New"/>
          <w:b/>
          <w:i/>
          <w:iCs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4021E" w14:textId="77777777" w:rsidR="006509F3" w:rsidRDefault="00C56E69" w:rsidP="00AD26D6">
      <w:pPr>
        <w:spacing w:after="0" w:line="240" w:lineRule="auto"/>
        <w:jc w:val="center"/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Česko je sužováno suchem. A nejen naše země, </w:t>
      </w:r>
    </w:p>
    <w:p w14:paraId="491ED37B" w14:textId="5D428113" w:rsidR="00C56E69" w:rsidRDefault="00C56E69" w:rsidP="00165310">
      <w:pPr>
        <w:spacing w:after="0" w:line="240" w:lineRule="auto"/>
        <w:jc w:val="center"/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ale celá naše Země trpí.</w:t>
      </w:r>
      <w:r w:rsidR="00AD26D6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9F3"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orší</w:t>
      </w:r>
      <w:r w:rsidR="006509F3"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než vyprahlá země</w:t>
      </w:r>
      <w:r w:rsidR="006509F3"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</w:t>
      </w:r>
      <w:r w:rsidR="00AD26D6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vyprahlá duše.</w:t>
      </w:r>
      <w:r w:rsidR="00165310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 </w:t>
      </w:r>
      <w:r w:rsidR="00AD26D6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509F3"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okud si člověk uvědomí, co mu schází,</w:t>
      </w:r>
      <w:r w:rsidR="00AD26D6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9F3"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už jen </w:t>
      </w:r>
      <w:r w:rsidR="00AD26D6"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krůček</w:t>
      </w:r>
      <w:r w:rsidR="00AD26D6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9F3" w:rsidRPr="006509F3">
        <w:rPr>
          <w:rFonts w:cstheme="minorHAnsi"/>
          <w:bCs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 naplnění.</w:t>
      </w:r>
    </w:p>
    <w:p w14:paraId="168F476E" w14:textId="42D2D0D2" w:rsidR="00493EE7" w:rsidRDefault="00A90E3B" w:rsidP="00A90E3B">
      <w:pPr>
        <w:spacing w:line="240" w:lineRule="auto"/>
        <w:jc w:val="center"/>
        <w:rPr>
          <w:rFonts w:ascii="Calibri" w:hAnsi="Calibri" w:cs="Calibri"/>
          <w:color w:val="000000"/>
          <w:spacing w:val="8"/>
          <w:sz w:val="48"/>
          <w:szCs w:val="48"/>
        </w:rPr>
      </w:pPr>
      <w:r w:rsidRPr="00A90E3B">
        <w:rPr>
          <w:b/>
          <w:noProof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20F5A26F" wp14:editId="796EBCC8">
            <wp:simplePos x="0" y="0"/>
            <wp:positionH relativeFrom="margin">
              <wp:align>left</wp:align>
            </wp:positionH>
            <wp:positionV relativeFrom="paragraph">
              <wp:posOffset>395634</wp:posOffset>
            </wp:positionV>
            <wp:extent cx="6714747" cy="3285460"/>
            <wp:effectExtent l="0" t="0" r="0" b="0"/>
            <wp:wrapNone/>
            <wp:docPr id="4" name="Obrázek 4" descr="Místa, kde se proháněl Vinnetou? Plitvická jezera i řeka K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ísta, kde se proháněl Vinnetou? Plitvická jezera i řeka K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747" cy="32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EE7">
        <w:rPr>
          <w:rFonts w:ascii="Calibri" w:hAnsi="Calibri" w:cs="Calibri"/>
          <w:color w:val="000000"/>
          <w:spacing w:val="8"/>
          <w:sz w:val="48"/>
          <w:szCs w:val="48"/>
        </w:rPr>
        <w:t xml:space="preserve">V Bibli </w:t>
      </w:r>
      <w:r>
        <w:rPr>
          <w:rFonts w:ascii="Calibri" w:hAnsi="Calibri" w:cs="Calibri"/>
          <w:color w:val="000000"/>
          <w:spacing w:val="8"/>
          <w:sz w:val="48"/>
          <w:szCs w:val="48"/>
        </w:rPr>
        <w:t>je</w:t>
      </w:r>
      <w:r w:rsidR="00493EE7">
        <w:rPr>
          <w:rFonts w:ascii="Calibri" w:hAnsi="Calibri" w:cs="Calibri"/>
          <w:color w:val="000000"/>
          <w:spacing w:val="8"/>
          <w:sz w:val="48"/>
          <w:szCs w:val="48"/>
        </w:rPr>
        <w:t xml:space="preserve"> </w:t>
      </w:r>
      <w:r>
        <w:rPr>
          <w:rFonts w:ascii="Calibri" w:hAnsi="Calibri" w:cs="Calibri"/>
          <w:color w:val="000000"/>
          <w:spacing w:val="8"/>
          <w:sz w:val="48"/>
          <w:szCs w:val="48"/>
        </w:rPr>
        <w:t>o Bohu</w:t>
      </w:r>
      <w:r>
        <w:rPr>
          <w:rFonts w:ascii="Calibri" w:hAnsi="Calibri" w:cs="Calibri"/>
          <w:color w:val="000000"/>
          <w:spacing w:val="8"/>
          <w:sz w:val="48"/>
          <w:szCs w:val="48"/>
        </w:rPr>
        <w:t xml:space="preserve"> </w:t>
      </w:r>
      <w:r w:rsidR="00493EE7">
        <w:rPr>
          <w:rFonts w:ascii="Calibri" w:hAnsi="Calibri" w:cs="Calibri"/>
          <w:color w:val="000000"/>
          <w:spacing w:val="8"/>
          <w:sz w:val="48"/>
          <w:szCs w:val="48"/>
        </w:rPr>
        <w:t>i tento verš</w:t>
      </w:r>
      <w:r>
        <w:rPr>
          <w:rFonts w:ascii="Calibri" w:hAnsi="Calibri" w:cs="Calibri"/>
          <w:color w:val="000000"/>
          <w:spacing w:val="8"/>
          <w:sz w:val="48"/>
          <w:szCs w:val="48"/>
        </w:rPr>
        <w:t>:</w:t>
      </w:r>
      <w:r w:rsidR="00493EE7">
        <w:rPr>
          <w:rFonts w:ascii="Calibri" w:hAnsi="Calibri" w:cs="Calibri"/>
          <w:color w:val="000000"/>
          <w:spacing w:val="8"/>
          <w:sz w:val="48"/>
          <w:szCs w:val="48"/>
        </w:rPr>
        <w:t xml:space="preserve"> </w:t>
      </w:r>
    </w:p>
    <w:p w14:paraId="4203C4A3" w14:textId="77777777" w:rsidR="00A90E3B" w:rsidRDefault="00AD26D6" w:rsidP="00A90E3B">
      <w:pPr>
        <w:spacing w:after="0" w:line="240" w:lineRule="auto"/>
        <w:rPr>
          <w:rFonts w:ascii="Calibri" w:hAnsi="Calibri" w:cs="Calibri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A90E3B">
        <w:rPr>
          <w:rFonts w:ascii="Calibri" w:hAnsi="Calibri" w:cs="Calibri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Kdo žízní, ať přistoupí; kdo </w:t>
      </w:r>
      <w:proofErr w:type="gramStart"/>
      <w:r w:rsidRPr="00A90E3B">
        <w:rPr>
          <w:rFonts w:ascii="Calibri" w:hAnsi="Calibri" w:cs="Calibri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touží</w:t>
      </w:r>
      <w:proofErr w:type="gramEnd"/>
      <w:r w:rsidRPr="00A90E3B">
        <w:rPr>
          <w:rFonts w:ascii="Calibri" w:hAnsi="Calibri" w:cs="Calibri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, ať zadarmo </w:t>
      </w:r>
      <w:r w:rsidR="00A90E3B">
        <w:rPr>
          <w:rFonts w:ascii="Calibri" w:hAnsi="Calibri" w:cs="Calibri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    </w:t>
      </w:r>
    </w:p>
    <w:p w14:paraId="003BD9E0" w14:textId="34013EDB" w:rsidR="00141DAF" w:rsidRPr="00493EE7" w:rsidRDefault="00A90E3B" w:rsidP="00A90E3B">
      <w:pPr>
        <w:spacing w:after="0" w:line="240" w:lineRule="auto"/>
        <w:rPr>
          <w:rFonts w:cstheme="minorHAnsi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                         </w:t>
      </w:r>
      <w:r w:rsidR="00AD26D6" w:rsidRPr="00A90E3B">
        <w:rPr>
          <w:rFonts w:ascii="Calibri" w:hAnsi="Calibri" w:cs="Calibri"/>
          <w:b/>
          <w:color w:val="FFFFFF" w:themeColor="background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nabere vody života</w:t>
      </w:r>
      <w:r w:rsidR="00AD26D6" w:rsidRPr="00493EE7">
        <w:rPr>
          <w:rFonts w:ascii="Calibri" w:hAnsi="Calibri" w:cs="Calibri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93EE7">
        <w:rPr>
          <w:rFonts w:ascii="Calibri" w:hAnsi="Calibri" w:cs="Calibri"/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spellStart"/>
      <w:r w:rsidR="00493EE7" w:rsidRPr="00493EE7">
        <w:rPr>
          <w:rFonts w:ascii="Calibri" w:hAnsi="Calibri" w:cs="Calibri"/>
          <w:b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Zj</w:t>
      </w:r>
      <w:proofErr w:type="spellEnd"/>
      <w:r w:rsidR="00493EE7" w:rsidRPr="00493EE7">
        <w:rPr>
          <w:rFonts w:ascii="Calibri" w:hAnsi="Calibri" w:cs="Calibri"/>
          <w:b/>
          <w:color w:val="E7E6E6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22,17</w:t>
      </w:r>
    </w:p>
    <w:p w14:paraId="3B520BDE" w14:textId="6DCCD75E" w:rsidR="00EE7CB7" w:rsidRDefault="00EE7CB7" w:rsidP="00D8391E">
      <w:pPr>
        <w:spacing w:line="240" w:lineRule="auto"/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700EDCA" w14:textId="0016FCF4" w:rsidR="00C56E69" w:rsidRDefault="00C56E69" w:rsidP="00D8391E">
      <w:pPr>
        <w:spacing w:line="240" w:lineRule="auto"/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EFC89F" w14:textId="062C5AED" w:rsidR="00C56E69" w:rsidRDefault="00493EE7" w:rsidP="00493EE7">
      <w:pPr>
        <w:tabs>
          <w:tab w:val="left" w:pos="8925"/>
        </w:tabs>
        <w:spacing w:line="240" w:lineRule="auto"/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7BCB4756" w14:textId="407CB7F6" w:rsidR="00C56E69" w:rsidRDefault="00C56E69" w:rsidP="00D8391E">
      <w:pPr>
        <w:spacing w:line="240" w:lineRule="auto"/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AA2CD1" w14:textId="77777777" w:rsidR="00C56E69" w:rsidRPr="00C56E69" w:rsidRDefault="00C56E69" w:rsidP="00D8391E">
      <w:pPr>
        <w:spacing w:line="240" w:lineRule="auto"/>
        <w:rPr>
          <w:rFonts w:cstheme="minorHAns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56E69" w:rsidRPr="00C56E69" w:rsidSect="002B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D9"/>
    <w:rsid w:val="00141DAF"/>
    <w:rsid w:val="00165310"/>
    <w:rsid w:val="001B6978"/>
    <w:rsid w:val="002B41D9"/>
    <w:rsid w:val="00490155"/>
    <w:rsid w:val="00493EE7"/>
    <w:rsid w:val="006053A8"/>
    <w:rsid w:val="006308A2"/>
    <w:rsid w:val="006509F3"/>
    <w:rsid w:val="006510AC"/>
    <w:rsid w:val="007253B5"/>
    <w:rsid w:val="00804CD8"/>
    <w:rsid w:val="00931DF6"/>
    <w:rsid w:val="009A005D"/>
    <w:rsid w:val="009B6CEE"/>
    <w:rsid w:val="00A019F8"/>
    <w:rsid w:val="00A5649B"/>
    <w:rsid w:val="00A90E3B"/>
    <w:rsid w:val="00AD26D6"/>
    <w:rsid w:val="00B77F9C"/>
    <w:rsid w:val="00B804F6"/>
    <w:rsid w:val="00BA4F71"/>
    <w:rsid w:val="00C56E69"/>
    <w:rsid w:val="00D775D0"/>
    <w:rsid w:val="00D8391E"/>
    <w:rsid w:val="00DE5035"/>
    <w:rsid w:val="00E54F5E"/>
    <w:rsid w:val="00EC203A"/>
    <w:rsid w:val="00EE7CB7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1AE"/>
  <w15:chartTrackingRefBased/>
  <w15:docId w15:val="{CC066C13-A560-4B01-BE36-547F169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Marek Posolda</cp:lastModifiedBy>
  <cp:revision>2</cp:revision>
  <dcterms:created xsi:type="dcterms:W3CDTF">2022-06-29T12:30:00Z</dcterms:created>
  <dcterms:modified xsi:type="dcterms:W3CDTF">2022-06-29T12:30:00Z</dcterms:modified>
</cp:coreProperties>
</file>