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D4CF" w14:textId="1088F5F1" w:rsidR="00B77F9C" w:rsidRPr="00D8391E" w:rsidRDefault="00EC203A" w:rsidP="00EC203A">
      <w:pPr>
        <w:jc w:val="center"/>
        <w:rPr>
          <w:rFonts w:cstheme="minorHAnsi"/>
          <w:i/>
          <w:iCs/>
          <w:color w:val="000000"/>
          <w:sz w:val="44"/>
          <w:szCs w:val="44"/>
        </w:rPr>
      </w:pPr>
      <w:r w:rsidRPr="00D8391E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32E3103A" wp14:editId="6E437B9E">
            <wp:simplePos x="0" y="0"/>
            <wp:positionH relativeFrom="column">
              <wp:posOffset>5384800</wp:posOffset>
            </wp:positionH>
            <wp:positionV relativeFrom="paragraph">
              <wp:posOffset>-222250</wp:posOffset>
            </wp:positionV>
            <wp:extent cx="1174750" cy="1178505"/>
            <wp:effectExtent l="0" t="0" r="6350" b="3175"/>
            <wp:wrapNone/>
            <wp:docPr id="5" name="Obrázek 5" descr="Moravian Mission Shop SA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ravian Mission Shop SA - Home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85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1E" w:rsidRPr="00D8391E">
        <w:rPr>
          <w:rFonts w:cstheme="minorHAnsi"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895923" wp14:editId="632DCA54">
                <wp:simplePos x="0" y="0"/>
                <wp:positionH relativeFrom="column">
                  <wp:posOffset>1720850</wp:posOffset>
                </wp:positionH>
                <wp:positionV relativeFrom="paragraph">
                  <wp:posOffset>406400</wp:posOffset>
                </wp:positionV>
                <wp:extent cx="1473200" cy="6286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F6173" w14:textId="757534B6" w:rsidR="00D8391E" w:rsidRPr="00D8391E" w:rsidRDefault="00EE7CB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červen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95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5.5pt;margin-top:32pt;width:116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" stroked="f">
                <v:textbox>
                  <w:txbxContent>
                    <w:p w14:paraId="33AF6173" w14:textId="757534B6" w:rsidR="00D8391E" w:rsidRPr="00D8391E" w:rsidRDefault="00EE7CB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červen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i/>
          <w:iCs/>
          <w:color w:val="000000"/>
          <w:sz w:val="44"/>
          <w:szCs w:val="44"/>
        </w:rPr>
        <w:t xml:space="preserve">                   </w:t>
      </w:r>
      <w:r w:rsidR="00B77F9C" w:rsidRPr="00D8391E">
        <w:rPr>
          <w:rFonts w:cstheme="minorHAnsi"/>
          <w:i/>
          <w:iCs/>
          <w:color w:val="000000"/>
          <w:sz w:val="44"/>
          <w:szCs w:val="44"/>
        </w:rPr>
        <w:t>Hesla Jednoty bratrské</w:t>
      </w:r>
    </w:p>
    <w:p w14:paraId="1C375169" w14:textId="720F9F55" w:rsidR="00B77F9C" w:rsidRPr="00D8391E" w:rsidRDefault="007253B5" w:rsidP="007253B5">
      <w:pPr>
        <w:rPr>
          <w:rFonts w:cstheme="minorHAnsi"/>
          <w:color w:val="000000"/>
          <w:sz w:val="40"/>
          <w:szCs w:val="40"/>
        </w:rPr>
      </w:pPr>
      <w:r w:rsidRPr="00D8391E">
        <w:rPr>
          <w:rFonts w:cstheme="minorHAnsi"/>
          <w:color w:val="000000"/>
          <w:sz w:val="40"/>
          <w:szCs w:val="40"/>
        </w:rPr>
        <w:t xml:space="preserve">Heslo </w:t>
      </w:r>
      <w:r w:rsidR="00D8391E" w:rsidRPr="00D8391E">
        <w:rPr>
          <w:rFonts w:cstheme="minorHAnsi"/>
          <w:color w:val="000000"/>
          <w:sz w:val="40"/>
          <w:szCs w:val="40"/>
        </w:rPr>
        <w:t xml:space="preserve">na měsíc </w:t>
      </w:r>
    </w:p>
    <w:p w14:paraId="2E367C3B" w14:textId="62815DC1" w:rsidR="00D8391E" w:rsidRDefault="00B804F6">
      <w:pPr>
        <w:rPr>
          <w:rFonts w:cstheme="minorHAnsi"/>
          <w:color w:val="000000"/>
          <w:sz w:val="27"/>
          <w:szCs w:val="27"/>
        </w:rPr>
      </w:pPr>
      <w:r>
        <w:rPr>
          <w:rFonts w:cstheme="minorHAnsi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F6A3EF" wp14:editId="369AC49B">
                <wp:simplePos x="0" y="0"/>
                <wp:positionH relativeFrom="column">
                  <wp:posOffset>-63500</wp:posOffset>
                </wp:positionH>
                <wp:positionV relativeFrom="paragraph">
                  <wp:posOffset>262255</wp:posOffset>
                </wp:positionV>
                <wp:extent cx="6838950" cy="990600"/>
                <wp:effectExtent l="0" t="0" r="19050" b="1905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FB1B45" id="Obdélník: se zakulacenými rohy 2" o:spid="_x0000_s1026" style="position:absolute;margin-left:-5pt;margin-top:20.65pt;width:538.5pt;height:7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254E389E" w14:textId="541D8E71" w:rsidR="00EC203A" w:rsidRPr="00B804F6" w:rsidRDefault="00EE7CB7" w:rsidP="00D8391E">
      <w:pPr>
        <w:spacing w:line="240" w:lineRule="auto"/>
        <w:rPr>
          <w:rFonts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04F6">
        <w:rPr>
          <w:rFonts w:ascii="Courier New" w:hAnsi="Courier New" w:cs="Courier New"/>
          <w:b/>
          <w:bCs/>
          <w:color w:val="000000"/>
          <w:sz w:val="40"/>
          <w:szCs w:val="40"/>
        </w:rPr>
        <w:t>Polož si mě na srdce jako pečeť, jako pečeť na své rámě.</w:t>
      </w:r>
      <w:r w:rsidR="00B804F6" w:rsidRPr="00B804F6">
        <w:rPr>
          <w:rFonts w:ascii="Courier New" w:hAnsi="Courier New" w:cs="Courier New"/>
          <w:b/>
          <w:bCs/>
          <w:color w:val="000000"/>
          <w:sz w:val="40"/>
          <w:szCs w:val="40"/>
        </w:rPr>
        <w:t xml:space="preserve"> </w:t>
      </w:r>
      <w:r w:rsidRPr="00B804F6">
        <w:rPr>
          <w:rFonts w:ascii="Courier New" w:hAnsi="Courier New" w:cs="Courier New"/>
          <w:b/>
          <w:bCs/>
          <w:color w:val="000000"/>
          <w:sz w:val="40"/>
          <w:szCs w:val="40"/>
        </w:rPr>
        <w:t>Vždyť silná jako smrt je láska.</w:t>
      </w:r>
      <w:r w:rsidRPr="00B804F6">
        <w:rPr>
          <w:rFonts w:ascii="Courier New" w:hAnsi="Courier New" w:cs="Courier New"/>
          <w:color w:val="000000"/>
          <w:sz w:val="40"/>
          <w:szCs w:val="40"/>
        </w:rPr>
        <w:t> </w:t>
      </w:r>
      <w:r w:rsidR="00B804F6">
        <w:rPr>
          <w:rFonts w:ascii="Courier New" w:hAnsi="Courier New" w:cs="Courier New"/>
          <w:color w:val="000000"/>
          <w:sz w:val="40"/>
          <w:szCs w:val="40"/>
        </w:rPr>
        <w:tab/>
      </w:r>
      <w:r w:rsidR="00B804F6">
        <w:rPr>
          <w:rFonts w:ascii="Courier New" w:hAnsi="Courier New" w:cs="Courier New"/>
          <w:color w:val="000000"/>
          <w:sz w:val="40"/>
          <w:szCs w:val="40"/>
        </w:rPr>
        <w:tab/>
      </w:r>
      <w:r w:rsidR="00B804F6">
        <w:rPr>
          <w:rFonts w:ascii="Courier New" w:hAnsi="Courier New" w:cs="Courier New"/>
          <w:color w:val="000000"/>
          <w:sz w:val="40"/>
          <w:szCs w:val="40"/>
        </w:rPr>
        <w:tab/>
      </w:r>
      <w:r w:rsidR="00B804F6">
        <w:rPr>
          <w:rFonts w:ascii="Courier New" w:hAnsi="Courier New" w:cs="Courier New"/>
          <w:color w:val="000000"/>
          <w:sz w:val="40"/>
          <w:szCs w:val="40"/>
        </w:rPr>
        <w:tab/>
      </w:r>
      <w:r w:rsidR="00B804F6">
        <w:rPr>
          <w:rFonts w:ascii="Courier New" w:hAnsi="Courier New" w:cs="Courier New"/>
          <w:color w:val="000000"/>
          <w:sz w:val="40"/>
          <w:szCs w:val="40"/>
        </w:rPr>
        <w:tab/>
      </w:r>
      <w:r w:rsidR="00B804F6">
        <w:rPr>
          <w:rFonts w:ascii="Courier New" w:hAnsi="Courier New" w:cs="Courier New"/>
          <w:color w:val="000000"/>
          <w:sz w:val="40"/>
          <w:szCs w:val="40"/>
        </w:rPr>
        <w:tab/>
      </w:r>
      <w:r w:rsidR="00B804F6">
        <w:rPr>
          <w:rFonts w:ascii="Courier New" w:hAnsi="Courier New" w:cs="Courier New"/>
          <w:color w:val="000000"/>
          <w:sz w:val="40"/>
          <w:szCs w:val="40"/>
        </w:rPr>
        <w:tab/>
      </w:r>
      <w:r w:rsidRPr="00B804F6">
        <w:rPr>
          <w:rFonts w:ascii="Courier New" w:hAnsi="Courier New" w:cs="Courier New"/>
          <w:i/>
          <w:iCs/>
          <w:color w:val="000000"/>
          <w:sz w:val="40"/>
          <w:szCs w:val="40"/>
        </w:rPr>
        <w:t>Píseň</w:t>
      </w:r>
      <w:r w:rsidR="00DE5035">
        <w:rPr>
          <w:rFonts w:ascii="Courier New" w:hAnsi="Courier New" w:cs="Courier New"/>
          <w:i/>
          <w:iCs/>
          <w:color w:val="000000"/>
          <w:sz w:val="40"/>
          <w:szCs w:val="40"/>
        </w:rPr>
        <w:t xml:space="preserve"> písní</w:t>
      </w:r>
      <w:r w:rsidRPr="00B804F6">
        <w:rPr>
          <w:rFonts w:ascii="Courier New" w:hAnsi="Courier New" w:cs="Courier New"/>
          <w:i/>
          <w:iCs/>
          <w:color w:val="000000"/>
          <w:sz w:val="40"/>
          <w:szCs w:val="40"/>
        </w:rPr>
        <w:t> 8,6</w:t>
      </w:r>
    </w:p>
    <w:p w14:paraId="3194E1F5" w14:textId="1F6611C7" w:rsidR="00EC203A" w:rsidRPr="00931DF6" w:rsidRDefault="00EC203A" w:rsidP="00D8391E">
      <w:pPr>
        <w:spacing w:line="240" w:lineRule="auto"/>
        <w:rPr>
          <w:rFonts w:cstheme="minorHAnsi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90FA77B" w14:textId="5CC2A2BD" w:rsidR="00EE7CB7" w:rsidRPr="00B804F6" w:rsidRDefault="00EE7CB7" w:rsidP="00B804F6">
      <w:pPr>
        <w:spacing w:line="240" w:lineRule="auto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4F6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407D1683" wp14:editId="65E7766C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04800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465" y="21474"/>
                <wp:lineTo x="21465" y="0"/>
                <wp:lineTo x="0" y="0"/>
              </wp:wrapPolygon>
            </wp:wrapTight>
            <wp:docPr id="1" name="Obrázek 1" descr="Hnědý Dřevěná aranžovací podložka na snubní prsten / od KREDUM CZ | Fl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nědý Dřevěná aranžovací podložka na snubní prsten / od KREDUM CZ | Fler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4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Červen </w:t>
      </w:r>
      <w:r w:rsidR="00931D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804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svatební</w:t>
      </w:r>
      <w:r w:rsidR="00931D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804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sezona </w:t>
      </w:r>
      <w:r w:rsidR="00931D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Pr="00B804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plném proudu. </w:t>
      </w:r>
    </w:p>
    <w:p w14:paraId="2AC799A6" w14:textId="3C3C241E" w:rsidR="00EE7CB7" w:rsidRPr="00B804F6" w:rsidRDefault="00EE7CB7" w:rsidP="00EE7CB7">
      <w:pPr>
        <w:spacing w:after="0" w:line="240" w:lineRule="auto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4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Závazek, odevzdání se, důvěra,</w:t>
      </w:r>
      <w:r w:rsidR="00DE5035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804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157A2E49" w14:textId="2D6806BD" w:rsidR="00EE7CB7" w:rsidRPr="00B804F6" w:rsidRDefault="00EE7CB7" w:rsidP="00931DF6">
      <w:pPr>
        <w:spacing w:line="240" w:lineRule="auto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4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 ne všichni musí být v páru.</w:t>
      </w:r>
      <w:r w:rsidR="00DE5035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Někomu se druhý člověk do srdce nikdy neotiskne nebo otiskne a odejde.</w:t>
      </w:r>
      <w:r w:rsidRPr="00B804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141549" w14:textId="37B03D37" w:rsidR="006510AC" w:rsidRPr="00B804F6" w:rsidRDefault="00EE7CB7" w:rsidP="00D8391E">
      <w:pPr>
        <w:spacing w:line="240" w:lineRule="auto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4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takhle pečeť Ducha svatého, která se navždy otiskne člověku do srdce</w:t>
      </w:r>
      <w:r w:rsidR="00F51F3A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90155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Stane se to, když člověk uvěří, když hledá a dostane odpověď.  </w:t>
      </w:r>
    </w:p>
    <w:p w14:paraId="52D85E00" w14:textId="561175F3" w:rsidR="00931DF6" w:rsidRDefault="00EE7CB7" w:rsidP="00931DF6">
      <w:pPr>
        <w:spacing w:after="0" w:line="240" w:lineRule="auto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4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je </w:t>
      </w:r>
      <w:r w:rsidR="00490155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pak </w:t>
      </w:r>
      <w:r w:rsidRPr="00B804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svazek na věky a navždy</w:t>
      </w:r>
      <w:r w:rsidR="006510AC" w:rsidRPr="00B804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Protože takového člověka už Bůh neopouští. Nemůže zapřít sám sebe. Protože každý, kdo pozve Boha do svého srdce (a zpečetí křtem své rozhodnutí), nosí v sobě část Boha samého. </w:t>
      </w:r>
      <w:r w:rsidR="00931DF6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po smrti odchází jen tam kde je Bůh. </w:t>
      </w:r>
    </w:p>
    <w:p w14:paraId="1C9DB19B" w14:textId="0CA4B446" w:rsidR="006510AC" w:rsidRDefault="00931DF6" w:rsidP="00931DF6">
      <w:pPr>
        <w:spacing w:after="0" w:line="240" w:lineRule="auto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Bůh je láska. Kdo v lásce zůstává v Bohu zůstává a Bůh v něm. </w:t>
      </w:r>
    </w:p>
    <w:p w14:paraId="182D28AD" w14:textId="4F691057" w:rsidR="00931DF6" w:rsidRPr="00B804F6" w:rsidRDefault="00931DF6" w:rsidP="00931DF6">
      <w:pPr>
        <w:spacing w:line="240" w:lineRule="auto"/>
        <w:jc w:val="right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1.Jan 4,18</w:t>
      </w:r>
    </w:p>
    <w:p w14:paraId="3B520BDE" w14:textId="77777777" w:rsidR="00EE7CB7" w:rsidRPr="00E54F5E" w:rsidRDefault="00EE7CB7" w:rsidP="00D8391E">
      <w:pPr>
        <w:spacing w:line="240" w:lineRule="auto"/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EE7CB7" w:rsidRPr="00E54F5E" w:rsidSect="002B4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D9"/>
    <w:rsid w:val="001B6978"/>
    <w:rsid w:val="002B41D9"/>
    <w:rsid w:val="00490155"/>
    <w:rsid w:val="006053A8"/>
    <w:rsid w:val="006308A2"/>
    <w:rsid w:val="006510AC"/>
    <w:rsid w:val="007253B5"/>
    <w:rsid w:val="00804CD8"/>
    <w:rsid w:val="00931DF6"/>
    <w:rsid w:val="009A005D"/>
    <w:rsid w:val="009B6CEE"/>
    <w:rsid w:val="00A019F8"/>
    <w:rsid w:val="00B77F9C"/>
    <w:rsid w:val="00B804F6"/>
    <w:rsid w:val="00BA4F71"/>
    <w:rsid w:val="00D775D0"/>
    <w:rsid w:val="00D8391E"/>
    <w:rsid w:val="00DE5035"/>
    <w:rsid w:val="00E54F5E"/>
    <w:rsid w:val="00EC203A"/>
    <w:rsid w:val="00EE7CB7"/>
    <w:rsid w:val="00F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01AE"/>
  <w15:chartTrackingRefBased/>
  <w15:docId w15:val="{CC066C13-A560-4B01-BE36-547F1690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6245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Evangelická Církev</dc:creator>
  <cp:keywords/>
  <dc:description/>
  <cp:lastModifiedBy>Evangelická Církev</cp:lastModifiedBy>
  <cp:revision>6</cp:revision>
  <dcterms:created xsi:type="dcterms:W3CDTF">2022-05-25T02:57:00Z</dcterms:created>
  <dcterms:modified xsi:type="dcterms:W3CDTF">2022-06-05T13:49:00Z</dcterms:modified>
</cp:coreProperties>
</file>