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9D18" w14:textId="765C7245" w:rsidR="001E2C5D" w:rsidRPr="005E56B7" w:rsidRDefault="001E2C5D" w:rsidP="005E56B7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56B7">
        <w:rPr>
          <w:rFonts w:ascii="Times New Roman" w:hAnsi="Times New Roman" w:cs="Times New Roman"/>
          <w:sz w:val="28"/>
          <w:szCs w:val="28"/>
        </w:rPr>
        <w:t xml:space="preserve">Bohoslužby </w:t>
      </w:r>
      <w:r w:rsidR="00F0666B" w:rsidRPr="005E56B7">
        <w:rPr>
          <w:rFonts w:ascii="Times New Roman" w:hAnsi="Times New Roman" w:cs="Times New Roman"/>
          <w:sz w:val="28"/>
          <w:szCs w:val="28"/>
        </w:rPr>
        <w:t xml:space="preserve"> </w:t>
      </w:r>
      <w:r w:rsidR="00FF6D11">
        <w:rPr>
          <w:rFonts w:ascii="Times New Roman" w:hAnsi="Times New Roman" w:cs="Times New Roman"/>
          <w:sz w:val="28"/>
          <w:szCs w:val="28"/>
        </w:rPr>
        <w:t>13.3.</w:t>
      </w:r>
      <w:proofErr w:type="gramEnd"/>
      <w:r w:rsidRPr="005E56B7">
        <w:rPr>
          <w:rFonts w:ascii="Times New Roman" w:hAnsi="Times New Roman" w:cs="Times New Roman"/>
          <w:sz w:val="28"/>
          <w:szCs w:val="28"/>
        </w:rPr>
        <w:t xml:space="preserve"> </w:t>
      </w:r>
      <w:r w:rsidR="00F0666B" w:rsidRPr="005E56B7">
        <w:rPr>
          <w:rFonts w:ascii="Times New Roman" w:hAnsi="Times New Roman" w:cs="Times New Roman"/>
          <w:sz w:val="28"/>
          <w:szCs w:val="28"/>
        </w:rPr>
        <w:tab/>
      </w:r>
      <w:r w:rsidR="00184811">
        <w:rPr>
          <w:rFonts w:ascii="Times New Roman" w:hAnsi="Times New Roman" w:cs="Times New Roman"/>
          <w:b/>
          <w:sz w:val="28"/>
          <w:szCs w:val="28"/>
        </w:rPr>
        <w:t>2</w:t>
      </w:r>
      <w:r w:rsidR="00F0666B" w:rsidRPr="005E56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40F2" w:rsidRPr="005E56B7">
        <w:rPr>
          <w:rFonts w:ascii="Times New Roman" w:hAnsi="Times New Roman" w:cs="Times New Roman"/>
          <w:b/>
          <w:sz w:val="28"/>
          <w:szCs w:val="28"/>
        </w:rPr>
        <w:t>neděle postní – chléb z nebe</w:t>
      </w:r>
      <w:r w:rsidR="000A40F2" w:rsidRPr="005E56B7">
        <w:rPr>
          <w:rFonts w:ascii="Times New Roman" w:hAnsi="Times New Roman" w:cs="Times New Roman"/>
          <w:sz w:val="28"/>
          <w:szCs w:val="28"/>
        </w:rPr>
        <w:tab/>
      </w:r>
      <w:r w:rsidR="00B57B8F" w:rsidRPr="005E56B7">
        <w:rPr>
          <w:rFonts w:ascii="Times New Roman" w:hAnsi="Times New Roman" w:cs="Times New Roman"/>
          <w:sz w:val="28"/>
          <w:szCs w:val="28"/>
        </w:rPr>
        <w:t>Břeclav</w:t>
      </w:r>
    </w:p>
    <w:p w14:paraId="2AAE7018" w14:textId="58886C77" w:rsidR="001E2C5D" w:rsidRPr="005E56B7" w:rsidRDefault="001E2C5D" w:rsidP="005E56B7">
      <w:pPr>
        <w:spacing w:line="240" w:lineRule="auto"/>
        <w:rPr>
          <w:rFonts w:ascii="Calibri" w:eastAsia="Times New Roman" w:hAnsi="Calibri" w:cs="Times New Roman"/>
          <w:spacing w:val="8"/>
          <w:sz w:val="28"/>
          <w:szCs w:val="28"/>
          <w:lang w:eastAsia="cs-CZ"/>
        </w:rPr>
      </w:pPr>
      <w:proofErr w:type="gramStart"/>
      <w:r w:rsidRPr="005E56B7">
        <w:rPr>
          <w:rFonts w:ascii="Times New Roman" w:hAnsi="Times New Roman" w:cs="Times New Roman"/>
          <w:b/>
          <w:sz w:val="28"/>
          <w:szCs w:val="28"/>
        </w:rPr>
        <w:t>Pozdrav</w:t>
      </w:r>
      <w:r w:rsidRPr="005E56B7">
        <w:rPr>
          <w:rFonts w:ascii="Times New Roman" w:hAnsi="Times New Roman" w:cs="Times New Roman"/>
          <w:sz w:val="28"/>
          <w:szCs w:val="28"/>
        </w:rPr>
        <w:t>:  Milost</w:t>
      </w:r>
      <w:proofErr w:type="gramEnd"/>
      <w:r w:rsidRPr="005E56B7">
        <w:rPr>
          <w:rFonts w:ascii="Times New Roman" w:hAnsi="Times New Roman" w:cs="Times New Roman"/>
          <w:sz w:val="28"/>
          <w:szCs w:val="28"/>
        </w:rPr>
        <w:t xml:space="preserve"> </w:t>
      </w:r>
      <w:r w:rsidR="005E56B7">
        <w:rPr>
          <w:rFonts w:ascii="Times New Roman" w:hAnsi="Times New Roman" w:cs="Times New Roman"/>
          <w:sz w:val="28"/>
          <w:szCs w:val="28"/>
        </w:rPr>
        <w:t>vám a pokoj od Boha Otce a Pána Ježíše Krista</w:t>
      </w:r>
    </w:p>
    <w:p w14:paraId="010F2269" w14:textId="5AB280DC" w:rsidR="001E2C5D" w:rsidRPr="005E56B7" w:rsidRDefault="001E2C5D" w:rsidP="005E56B7">
      <w:pPr>
        <w:spacing w:before="12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5E56B7">
        <w:rPr>
          <w:rFonts w:ascii="Times New Roman" w:hAnsi="Times New Roman" w:cs="Times New Roman"/>
          <w:b/>
          <w:sz w:val="28"/>
          <w:szCs w:val="28"/>
        </w:rPr>
        <w:t xml:space="preserve">Introit: </w:t>
      </w:r>
      <w:r w:rsidR="000A40F2" w:rsidRPr="005E56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Nyní tedy, je výrok Hospodinův, navraťte se ke mně celým srdce, v postu, pláči a nářku.  Joel 2,12</w:t>
      </w:r>
    </w:p>
    <w:p w14:paraId="0D065F67" w14:textId="0A370290" w:rsidR="003059BE" w:rsidRPr="005E56B7" w:rsidRDefault="003059BE" w:rsidP="005E56B7">
      <w:pPr>
        <w:spacing w:before="120" w:line="240" w:lineRule="auto"/>
        <w:ind w:firstLine="708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5E56B7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>Pí</w:t>
      </w:r>
      <w:r w:rsidRPr="005E56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s Každý den Pán mi sílu dává</w:t>
      </w:r>
    </w:p>
    <w:p w14:paraId="77AC8511" w14:textId="3079DAC2" w:rsidR="003059BE" w:rsidRPr="005E56B7" w:rsidRDefault="003059BE" w:rsidP="005E56B7">
      <w:pPr>
        <w:spacing w:line="240" w:lineRule="auto"/>
        <w:rPr>
          <w:rFonts w:ascii="Calibri" w:eastAsia="Times New Roman" w:hAnsi="Calibri" w:cs="Times New Roman"/>
          <w:color w:val="000000"/>
          <w:spacing w:val="8"/>
          <w:sz w:val="28"/>
          <w:szCs w:val="28"/>
          <w:lang w:eastAsia="cs-CZ"/>
        </w:rPr>
      </w:pPr>
      <w:r w:rsidRPr="005E56B7">
        <w:rPr>
          <w:rFonts w:ascii="Times New Roman" w:hAnsi="Times New Roman" w:cs="Times New Roman"/>
          <w:b/>
          <w:sz w:val="28"/>
          <w:szCs w:val="28"/>
        </w:rPr>
        <w:t>Ohlášky</w:t>
      </w:r>
    </w:p>
    <w:p w14:paraId="3CA7D9E1" w14:textId="35ECE05A" w:rsidR="001E2C5D" w:rsidRPr="005E56B7" w:rsidRDefault="001E2C5D" w:rsidP="005E56B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56B7">
        <w:rPr>
          <w:rFonts w:ascii="Times New Roman" w:hAnsi="Times New Roman" w:cs="Times New Roman"/>
          <w:b/>
          <w:sz w:val="28"/>
          <w:szCs w:val="28"/>
        </w:rPr>
        <w:t>Píseň</w:t>
      </w:r>
      <w:r w:rsidRPr="005E56B7">
        <w:rPr>
          <w:rFonts w:ascii="Times New Roman" w:hAnsi="Times New Roman" w:cs="Times New Roman"/>
          <w:sz w:val="28"/>
          <w:szCs w:val="28"/>
        </w:rPr>
        <w:t xml:space="preserve"> </w:t>
      </w:r>
      <w:r w:rsidR="000A40F2" w:rsidRPr="005E56B7">
        <w:rPr>
          <w:rFonts w:ascii="Times New Roman" w:hAnsi="Times New Roman" w:cs="Times New Roman"/>
          <w:sz w:val="28"/>
          <w:szCs w:val="28"/>
        </w:rPr>
        <w:t>44</w:t>
      </w:r>
      <w:r w:rsidR="00464ADB" w:rsidRPr="005E56B7">
        <w:rPr>
          <w:rFonts w:ascii="Times New Roman" w:hAnsi="Times New Roman" w:cs="Times New Roman"/>
          <w:sz w:val="28"/>
          <w:szCs w:val="28"/>
        </w:rPr>
        <w:t>1</w:t>
      </w:r>
      <w:r w:rsidR="0068703B" w:rsidRPr="005E56B7">
        <w:rPr>
          <w:rFonts w:ascii="Times New Roman" w:hAnsi="Times New Roman" w:cs="Times New Roman"/>
          <w:sz w:val="28"/>
          <w:szCs w:val="28"/>
        </w:rPr>
        <w:t>/ 245 NZ svatá doba</w:t>
      </w:r>
    </w:p>
    <w:p w14:paraId="0E5E6E60" w14:textId="77777777" w:rsidR="001E2C5D" w:rsidRPr="005E56B7" w:rsidRDefault="001E2C5D" w:rsidP="005E56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6B7">
        <w:rPr>
          <w:rFonts w:ascii="Times New Roman" w:hAnsi="Times New Roman" w:cs="Times New Roman"/>
          <w:b/>
          <w:sz w:val="28"/>
          <w:szCs w:val="28"/>
        </w:rPr>
        <w:t xml:space="preserve">Modlitba </w:t>
      </w:r>
    </w:p>
    <w:p w14:paraId="57BD0B73" w14:textId="77777777" w:rsidR="001E2C5D" w:rsidRPr="005E56B7" w:rsidRDefault="001E2C5D" w:rsidP="005E56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6B7">
        <w:rPr>
          <w:rFonts w:ascii="Times New Roman" w:hAnsi="Times New Roman" w:cs="Times New Roman"/>
          <w:b/>
          <w:sz w:val="28"/>
          <w:szCs w:val="28"/>
        </w:rPr>
        <w:t xml:space="preserve">Čtení: </w:t>
      </w:r>
      <w:r w:rsidR="00F0666B" w:rsidRPr="005E56B7">
        <w:rPr>
          <w:rFonts w:ascii="Times New Roman" w:hAnsi="Times New Roman" w:cs="Times New Roman"/>
          <w:sz w:val="28"/>
          <w:szCs w:val="28"/>
        </w:rPr>
        <w:t>Joel 2,11- 18</w:t>
      </w:r>
      <w:r w:rsidR="00F0666B" w:rsidRPr="005E56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6D2BEC" w14:textId="03B6D185" w:rsidR="001E2C5D" w:rsidRPr="005E56B7" w:rsidRDefault="001E2C5D" w:rsidP="005E56B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56B7">
        <w:rPr>
          <w:rFonts w:ascii="Times New Roman" w:hAnsi="Times New Roman" w:cs="Times New Roman"/>
          <w:b/>
          <w:sz w:val="28"/>
          <w:szCs w:val="28"/>
        </w:rPr>
        <w:t xml:space="preserve">Píseň </w:t>
      </w:r>
      <w:r w:rsidR="000A40F2" w:rsidRPr="005E56B7">
        <w:rPr>
          <w:rFonts w:ascii="Times New Roman" w:hAnsi="Times New Roman" w:cs="Times New Roman"/>
          <w:bCs/>
          <w:sz w:val="28"/>
          <w:szCs w:val="28"/>
        </w:rPr>
        <w:t>50</w:t>
      </w:r>
      <w:r w:rsidR="00464ADB" w:rsidRPr="005E56B7">
        <w:rPr>
          <w:rFonts w:ascii="Times New Roman" w:hAnsi="Times New Roman" w:cs="Times New Roman"/>
          <w:bCs/>
          <w:sz w:val="28"/>
          <w:szCs w:val="28"/>
        </w:rPr>
        <w:t>5</w:t>
      </w:r>
      <w:r w:rsidR="0068703B" w:rsidRPr="005E5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703B" w:rsidRPr="005E56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3ABADA" w14:textId="77777777" w:rsidR="001E2C5D" w:rsidRPr="005E56B7" w:rsidRDefault="001E2C5D" w:rsidP="005E56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6B7">
        <w:rPr>
          <w:rFonts w:ascii="Times New Roman" w:hAnsi="Times New Roman" w:cs="Times New Roman"/>
          <w:b/>
          <w:sz w:val="28"/>
          <w:szCs w:val="28"/>
        </w:rPr>
        <w:t xml:space="preserve">Kázání </w:t>
      </w:r>
      <w:r w:rsidR="00F0666B" w:rsidRPr="005E56B7">
        <w:rPr>
          <w:rFonts w:ascii="Times New Roman" w:hAnsi="Times New Roman" w:cs="Times New Roman"/>
          <w:sz w:val="28"/>
          <w:szCs w:val="28"/>
        </w:rPr>
        <w:t>Jan 6, 47-69</w:t>
      </w:r>
      <w:r w:rsidRPr="005E56B7">
        <w:rPr>
          <w:rFonts w:ascii="Times New Roman" w:hAnsi="Times New Roman" w:cs="Times New Roman"/>
          <w:b/>
          <w:sz w:val="28"/>
          <w:szCs w:val="28"/>
        </w:rPr>
        <w:tab/>
      </w:r>
    </w:p>
    <w:p w14:paraId="7D1F06EC" w14:textId="4981EB31" w:rsidR="001E2C5D" w:rsidRPr="005E56B7" w:rsidRDefault="001E2C5D" w:rsidP="005E56B7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E56B7">
        <w:rPr>
          <w:rFonts w:ascii="Times New Roman" w:hAnsi="Times New Roman" w:cs="Times New Roman"/>
          <w:b/>
          <w:sz w:val="28"/>
          <w:szCs w:val="28"/>
        </w:rPr>
        <w:t>Píseň</w:t>
      </w:r>
      <w:r w:rsidR="000A40F2" w:rsidRPr="005E5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0F2" w:rsidRPr="005E56B7">
        <w:rPr>
          <w:rFonts w:ascii="Times New Roman" w:hAnsi="Times New Roman" w:cs="Times New Roman"/>
          <w:bCs/>
          <w:sz w:val="28"/>
          <w:szCs w:val="28"/>
        </w:rPr>
        <w:t>258</w:t>
      </w:r>
      <w:r w:rsidR="00464ADB" w:rsidRPr="005E56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64ADB" w:rsidRPr="005E56B7">
        <w:rPr>
          <w:rFonts w:ascii="Times New Roman" w:hAnsi="Times New Roman" w:cs="Times New Roman"/>
          <w:bCs/>
          <w:sz w:val="28"/>
          <w:szCs w:val="28"/>
        </w:rPr>
        <w:t>/</w:t>
      </w:r>
      <w:r w:rsidR="0068703B" w:rsidRPr="005E5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ADB" w:rsidRPr="005E56B7">
        <w:rPr>
          <w:rFonts w:ascii="Times New Roman" w:hAnsi="Times New Roman" w:cs="Times New Roman"/>
          <w:bCs/>
          <w:sz w:val="28"/>
          <w:szCs w:val="28"/>
        </w:rPr>
        <w:t xml:space="preserve"> 710</w:t>
      </w:r>
      <w:proofErr w:type="gramEnd"/>
      <w:r w:rsidR="0068703B" w:rsidRPr="005E56B7">
        <w:rPr>
          <w:rFonts w:ascii="Times New Roman" w:hAnsi="Times New Roman" w:cs="Times New Roman"/>
          <w:bCs/>
          <w:sz w:val="28"/>
          <w:szCs w:val="28"/>
        </w:rPr>
        <w:t xml:space="preserve"> NZ</w:t>
      </w:r>
    </w:p>
    <w:p w14:paraId="46D35986" w14:textId="7791F83B" w:rsidR="001E2C5D" w:rsidRPr="005E56B7" w:rsidRDefault="000A40F2" w:rsidP="005E56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56B7">
        <w:rPr>
          <w:rFonts w:ascii="Times New Roman" w:hAnsi="Times New Roman" w:cs="Times New Roman"/>
          <w:b/>
          <w:sz w:val="28"/>
          <w:szCs w:val="28"/>
        </w:rPr>
        <w:t xml:space="preserve">Blok </w:t>
      </w:r>
      <w:proofErr w:type="gramStart"/>
      <w:r w:rsidRPr="005E56B7">
        <w:rPr>
          <w:rFonts w:ascii="Times New Roman" w:hAnsi="Times New Roman" w:cs="Times New Roman"/>
          <w:b/>
          <w:sz w:val="28"/>
          <w:szCs w:val="28"/>
        </w:rPr>
        <w:t xml:space="preserve">VP  </w:t>
      </w:r>
      <w:r w:rsidRPr="005E56B7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3059BE" w:rsidRPr="005E56B7">
        <w:rPr>
          <w:rFonts w:ascii="Times New Roman" w:hAnsi="Times New Roman" w:cs="Times New Roman"/>
          <w:b/>
          <w:sz w:val="28"/>
          <w:szCs w:val="28"/>
        </w:rPr>
        <w:t xml:space="preserve">         pís při vysluhování </w:t>
      </w:r>
      <w:r w:rsidRPr="005E5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6B7">
        <w:rPr>
          <w:rFonts w:ascii="Times New Roman" w:hAnsi="Times New Roman" w:cs="Times New Roman"/>
          <w:bCs/>
          <w:sz w:val="28"/>
          <w:szCs w:val="28"/>
        </w:rPr>
        <w:t>308</w:t>
      </w:r>
      <w:r w:rsidR="0068703B" w:rsidRPr="005E56B7">
        <w:rPr>
          <w:rFonts w:ascii="Times New Roman" w:hAnsi="Times New Roman" w:cs="Times New Roman"/>
          <w:bCs/>
          <w:sz w:val="28"/>
          <w:szCs w:val="28"/>
        </w:rPr>
        <w:t>/510 NZ</w:t>
      </w:r>
      <w:r w:rsidR="001E2C5D" w:rsidRPr="005E56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1E3B0E" w14:textId="77777777" w:rsidR="001E2C5D" w:rsidRPr="005E56B7" w:rsidRDefault="001E2C5D" w:rsidP="005E56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6B7">
        <w:rPr>
          <w:rFonts w:ascii="Times New Roman" w:hAnsi="Times New Roman" w:cs="Times New Roman"/>
          <w:b/>
          <w:sz w:val="28"/>
          <w:szCs w:val="28"/>
        </w:rPr>
        <w:t>Přímluvná modlitba</w:t>
      </w:r>
    </w:p>
    <w:p w14:paraId="63CC459A" w14:textId="77777777" w:rsidR="001E2C5D" w:rsidRPr="005E56B7" w:rsidRDefault="001E2C5D" w:rsidP="005E56B7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5E56B7">
        <w:rPr>
          <w:rFonts w:ascii="Times New Roman" w:hAnsi="Times New Roman" w:cs="Times New Roman"/>
          <w:b/>
          <w:sz w:val="28"/>
          <w:szCs w:val="28"/>
        </w:rPr>
        <w:t>Poslání</w:t>
      </w:r>
      <w:r w:rsidRPr="005E56B7">
        <w:rPr>
          <w:rFonts w:ascii="Times New Roman" w:hAnsi="Times New Roman" w:cs="Times New Roman"/>
          <w:sz w:val="28"/>
          <w:szCs w:val="28"/>
        </w:rPr>
        <w:t xml:space="preserve">: </w:t>
      </w:r>
      <w:r w:rsidR="00CA13DF" w:rsidRPr="005E56B7">
        <w:rPr>
          <w:rFonts w:ascii="Times New Roman" w:hAnsi="Times New Roman" w:cs="Times New Roman"/>
          <w:sz w:val="28"/>
          <w:szCs w:val="28"/>
        </w:rPr>
        <w:t>2Kor 5,19-21</w:t>
      </w:r>
    </w:p>
    <w:p w14:paraId="2E9703A8" w14:textId="4D802771" w:rsidR="00AA0E58" w:rsidRPr="005E56B7" w:rsidRDefault="001E2C5D" w:rsidP="005E56B7">
      <w:pPr>
        <w:spacing w:line="240" w:lineRule="auto"/>
        <w:rPr>
          <w:sz w:val="28"/>
          <w:szCs w:val="28"/>
        </w:rPr>
      </w:pPr>
      <w:proofErr w:type="gramStart"/>
      <w:r w:rsidRPr="005E56B7">
        <w:rPr>
          <w:rFonts w:ascii="Times New Roman" w:hAnsi="Times New Roman" w:cs="Times New Roman"/>
          <w:b/>
          <w:sz w:val="28"/>
          <w:szCs w:val="28"/>
        </w:rPr>
        <w:t xml:space="preserve">Požehnání </w:t>
      </w:r>
      <w:r w:rsidRPr="005E56B7">
        <w:rPr>
          <w:rStyle w:val="apple-converted-space"/>
          <w:rFonts w:ascii="Calibri" w:hAnsi="Calibri"/>
          <w:color w:val="000000"/>
          <w:spacing w:val="8"/>
          <w:sz w:val="28"/>
          <w:szCs w:val="28"/>
        </w:rPr>
        <w:t> </w:t>
      </w:r>
      <w:r w:rsidRPr="005E56B7">
        <w:rPr>
          <w:rStyle w:val="apple-converted-space"/>
          <w:rFonts w:ascii="Times New Roman" w:hAnsi="Times New Roman" w:cs="Times New Roman"/>
          <w:color w:val="000000"/>
          <w:spacing w:val="8"/>
          <w:sz w:val="28"/>
          <w:szCs w:val="28"/>
        </w:rPr>
        <w:tab/>
      </w:r>
      <w:proofErr w:type="gramEnd"/>
      <w:r w:rsidRPr="005E56B7">
        <w:rPr>
          <w:rStyle w:val="apple-converted-space"/>
          <w:rFonts w:ascii="Times New Roman" w:hAnsi="Times New Roman" w:cs="Times New Roman"/>
          <w:spacing w:val="8"/>
          <w:sz w:val="28"/>
          <w:szCs w:val="28"/>
        </w:rPr>
        <w:t xml:space="preserve">  </w:t>
      </w:r>
      <w:r w:rsidR="00304C58" w:rsidRPr="005E56B7">
        <w:rPr>
          <w:rFonts w:ascii="Times New Roman" w:eastAsia="Times New Roman" w:hAnsi="Times New Roman" w:cs="Times New Roman"/>
          <w:sz w:val="28"/>
          <w:szCs w:val="28"/>
          <w:lang w:eastAsia="cs-CZ"/>
        </w:rPr>
        <w:t>Sám Bůh pokoje nechť vás cele posvětí a zachová vašeho ducha, duši i tělo bez úrazu a poskvrny do příchodu našeho Pána Ježíše Krista. Věrný je ten, který vás povolal; on to také učiní</w:t>
      </w:r>
    </w:p>
    <w:p w14:paraId="6954E095" w14:textId="2127D2D4" w:rsidR="001E2C5D" w:rsidRPr="005E56B7" w:rsidRDefault="001E2C5D" w:rsidP="005E56B7">
      <w:pPr>
        <w:spacing w:before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56B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Píse</w:t>
      </w:r>
      <w:r w:rsidRPr="005E56B7">
        <w:rPr>
          <w:rFonts w:ascii="Times New Roman" w:hAnsi="Times New Roman" w:cs="Times New Roman"/>
          <w:b/>
          <w:sz w:val="28"/>
          <w:szCs w:val="28"/>
        </w:rPr>
        <w:t xml:space="preserve">ň </w:t>
      </w:r>
      <w:r w:rsidRPr="005E56B7">
        <w:rPr>
          <w:rFonts w:ascii="Times New Roman" w:hAnsi="Times New Roman" w:cs="Times New Roman"/>
          <w:sz w:val="28"/>
          <w:szCs w:val="28"/>
        </w:rPr>
        <w:tab/>
      </w:r>
      <w:r w:rsidR="000A40F2" w:rsidRPr="005E56B7">
        <w:rPr>
          <w:rFonts w:ascii="Times New Roman" w:hAnsi="Times New Roman" w:cs="Times New Roman"/>
          <w:sz w:val="28"/>
          <w:szCs w:val="28"/>
        </w:rPr>
        <w:t>510</w:t>
      </w:r>
      <w:r w:rsidR="003059BE" w:rsidRPr="005E56B7">
        <w:rPr>
          <w:rFonts w:ascii="Times New Roman" w:hAnsi="Times New Roman" w:cs="Times New Roman"/>
          <w:sz w:val="28"/>
          <w:szCs w:val="28"/>
        </w:rPr>
        <w:t xml:space="preserve"> / 384 NZ</w:t>
      </w:r>
    </w:p>
    <w:p w14:paraId="2E999E86" w14:textId="6F3B1762" w:rsidR="00F0666B" w:rsidRPr="00CA13DF" w:rsidRDefault="00F0666B" w:rsidP="00F0666B">
      <w:pPr>
        <w:pStyle w:val="Poad"/>
        <w:rPr>
          <w:rFonts w:ascii="Times New Roman" w:hAnsi="Times New Roman"/>
          <w:sz w:val="28"/>
          <w:szCs w:val="28"/>
        </w:rPr>
      </w:pPr>
      <w:r w:rsidRPr="00CA13DF">
        <w:rPr>
          <w:rFonts w:ascii="Times New Roman" w:hAnsi="Times New Roman"/>
          <w:sz w:val="28"/>
          <w:szCs w:val="28"/>
        </w:rPr>
        <w:t>Vstupní modlitba</w:t>
      </w:r>
    </w:p>
    <w:p w14:paraId="5DE08ECC" w14:textId="77777777" w:rsidR="00F15445" w:rsidRDefault="005E56B7" w:rsidP="00A56B9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Hospodine Bože chceme tě chválit, ne jako hodného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školáčka </w:t>
      </w:r>
      <w:r w:rsidR="00FC3B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3BCE">
        <w:rPr>
          <w:rFonts w:ascii="Times New Roman" w:hAnsi="Times New Roman" w:cs="Times New Roman"/>
          <w:sz w:val="28"/>
          <w:szCs w:val="28"/>
        </w:rPr>
        <w:t xml:space="preserve"> který všechno dobře udělal. Chvála </w:t>
      </w:r>
      <w:proofErr w:type="gramStart"/>
      <w:r w:rsidR="00FC3BCE">
        <w:rPr>
          <w:rFonts w:ascii="Times New Roman" w:hAnsi="Times New Roman" w:cs="Times New Roman"/>
          <w:sz w:val="28"/>
          <w:szCs w:val="28"/>
        </w:rPr>
        <w:t>tobě</w:t>
      </w:r>
      <w:r w:rsidR="00F15445">
        <w:rPr>
          <w:rFonts w:ascii="Times New Roman" w:hAnsi="Times New Roman" w:cs="Times New Roman"/>
          <w:sz w:val="28"/>
          <w:szCs w:val="28"/>
        </w:rPr>
        <w:t xml:space="preserve"> -</w:t>
      </w:r>
      <w:r w:rsidR="00FC3BCE">
        <w:rPr>
          <w:rFonts w:ascii="Times New Roman" w:hAnsi="Times New Roman" w:cs="Times New Roman"/>
          <w:sz w:val="28"/>
          <w:szCs w:val="28"/>
        </w:rPr>
        <w:t xml:space="preserve"> je</w:t>
      </w:r>
      <w:proofErr w:type="gramEnd"/>
      <w:r w:rsidR="00FC3BCE">
        <w:rPr>
          <w:rFonts w:ascii="Times New Roman" w:hAnsi="Times New Roman" w:cs="Times New Roman"/>
          <w:sz w:val="28"/>
          <w:szCs w:val="28"/>
        </w:rPr>
        <w:t xml:space="preserve"> náš úžas nad tím jaký jsi, naše radost z toho, jaký jsi, co se o tobě dozvídáme, jakého tě poznáváme. A my tě poznáváme jako toho, kdo nás neskonale miluje, neopouští nás v žádné situaci, odpouští naše selhání, touží po našem návratu k tobě. Minulou neděli jsme se dověděli, že milosrdenství znamená někomu pomáhat, s někým zůstávat i když z toho nic nemáme i když je to jednostranné. A tak tě dnes chceme chválit za tvé milosrdenství, které se </w:t>
      </w:r>
      <w:r w:rsidR="00E845C8">
        <w:rPr>
          <w:rFonts w:ascii="Times New Roman" w:hAnsi="Times New Roman" w:cs="Times New Roman"/>
          <w:sz w:val="28"/>
          <w:szCs w:val="28"/>
        </w:rPr>
        <w:t xml:space="preserve">– jak se píše v Bibli – obnovuje každého rána. Každý den znovu se rozhodneš, že s námi zůstaneš, musí to být těžké, když vidíš, kolik lidí na celém světě tuto tvou náklonnost ignoruje. Někteří pošlapávají tvou lásku k lidem tanky </w:t>
      </w:r>
      <w:r w:rsidR="00F15445">
        <w:rPr>
          <w:rFonts w:ascii="Times New Roman" w:hAnsi="Times New Roman" w:cs="Times New Roman"/>
          <w:sz w:val="28"/>
          <w:szCs w:val="28"/>
        </w:rPr>
        <w:t xml:space="preserve">a </w:t>
      </w:r>
      <w:r w:rsidR="00E845C8">
        <w:rPr>
          <w:rFonts w:ascii="Times New Roman" w:hAnsi="Times New Roman" w:cs="Times New Roman"/>
          <w:sz w:val="28"/>
          <w:szCs w:val="28"/>
        </w:rPr>
        <w:t xml:space="preserve">střelami. </w:t>
      </w:r>
    </w:p>
    <w:p w14:paraId="08E533D2" w14:textId="08EF42C1" w:rsidR="001E2C5D" w:rsidRDefault="00E845C8" w:rsidP="00F15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ty se nás nevzdáš.  </w:t>
      </w:r>
    </w:p>
    <w:p w14:paraId="548FA131" w14:textId="5417A8CA" w:rsidR="005E56B7" w:rsidRDefault="005E56B7" w:rsidP="00A56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6B7">
        <w:rPr>
          <w:rFonts w:ascii="Times New Roman" w:hAnsi="Times New Roman" w:cs="Times New Roman"/>
          <w:sz w:val="28"/>
          <w:szCs w:val="28"/>
        </w:rPr>
        <w:t xml:space="preserve"> V Ježíši Kristu jsi své věčné milosrdenství prokázal</w:t>
      </w:r>
      <w:r w:rsidR="00E845C8">
        <w:rPr>
          <w:rFonts w:ascii="Times New Roman" w:hAnsi="Times New Roman" w:cs="Times New Roman"/>
          <w:sz w:val="28"/>
          <w:szCs w:val="28"/>
        </w:rPr>
        <w:t xml:space="preserve"> jednou pro vždy a pro všechny. </w:t>
      </w:r>
      <w:r w:rsidRPr="005E56B7">
        <w:rPr>
          <w:rFonts w:ascii="Times New Roman" w:hAnsi="Times New Roman" w:cs="Times New Roman"/>
          <w:sz w:val="28"/>
          <w:szCs w:val="28"/>
        </w:rPr>
        <w:t xml:space="preserve"> Za to tě se všemi tvými zástupy oslavujeme.</w:t>
      </w:r>
    </w:p>
    <w:p w14:paraId="2527B22A" w14:textId="445646DF" w:rsidR="005E56B7" w:rsidRPr="005E56B7" w:rsidRDefault="00957D28" w:rsidP="00A56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Prosíme však o tvou shovívavost, připadá nám někdy, že jsi daleko a že mlčíš k věcem, co se tu na zemi </w:t>
      </w:r>
      <w:proofErr w:type="gramStart"/>
      <w:r>
        <w:rPr>
          <w:rFonts w:ascii="Times New Roman" w:hAnsi="Times New Roman" w:cs="Times New Roman"/>
          <w:sz w:val="28"/>
          <w:szCs w:val="28"/>
        </w:rPr>
        <w:t>dějí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tak tě prosíme přibliž se k nám. </w:t>
      </w:r>
      <w:r w:rsidR="005E56B7" w:rsidRPr="005E56B7">
        <w:rPr>
          <w:rFonts w:ascii="Times New Roman" w:hAnsi="Times New Roman" w:cs="Times New Roman"/>
          <w:sz w:val="28"/>
          <w:szCs w:val="28"/>
        </w:rPr>
        <w:t xml:space="preserve">Když se ty, Hospodine, </w:t>
      </w:r>
      <w:r>
        <w:rPr>
          <w:rFonts w:ascii="Times New Roman" w:hAnsi="Times New Roman" w:cs="Times New Roman"/>
          <w:sz w:val="28"/>
          <w:szCs w:val="28"/>
        </w:rPr>
        <w:t xml:space="preserve">přiblížíš, tak, že tě rozpoznáváme ve svých životech, </w:t>
      </w:r>
      <w:r w:rsidR="005E56B7" w:rsidRPr="005E56B7">
        <w:rPr>
          <w:rFonts w:ascii="Times New Roman" w:hAnsi="Times New Roman" w:cs="Times New Roman"/>
          <w:sz w:val="28"/>
          <w:szCs w:val="28"/>
        </w:rPr>
        <w:t xml:space="preserve">hned mizí a rozplyne se všechno, co nás dosud děsí </w:t>
      </w:r>
      <w:r>
        <w:rPr>
          <w:rFonts w:ascii="Times New Roman" w:hAnsi="Times New Roman" w:cs="Times New Roman"/>
          <w:sz w:val="28"/>
          <w:szCs w:val="28"/>
        </w:rPr>
        <w:t xml:space="preserve">i to, co nás </w:t>
      </w:r>
      <w:r w:rsidR="005E56B7" w:rsidRPr="005E56B7">
        <w:rPr>
          <w:rFonts w:ascii="Times New Roman" w:hAnsi="Times New Roman" w:cs="Times New Roman"/>
          <w:sz w:val="28"/>
          <w:szCs w:val="28"/>
        </w:rPr>
        <w:t xml:space="preserve">od tebe vzdaluje. Když se ty </w:t>
      </w:r>
      <w:r>
        <w:rPr>
          <w:rFonts w:ascii="Times New Roman" w:hAnsi="Times New Roman" w:cs="Times New Roman"/>
          <w:sz w:val="28"/>
          <w:szCs w:val="28"/>
        </w:rPr>
        <w:t xml:space="preserve">přiblížíš k nám, teprve začínáme žít, začínáme tušit, jak bohatý a může být náš život. </w:t>
      </w:r>
    </w:p>
    <w:p w14:paraId="4C927E55" w14:textId="6FAA9D5C" w:rsidR="005E56B7" w:rsidRPr="005E56B7" w:rsidRDefault="005E56B7" w:rsidP="00A56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6B7">
        <w:rPr>
          <w:rFonts w:ascii="Times New Roman" w:hAnsi="Times New Roman" w:cs="Times New Roman"/>
          <w:sz w:val="28"/>
          <w:szCs w:val="28"/>
        </w:rPr>
        <w:t>Jen ve tvém slovu je moc, která přemáhá zlo. Učiň své slovo i mezi námi světlem a silou, abychom odsud všichni odcházeli osvíceni a posíleni. Veď nás svým svatým Duchem, abychom nikomu nestáli v cestě k tobě, ale nesli Kristovo evangelium všem. Chválíme tě, tvé milosrdenství trvá od věků na věky. Amen.</w:t>
      </w:r>
    </w:p>
    <w:p w14:paraId="78F934D4" w14:textId="0B6C9597" w:rsidR="00DB37F5" w:rsidRDefault="00DB37F5" w:rsidP="00A56B9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0B4732" w14:textId="6B80198C" w:rsidR="006B369B" w:rsidRDefault="00360BEC" w:rsidP="00A56B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Milí </w:t>
      </w:r>
      <w:r w:rsidR="00DE5A1D">
        <w:rPr>
          <w:rFonts w:ascii="Times New Roman" w:hAnsi="Times New Roman" w:cs="Times New Roman"/>
          <w:sz w:val="28"/>
          <w:szCs w:val="28"/>
        </w:rPr>
        <w:t xml:space="preserve">přítomní, </w:t>
      </w:r>
      <w:r>
        <w:rPr>
          <w:rFonts w:ascii="Times New Roman" w:hAnsi="Times New Roman" w:cs="Times New Roman"/>
          <w:sz w:val="28"/>
          <w:szCs w:val="28"/>
        </w:rPr>
        <w:t xml:space="preserve">bratři </w:t>
      </w:r>
      <w:r w:rsidR="00DE5A1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sestry </w:t>
      </w:r>
      <w:r w:rsidR="00DE5A1D">
        <w:rPr>
          <w:rFonts w:ascii="Times New Roman" w:hAnsi="Times New Roman" w:cs="Times New Roman"/>
          <w:sz w:val="28"/>
          <w:szCs w:val="28"/>
        </w:rPr>
        <w:t xml:space="preserve">v Kristu, milí přátelé - </w:t>
      </w:r>
      <w:r>
        <w:rPr>
          <w:rFonts w:ascii="Times New Roman" w:hAnsi="Times New Roman" w:cs="Times New Roman"/>
          <w:sz w:val="28"/>
          <w:szCs w:val="28"/>
        </w:rPr>
        <w:t xml:space="preserve">dnes </w:t>
      </w:r>
      <w:r w:rsidR="00DE5A1D">
        <w:rPr>
          <w:rFonts w:ascii="Times New Roman" w:hAnsi="Times New Roman" w:cs="Times New Roman"/>
          <w:sz w:val="28"/>
          <w:szCs w:val="28"/>
        </w:rPr>
        <w:t xml:space="preserve">je druhá neděle </w:t>
      </w:r>
      <w:proofErr w:type="gramStart"/>
      <w:r w:rsidR="00DE5A1D">
        <w:rPr>
          <w:rFonts w:ascii="Times New Roman" w:hAnsi="Times New Roman" w:cs="Times New Roman"/>
          <w:sz w:val="28"/>
          <w:szCs w:val="28"/>
        </w:rPr>
        <w:t>postní  a</w:t>
      </w:r>
      <w:proofErr w:type="gramEnd"/>
      <w:r w:rsidR="00DE5A1D">
        <w:rPr>
          <w:rFonts w:ascii="Times New Roman" w:hAnsi="Times New Roman" w:cs="Times New Roman"/>
          <w:sz w:val="28"/>
          <w:szCs w:val="28"/>
        </w:rPr>
        <w:t xml:space="preserve"> my jsme tedy vstoupili</w:t>
      </w:r>
      <w:r w:rsidRPr="00A56B99">
        <w:rPr>
          <w:rFonts w:ascii="Times New Roman" w:hAnsi="Times New Roman" w:cs="Times New Roman"/>
          <w:sz w:val="28"/>
          <w:szCs w:val="28"/>
        </w:rPr>
        <w:t xml:space="preserve"> do </w:t>
      </w:r>
      <w:r w:rsidR="00DE5A1D">
        <w:rPr>
          <w:rFonts w:ascii="Times New Roman" w:hAnsi="Times New Roman" w:cs="Times New Roman"/>
          <w:sz w:val="28"/>
          <w:szCs w:val="28"/>
        </w:rPr>
        <w:t xml:space="preserve">postního </w:t>
      </w:r>
      <w:r w:rsidRPr="00A56B99">
        <w:rPr>
          <w:rFonts w:ascii="Times New Roman" w:hAnsi="Times New Roman" w:cs="Times New Roman"/>
          <w:sz w:val="28"/>
          <w:szCs w:val="28"/>
        </w:rPr>
        <w:t>období</w:t>
      </w:r>
      <w:r w:rsidR="00DE5A1D">
        <w:rPr>
          <w:rFonts w:ascii="Times New Roman" w:hAnsi="Times New Roman" w:cs="Times New Roman"/>
          <w:sz w:val="28"/>
          <w:szCs w:val="28"/>
        </w:rPr>
        <w:t xml:space="preserve">. Události na Ukrajině nám však zastřeli toto duchovní </w:t>
      </w:r>
      <w:proofErr w:type="gramStart"/>
      <w:r w:rsidR="00DE5A1D">
        <w:rPr>
          <w:rFonts w:ascii="Times New Roman" w:hAnsi="Times New Roman" w:cs="Times New Roman"/>
          <w:sz w:val="28"/>
          <w:szCs w:val="28"/>
        </w:rPr>
        <w:t>soustředění</w:t>
      </w:r>
      <w:proofErr w:type="gramEnd"/>
      <w:r w:rsidR="00DE5A1D">
        <w:rPr>
          <w:rFonts w:ascii="Times New Roman" w:hAnsi="Times New Roman" w:cs="Times New Roman"/>
          <w:sz w:val="28"/>
          <w:szCs w:val="28"/>
        </w:rPr>
        <w:t xml:space="preserve"> a tak zatímco jsme měli roztrhnout svá roucha – biblicky řečeno – na znamení rozhořčení nad svou malostí, nedokonalostí a nad svým hříchem, roztrhl jsme své roucho jako výraz nejvyššího rozhořčení nade tím, jak někdo může ještě dnes střílet do lidí</w:t>
      </w:r>
      <w:r w:rsidR="006B369B">
        <w:rPr>
          <w:rFonts w:ascii="Times New Roman" w:hAnsi="Times New Roman" w:cs="Times New Roman"/>
          <w:sz w:val="28"/>
          <w:szCs w:val="28"/>
        </w:rPr>
        <w:t xml:space="preserve">. Dnes kdy zachraňujeme planetu a život ohrožených druhů zvířat by nám měl být cennější než naše pohodlí, v této době někdo tak nehorázným způsobem likviduje životy lidí, které jsou mnohem cennější. Popel a prach jako symbol pokání v postní době vystřídal popel a prach z ostřelovaných měst. Možná není náhoda, že válka začala na začátku postního období – půst je čas intenzivnější víry, hlubšího času s Bohem, čas, </w:t>
      </w:r>
      <w:r w:rsidRPr="00A56B99">
        <w:rPr>
          <w:rFonts w:ascii="Times New Roman" w:hAnsi="Times New Roman" w:cs="Times New Roman"/>
          <w:sz w:val="28"/>
          <w:szCs w:val="28"/>
        </w:rPr>
        <w:t>kdy je dobré vracet se k</w:t>
      </w:r>
      <w:r w:rsidR="006B369B">
        <w:rPr>
          <w:rFonts w:ascii="Times New Roman" w:hAnsi="Times New Roman" w:cs="Times New Roman"/>
          <w:sz w:val="28"/>
          <w:szCs w:val="28"/>
        </w:rPr>
        <w:t> </w:t>
      </w:r>
      <w:r w:rsidRPr="00A56B99">
        <w:rPr>
          <w:rFonts w:ascii="Times New Roman" w:hAnsi="Times New Roman" w:cs="Times New Roman"/>
          <w:sz w:val="28"/>
          <w:szCs w:val="28"/>
        </w:rPr>
        <w:t>Bohu</w:t>
      </w:r>
      <w:r w:rsidR="006B369B">
        <w:rPr>
          <w:rFonts w:ascii="Times New Roman" w:hAnsi="Times New Roman" w:cs="Times New Roman"/>
          <w:sz w:val="28"/>
          <w:szCs w:val="28"/>
        </w:rPr>
        <w:t xml:space="preserve">. A právě </w:t>
      </w:r>
      <w:r w:rsidR="002A5901">
        <w:rPr>
          <w:rFonts w:ascii="Times New Roman" w:hAnsi="Times New Roman" w:cs="Times New Roman"/>
          <w:sz w:val="28"/>
          <w:szCs w:val="28"/>
        </w:rPr>
        <w:t>to</w:t>
      </w:r>
      <w:r w:rsidR="006B369B">
        <w:rPr>
          <w:rFonts w:ascii="Times New Roman" w:hAnsi="Times New Roman" w:cs="Times New Roman"/>
          <w:sz w:val="28"/>
          <w:szCs w:val="28"/>
        </w:rPr>
        <w:t xml:space="preserve">to bude v nadcházejících </w:t>
      </w:r>
      <w:r w:rsidR="002A5901">
        <w:rPr>
          <w:rFonts w:ascii="Times New Roman" w:hAnsi="Times New Roman" w:cs="Times New Roman"/>
          <w:sz w:val="28"/>
          <w:szCs w:val="28"/>
        </w:rPr>
        <w:t>týdnech a měsících nejvíc potřeba.</w:t>
      </w:r>
      <w:r w:rsidRPr="00A56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69D302" w14:textId="1C8DFE70" w:rsidR="00360BEC" w:rsidRPr="00A56B99" w:rsidRDefault="002A5901" w:rsidP="00A56B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Když se vracíme k Bohu a připravujeme se na to, abychom prožili v celé hloubce velikonoční oběť smíření a sílu vzkříšení,</w:t>
      </w:r>
      <w:r w:rsidR="00360BEC" w:rsidRPr="00A56B99">
        <w:rPr>
          <w:rFonts w:ascii="Times New Roman" w:hAnsi="Times New Roman" w:cs="Times New Roman"/>
          <w:sz w:val="28"/>
          <w:szCs w:val="28"/>
        </w:rPr>
        <w:t xml:space="preserve"> je dobré ohlédnout se ve svém životě a podívat se po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Božích </w:t>
      </w:r>
      <w:r w:rsidR="00360BEC" w:rsidRPr="00A56B99">
        <w:rPr>
          <w:rFonts w:ascii="Times New Roman" w:hAnsi="Times New Roman" w:cs="Times New Roman"/>
          <w:sz w:val="28"/>
          <w:szCs w:val="28"/>
        </w:rPr>
        <w:t xml:space="preserve"> stopách</w:t>
      </w:r>
      <w:proofErr w:type="gramEnd"/>
      <w:r w:rsidR="00360BEC" w:rsidRPr="00A56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každý </w:t>
      </w:r>
      <w:r w:rsidR="00360BEC" w:rsidRPr="00A56B99">
        <w:rPr>
          <w:rFonts w:ascii="Times New Roman" w:hAnsi="Times New Roman" w:cs="Times New Roman"/>
          <w:sz w:val="28"/>
          <w:szCs w:val="28"/>
        </w:rPr>
        <w:t xml:space="preserve">ve svém příběhu. Kdy nás </w:t>
      </w:r>
      <w:r>
        <w:rPr>
          <w:rFonts w:ascii="Times New Roman" w:hAnsi="Times New Roman" w:cs="Times New Roman"/>
          <w:sz w:val="28"/>
          <w:szCs w:val="28"/>
        </w:rPr>
        <w:t xml:space="preserve">Bůh </w:t>
      </w:r>
      <w:r w:rsidR="00360BEC" w:rsidRPr="00A56B99">
        <w:rPr>
          <w:rFonts w:ascii="Times New Roman" w:hAnsi="Times New Roman" w:cs="Times New Roman"/>
          <w:sz w:val="28"/>
          <w:szCs w:val="28"/>
        </w:rPr>
        <w:t xml:space="preserve">zastavil, oslovil, kdy nás formovalo jeho slovo nebo lidé, kteří Bohu věřili a patřili. </w:t>
      </w:r>
      <w:r>
        <w:rPr>
          <w:rFonts w:ascii="Times New Roman" w:hAnsi="Times New Roman" w:cs="Times New Roman"/>
          <w:sz w:val="28"/>
          <w:szCs w:val="28"/>
        </w:rPr>
        <w:t>U</w:t>
      </w:r>
      <w:r w:rsidR="00360BEC" w:rsidRPr="00A56B99">
        <w:rPr>
          <w:rFonts w:ascii="Times New Roman" w:hAnsi="Times New Roman" w:cs="Times New Roman"/>
          <w:sz w:val="28"/>
          <w:szCs w:val="28"/>
        </w:rPr>
        <w:t xml:space="preserve">vědomit si, jak daleko jsme se od těch dob </w:t>
      </w:r>
      <w:r>
        <w:rPr>
          <w:rFonts w:ascii="Times New Roman" w:hAnsi="Times New Roman" w:cs="Times New Roman"/>
          <w:sz w:val="28"/>
          <w:szCs w:val="28"/>
        </w:rPr>
        <w:t xml:space="preserve">od Boha </w:t>
      </w:r>
      <w:r w:rsidR="00360BEC" w:rsidRPr="00A56B99">
        <w:rPr>
          <w:rFonts w:ascii="Times New Roman" w:hAnsi="Times New Roman" w:cs="Times New Roman"/>
          <w:sz w:val="28"/>
          <w:szCs w:val="28"/>
        </w:rPr>
        <w:t>vzdálili, jak jsme odešli od toho, co bylo pro náš život dobré a vyměnili jsme to za to, co vypadalo jako lákavé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0BEC" w:rsidRPr="00A56B99">
        <w:rPr>
          <w:rFonts w:ascii="Times New Roman" w:hAnsi="Times New Roman" w:cs="Times New Roman"/>
          <w:sz w:val="28"/>
          <w:szCs w:val="28"/>
        </w:rPr>
        <w:t xml:space="preserve"> užitečné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0BEC" w:rsidRPr="00A56B99">
        <w:rPr>
          <w:rFonts w:ascii="Times New Roman" w:hAnsi="Times New Roman" w:cs="Times New Roman"/>
          <w:sz w:val="28"/>
          <w:szCs w:val="28"/>
        </w:rPr>
        <w:t xml:space="preserve"> nutné, ale odvedlo nás to od zdroje života. </w:t>
      </w:r>
      <w:r>
        <w:rPr>
          <w:rFonts w:ascii="Times New Roman" w:hAnsi="Times New Roman" w:cs="Times New Roman"/>
          <w:sz w:val="28"/>
          <w:szCs w:val="28"/>
        </w:rPr>
        <w:t>Výsledkem toho ohlédnutí by měla t</w:t>
      </w:r>
      <w:r w:rsidR="00360BEC" w:rsidRPr="00A56B99">
        <w:rPr>
          <w:rFonts w:ascii="Times New Roman" w:hAnsi="Times New Roman" w:cs="Times New Roman"/>
          <w:sz w:val="28"/>
          <w:szCs w:val="28"/>
        </w:rPr>
        <w:t xml:space="preserve">ouha dát věci do pořádku s Bohem i s lidmi </w:t>
      </w:r>
      <w:r>
        <w:rPr>
          <w:rFonts w:ascii="Times New Roman" w:hAnsi="Times New Roman" w:cs="Times New Roman"/>
          <w:sz w:val="28"/>
          <w:szCs w:val="28"/>
        </w:rPr>
        <w:t>kolem nás,</w:t>
      </w:r>
      <w:r w:rsidR="00360BEC" w:rsidRPr="00A56B99">
        <w:rPr>
          <w:rFonts w:ascii="Times New Roman" w:hAnsi="Times New Roman" w:cs="Times New Roman"/>
          <w:sz w:val="28"/>
          <w:szCs w:val="28"/>
        </w:rPr>
        <w:t xml:space="preserve"> protože nikdy nevíš dne ani hodiny</w:t>
      </w:r>
      <w:r w:rsidR="00227499">
        <w:rPr>
          <w:rFonts w:ascii="Times New Roman" w:hAnsi="Times New Roman" w:cs="Times New Roman"/>
          <w:sz w:val="28"/>
          <w:szCs w:val="28"/>
        </w:rPr>
        <w:t>, kdy tě Bůh z tohoto světa odvolá</w:t>
      </w:r>
      <w:r w:rsidR="00360BEC" w:rsidRPr="00A56B99">
        <w:rPr>
          <w:rFonts w:ascii="Times New Roman" w:hAnsi="Times New Roman" w:cs="Times New Roman"/>
          <w:sz w:val="28"/>
          <w:szCs w:val="28"/>
        </w:rPr>
        <w:t xml:space="preserve">. Postní doba je příležitost k obnově, k návratu ke zdroji života. </w:t>
      </w:r>
    </w:p>
    <w:p w14:paraId="3ED0E4B8" w14:textId="319664DB" w:rsidR="00360BEC" w:rsidRPr="00A56B99" w:rsidRDefault="00360BEC" w:rsidP="00A56B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6B99">
        <w:rPr>
          <w:rFonts w:ascii="Times New Roman" w:hAnsi="Times New Roman" w:cs="Times New Roman"/>
          <w:sz w:val="28"/>
          <w:szCs w:val="28"/>
        </w:rPr>
        <w:t>Náš dnešní oddíl je na první pohled o chlebu – text evangelia následuje bezprostředně po nasycení 5tisíců</w:t>
      </w:r>
      <w:r w:rsidR="001970ED" w:rsidRPr="00A56B99">
        <w:rPr>
          <w:rFonts w:ascii="Times New Roman" w:hAnsi="Times New Roman" w:cs="Times New Roman"/>
          <w:sz w:val="28"/>
          <w:szCs w:val="28"/>
        </w:rPr>
        <w:t>. S</w:t>
      </w:r>
      <w:r w:rsidR="00165D41" w:rsidRPr="00A56B99">
        <w:rPr>
          <w:rFonts w:ascii="Times New Roman" w:hAnsi="Times New Roman" w:cs="Times New Roman"/>
          <w:sz w:val="28"/>
          <w:szCs w:val="28"/>
        </w:rPr>
        <w:t xml:space="preserve">lovo chléb je v textu </w:t>
      </w:r>
      <w:r w:rsidR="001970ED" w:rsidRPr="00A56B99">
        <w:rPr>
          <w:rFonts w:ascii="Times New Roman" w:hAnsi="Times New Roman" w:cs="Times New Roman"/>
          <w:sz w:val="28"/>
          <w:szCs w:val="28"/>
        </w:rPr>
        <w:t>6x</w:t>
      </w:r>
      <w:r w:rsidR="00165D41" w:rsidRPr="00A56B99">
        <w:rPr>
          <w:rFonts w:ascii="Times New Roman" w:hAnsi="Times New Roman" w:cs="Times New Roman"/>
          <w:sz w:val="28"/>
          <w:szCs w:val="28"/>
        </w:rPr>
        <w:t xml:space="preserve">. </w:t>
      </w:r>
      <w:r w:rsidR="00227499">
        <w:rPr>
          <w:rFonts w:ascii="Times New Roman" w:hAnsi="Times New Roman" w:cs="Times New Roman"/>
          <w:sz w:val="28"/>
          <w:szCs w:val="28"/>
        </w:rPr>
        <w:t xml:space="preserve">Navíc se </w:t>
      </w:r>
      <w:r w:rsidR="00165D41" w:rsidRPr="00A56B99">
        <w:rPr>
          <w:rFonts w:ascii="Times New Roman" w:hAnsi="Times New Roman" w:cs="Times New Roman"/>
          <w:sz w:val="28"/>
          <w:szCs w:val="28"/>
        </w:rPr>
        <w:t xml:space="preserve">Ježíš narodil v Betlémě – což znamená Dům chleba – bet lechem. </w:t>
      </w:r>
      <w:r w:rsidR="001970ED" w:rsidRPr="00A56B99">
        <w:rPr>
          <w:rFonts w:ascii="Times New Roman" w:hAnsi="Times New Roman" w:cs="Times New Roman"/>
          <w:sz w:val="28"/>
          <w:szCs w:val="28"/>
        </w:rPr>
        <w:t>On je ten chléb z nebe. A přece je celý oddílek o životě – o věčném životě.  Já jsem chléb života</w:t>
      </w:r>
      <w:r w:rsidR="00525E52" w:rsidRPr="00A56B99">
        <w:rPr>
          <w:rFonts w:ascii="Times New Roman" w:hAnsi="Times New Roman" w:cs="Times New Roman"/>
          <w:sz w:val="28"/>
          <w:szCs w:val="28"/>
        </w:rPr>
        <w:t>,</w:t>
      </w:r>
      <w:r w:rsidR="001970ED" w:rsidRPr="00A56B99">
        <w:rPr>
          <w:rFonts w:ascii="Times New Roman" w:hAnsi="Times New Roman" w:cs="Times New Roman"/>
          <w:sz w:val="28"/>
          <w:szCs w:val="28"/>
        </w:rPr>
        <w:t xml:space="preserve"> říká Ježíš</w:t>
      </w:r>
      <w:r w:rsidR="00227499">
        <w:rPr>
          <w:rFonts w:ascii="Times New Roman" w:hAnsi="Times New Roman" w:cs="Times New Roman"/>
          <w:sz w:val="28"/>
          <w:szCs w:val="28"/>
        </w:rPr>
        <w:t xml:space="preserve">. A </w:t>
      </w:r>
      <w:r w:rsidR="001970ED" w:rsidRPr="00A56B99">
        <w:rPr>
          <w:rFonts w:ascii="Times New Roman" w:hAnsi="Times New Roman" w:cs="Times New Roman"/>
          <w:sz w:val="28"/>
          <w:szCs w:val="28"/>
        </w:rPr>
        <w:t>abyste měli věčný život, musíte jíst mé tělo a pít mou krev. Tedy věřit, že mé tělo se za vás lámalo na kříži a moje krev tekla za vás, a</w:t>
      </w:r>
      <w:r w:rsidR="00227499">
        <w:rPr>
          <w:rFonts w:ascii="Times New Roman" w:hAnsi="Times New Roman" w:cs="Times New Roman"/>
          <w:sz w:val="28"/>
          <w:szCs w:val="28"/>
        </w:rPr>
        <w:t xml:space="preserve"> tím</w:t>
      </w:r>
      <w:r w:rsidR="001970ED" w:rsidRPr="00A56B99">
        <w:rPr>
          <w:rFonts w:ascii="Times New Roman" w:hAnsi="Times New Roman" w:cs="Times New Roman"/>
          <w:sz w:val="28"/>
          <w:szCs w:val="28"/>
        </w:rPr>
        <w:t xml:space="preserve"> odplavila vaše </w:t>
      </w:r>
      <w:r w:rsidR="00227499">
        <w:rPr>
          <w:rFonts w:ascii="Times New Roman" w:hAnsi="Times New Roman" w:cs="Times New Roman"/>
          <w:sz w:val="28"/>
          <w:szCs w:val="28"/>
        </w:rPr>
        <w:t>viny</w:t>
      </w:r>
      <w:r w:rsidR="001970ED" w:rsidRPr="00A56B99">
        <w:rPr>
          <w:rFonts w:ascii="Times New Roman" w:hAnsi="Times New Roman" w:cs="Times New Roman"/>
          <w:sz w:val="28"/>
          <w:szCs w:val="28"/>
        </w:rPr>
        <w:t xml:space="preserve">. Kdo takto věří a směle to vyznává při viditelných svátostech – křtu a večeři Páně – má život věčný. O ten Pánu Ježíši šlo, abychom měli život věčný. Život, který nekončí smrtí, život, kterým žije on i Otec i Duch svatý a který do svého věčného společenství zve i nás lidi. </w:t>
      </w:r>
    </w:p>
    <w:p w14:paraId="6EE33D62" w14:textId="16D8D22E" w:rsidR="001970ED" w:rsidRPr="00A56B99" w:rsidRDefault="001970ED" w:rsidP="00A56B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6B99">
        <w:rPr>
          <w:rFonts w:ascii="Times New Roman" w:hAnsi="Times New Roman" w:cs="Times New Roman"/>
          <w:sz w:val="28"/>
          <w:szCs w:val="28"/>
        </w:rPr>
        <w:t>Ale Bůh je ve své podstatě ryzí bez poskvrny bez stínu špatnosti absolutní dobro. A zve do svého věčného společenství nás lidi, které stvořil a pro které stvořil tuto nádhernou zemi. Ale my jsme se na této nádherné zemi ušpinili, nejsme tak ryzí a čistí jako Bůh a tak bychom to věčné krásné společenství jen zkazili svou přítomností</w:t>
      </w:r>
      <w:r w:rsidR="00606596" w:rsidRPr="00A56B99">
        <w:rPr>
          <w:rFonts w:ascii="Times New Roman" w:hAnsi="Times New Roman" w:cs="Times New Roman"/>
          <w:sz w:val="28"/>
          <w:szCs w:val="28"/>
        </w:rPr>
        <w:t>. Co teď? B</w:t>
      </w:r>
      <w:r w:rsidRPr="00A56B99">
        <w:rPr>
          <w:rFonts w:ascii="Times New Roman" w:hAnsi="Times New Roman" w:cs="Times New Roman"/>
          <w:sz w:val="28"/>
          <w:szCs w:val="28"/>
        </w:rPr>
        <w:t xml:space="preserve">ůh připravil cestu záchrany – poslal </w:t>
      </w:r>
      <w:r w:rsidR="00606596" w:rsidRPr="00A56B99">
        <w:rPr>
          <w:rFonts w:ascii="Times New Roman" w:hAnsi="Times New Roman" w:cs="Times New Roman"/>
          <w:sz w:val="28"/>
          <w:szCs w:val="28"/>
        </w:rPr>
        <w:t>Pána Ježíše na zem, aby svo</w:t>
      </w:r>
      <w:r w:rsidRPr="00A56B99">
        <w:rPr>
          <w:rFonts w:ascii="Times New Roman" w:hAnsi="Times New Roman" w:cs="Times New Roman"/>
          <w:sz w:val="28"/>
          <w:szCs w:val="28"/>
        </w:rPr>
        <w:t>u smrtí na kříži odčinil náš hřích</w:t>
      </w:r>
      <w:r w:rsidR="00606596" w:rsidRPr="00A56B99">
        <w:rPr>
          <w:rFonts w:ascii="Times New Roman" w:hAnsi="Times New Roman" w:cs="Times New Roman"/>
          <w:sz w:val="28"/>
          <w:szCs w:val="28"/>
        </w:rPr>
        <w:t>. N</w:t>
      </w:r>
      <w:r w:rsidRPr="00A56B99">
        <w:rPr>
          <w:rFonts w:ascii="Times New Roman" w:hAnsi="Times New Roman" w:cs="Times New Roman"/>
          <w:sz w:val="28"/>
          <w:szCs w:val="28"/>
        </w:rPr>
        <w:t>aše chyby, naši lhostejnost, naši neomalenost</w:t>
      </w:r>
      <w:r w:rsidR="00606596" w:rsidRPr="00A56B99">
        <w:rPr>
          <w:rFonts w:ascii="Times New Roman" w:hAnsi="Times New Roman" w:cs="Times New Roman"/>
          <w:sz w:val="28"/>
          <w:szCs w:val="28"/>
        </w:rPr>
        <w:t xml:space="preserve">. Krev Ježíše Krista </w:t>
      </w:r>
      <w:r w:rsidR="00227499">
        <w:rPr>
          <w:rFonts w:ascii="Times New Roman" w:hAnsi="Times New Roman" w:cs="Times New Roman"/>
          <w:sz w:val="28"/>
          <w:szCs w:val="28"/>
        </w:rPr>
        <w:t xml:space="preserve">je takový nebeský </w:t>
      </w:r>
      <w:r w:rsidR="00A56B99" w:rsidRPr="00A56B99">
        <w:rPr>
          <w:rFonts w:ascii="Times New Roman" w:hAnsi="Times New Roman" w:cs="Times New Roman"/>
          <w:sz w:val="28"/>
          <w:szCs w:val="28"/>
        </w:rPr>
        <w:t>„</w:t>
      </w:r>
      <w:proofErr w:type="gramStart"/>
      <w:r w:rsidR="00606596" w:rsidRPr="00A56B99">
        <w:rPr>
          <w:rFonts w:ascii="Times New Roman" w:hAnsi="Times New Roman" w:cs="Times New Roman"/>
          <w:sz w:val="28"/>
          <w:szCs w:val="28"/>
        </w:rPr>
        <w:t>Vaniš</w:t>
      </w:r>
      <w:r w:rsidR="00056F13">
        <w:rPr>
          <w:rFonts w:ascii="Times New Roman" w:hAnsi="Times New Roman" w:cs="Times New Roman"/>
          <w:sz w:val="28"/>
          <w:szCs w:val="28"/>
        </w:rPr>
        <w:t xml:space="preserve"> -</w:t>
      </w:r>
      <w:r w:rsidR="00A56B99" w:rsidRPr="00A56B99">
        <w:rPr>
          <w:rFonts w:ascii="Times New Roman" w:hAnsi="Times New Roman" w:cs="Times New Roman"/>
          <w:sz w:val="28"/>
          <w:szCs w:val="28"/>
        </w:rPr>
        <w:t xml:space="preserve"> skvrn</w:t>
      </w:r>
      <w:proofErr w:type="gramEnd"/>
      <w:r w:rsidR="00A56B99" w:rsidRPr="00A56B99">
        <w:rPr>
          <w:rFonts w:ascii="Times New Roman" w:hAnsi="Times New Roman" w:cs="Times New Roman"/>
          <w:sz w:val="28"/>
          <w:szCs w:val="28"/>
        </w:rPr>
        <w:t xml:space="preserve"> a špíny se zbavíš“</w:t>
      </w:r>
      <w:r w:rsidR="00606596" w:rsidRPr="00A56B99">
        <w:rPr>
          <w:rFonts w:ascii="Times New Roman" w:hAnsi="Times New Roman" w:cs="Times New Roman"/>
          <w:sz w:val="28"/>
          <w:szCs w:val="28"/>
        </w:rPr>
        <w:t xml:space="preserve">. </w:t>
      </w:r>
      <w:r w:rsidR="00227499">
        <w:rPr>
          <w:rFonts w:ascii="Times New Roman" w:hAnsi="Times New Roman" w:cs="Times New Roman"/>
          <w:sz w:val="28"/>
          <w:szCs w:val="28"/>
        </w:rPr>
        <w:t>Znáte ten prací prostředek a reklamní slogan, že?</w:t>
      </w:r>
    </w:p>
    <w:p w14:paraId="1EB6D0F0" w14:textId="66DBFA1A" w:rsidR="00606596" w:rsidRPr="00A56B99" w:rsidRDefault="00606596" w:rsidP="00A56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99">
        <w:rPr>
          <w:rFonts w:ascii="Times New Roman" w:hAnsi="Times New Roman" w:cs="Times New Roman"/>
          <w:sz w:val="28"/>
          <w:szCs w:val="28"/>
        </w:rPr>
        <w:t>Díky očistnému procesu</w:t>
      </w:r>
      <w:r w:rsidR="00F15445">
        <w:rPr>
          <w:rFonts w:ascii="Times New Roman" w:hAnsi="Times New Roman" w:cs="Times New Roman"/>
          <w:sz w:val="28"/>
          <w:szCs w:val="28"/>
        </w:rPr>
        <w:t xml:space="preserve"> </w:t>
      </w:r>
      <w:r w:rsidRPr="00A56B99">
        <w:rPr>
          <w:rFonts w:ascii="Times New Roman" w:hAnsi="Times New Roman" w:cs="Times New Roman"/>
          <w:sz w:val="28"/>
          <w:szCs w:val="28"/>
        </w:rPr>
        <w:t xml:space="preserve">můžeme </w:t>
      </w:r>
      <w:r w:rsidR="00F15445">
        <w:rPr>
          <w:rFonts w:ascii="Times New Roman" w:hAnsi="Times New Roman" w:cs="Times New Roman"/>
          <w:sz w:val="28"/>
          <w:szCs w:val="28"/>
        </w:rPr>
        <w:t xml:space="preserve">zpět </w:t>
      </w:r>
      <w:r w:rsidRPr="00A56B99">
        <w:rPr>
          <w:rFonts w:ascii="Times New Roman" w:hAnsi="Times New Roman" w:cs="Times New Roman"/>
          <w:sz w:val="28"/>
          <w:szCs w:val="28"/>
        </w:rPr>
        <w:t xml:space="preserve">do společenství Boha Otce, Syna i Ducha. Tento očistný proces se děje skrze </w:t>
      </w:r>
      <w:r w:rsidRPr="00A56B99">
        <w:rPr>
          <w:rFonts w:ascii="Times New Roman" w:hAnsi="Times New Roman" w:cs="Times New Roman"/>
          <w:b/>
          <w:sz w:val="28"/>
          <w:szCs w:val="28"/>
        </w:rPr>
        <w:t>pokání.</w:t>
      </w:r>
      <w:r w:rsidRPr="00A56B99">
        <w:rPr>
          <w:rFonts w:ascii="Times New Roman" w:hAnsi="Times New Roman" w:cs="Times New Roman"/>
          <w:sz w:val="28"/>
          <w:szCs w:val="28"/>
        </w:rPr>
        <w:t xml:space="preserve"> To je chvíle, kdy si člověk uvědomuje svou provinilost, svou nedostatečnost</w:t>
      </w:r>
      <w:r w:rsidR="00525E52" w:rsidRPr="00A56B99">
        <w:rPr>
          <w:rFonts w:ascii="Times New Roman" w:hAnsi="Times New Roman" w:cs="Times New Roman"/>
          <w:sz w:val="28"/>
          <w:szCs w:val="28"/>
        </w:rPr>
        <w:t>,</w:t>
      </w:r>
      <w:r w:rsidRPr="00A56B99">
        <w:rPr>
          <w:rFonts w:ascii="Times New Roman" w:hAnsi="Times New Roman" w:cs="Times New Roman"/>
          <w:sz w:val="28"/>
          <w:szCs w:val="28"/>
        </w:rPr>
        <w:t xml:space="preserve"> svou neschopnost být čistý a touží po Božím odpuštění. Každá taková touha projevuje se jako </w:t>
      </w:r>
      <w:r w:rsidRPr="00A56B99">
        <w:rPr>
          <w:rFonts w:ascii="Times New Roman" w:hAnsi="Times New Roman" w:cs="Times New Roman"/>
          <w:b/>
          <w:sz w:val="28"/>
          <w:szCs w:val="28"/>
        </w:rPr>
        <w:t>hlad duše</w:t>
      </w:r>
      <w:r w:rsidRPr="00A56B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7A563C" w14:textId="4754F2D0" w:rsidR="00606596" w:rsidRPr="00A56B99" w:rsidRDefault="00606596" w:rsidP="00A56B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6B99">
        <w:rPr>
          <w:rFonts w:ascii="Times New Roman" w:hAnsi="Times New Roman" w:cs="Times New Roman"/>
          <w:sz w:val="28"/>
          <w:szCs w:val="28"/>
        </w:rPr>
        <w:t>A jen Ježíšem může být tato duše nasycena. K tomu je postní období.</w:t>
      </w:r>
      <w:r w:rsidR="00525E52" w:rsidRPr="00A56B99">
        <w:rPr>
          <w:rFonts w:ascii="Times New Roman" w:hAnsi="Times New Roman" w:cs="Times New Roman"/>
          <w:sz w:val="28"/>
          <w:szCs w:val="28"/>
        </w:rPr>
        <w:t xml:space="preserve"> V tradici církve je už roky</w:t>
      </w:r>
      <w:r w:rsidR="00EE3599">
        <w:rPr>
          <w:rFonts w:ascii="Times New Roman" w:hAnsi="Times New Roman" w:cs="Times New Roman"/>
          <w:sz w:val="28"/>
          <w:szCs w:val="28"/>
        </w:rPr>
        <w:t xml:space="preserve"> zvykem</w:t>
      </w:r>
      <w:r w:rsidR="00525E52" w:rsidRPr="00A56B99">
        <w:rPr>
          <w:rFonts w:ascii="Times New Roman" w:hAnsi="Times New Roman" w:cs="Times New Roman"/>
          <w:sz w:val="28"/>
          <w:szCs w:val="28"/>
        </w:rPr>
        <w:t xml:space="preserve">, že si odříkáme světské radovánky a potěšení, abychom více toužili po tom pravém nasycení. </w:t>
      </w:r>
      <w:r w:rsidR="00EE3599">
        <w:rPr>
          <w:rFonts w:ascii="Times New Roman" w:hAnsi="Times New Roman" w:cs="Times New Roman"/>
          <w:sz w:val="28"/>
          <w:szCs w:val="28"/>
        </w:rPr>
        <w:t xml:space="preserve">Ale odříkání je jen vnější </w:t>
      </w:r>
      <w:proofErr w:type="gramStart"/>
      <w:r w:rsidR="00EE3599">
        <w:rPr>
          <w:rFonts w:ascii="Times New Roman" w:hAnsi="Times New Roman" w:cs="Times New Roman"/>
          <w:sz w:val="28"/>
          <w:szCs w:val="28"/>
        </w:rPr>
        <w:t>znak ,</w:t>
      </w:r>
      <w:proofErr w:type="gramEnd"/>
      <w:r w:rsidR="00EE3599">
        <w:rPr>
          <w:rFonts w:ascii="Times New Roman" w:hAnsi="Times New Roman" w:cs="Times New Roman"/>
          <w:sz w:val="28"/>
          <w:szCs w:val="28"/>
        </w:rPr>
        <w:t xml:space="preserve"> který sám o sobě nemusí nic znamenat, záleží především na postoji srdce.</w:t>
      </w:r>
    </w:p>
    <w:p w14:paraId="7E4B2DD6" w14:textId="77777777" w:rsidR="00606596" w:rsidRPr="00A56B99" w:rsidRDefault="00606596" w:rsidP="00A56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99">
        <w:rPr>
          <w:rFonts w:ascii="Times New Roman" w:hAnsi="Times New Roman" w:cs="Times New Roman"/>
          <w:sz w:val="28"/>
          <w:szCs w:val="28"/>
        </w:rPr>
        <w:t xml:space="preserve">Hlad duše se ale také projevuje jako hlad po spravedlnosti, hlad po pravdě, hlad po soucitu, hlad po smyslu nebo plnosti života. </w:t>
      </w:r>
    </w:p>
    <w:p w14:paraId="252A561E" w14:textId="36E2CB8B" w:rsidR="00606596" w:rsidRPr="00A56B99" w:rsidRDefault="00606596" w:rsidP="00A56B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6B99">
        <w:rPr>
          <w:rFonts w:ascii="Times New Roman" w:hAnsi="Times New Roman" w:cs="Times New Roman"/>
          <w:sz w:val="28"/>
          <w:szCs w:val="28"/>
        </w:rPr>
        <w:t xml:space="preserve">Ježíš je odpověď na tento hlad. </w:t>
      </w:r>
      <w:r w:rsidR="00126868" w:rsidRPr="00A56B99">
        <w:rPr>
          <w:rFonts w:ascii="Times New Roman" w:hAnsi="Times New Roman" w:cs="Times New Roman"/>
          <w:sz w:val="28"/>
          <w:szCs w:val="28"/>
        </w:rPr>
        <w:t xml:space="preserve">On je ten chléb z nebe, chléb života. </w:t>
      </w:r>
      <w:r w:rsidRPr="00A56B99">
        <w:rPr>
          <w:rFonts w:ascii="Times New Roman" w:hAnsi="Times New Roman" w:cs="Times New Roman"/>
          <w:sz w:val="28"/>
          <w:szCs w:val="28"/>
        </w:rPr>
        <w:t xml:space="preserve">Ale ty se to nedozvíš, pokud to nezkusíš. </w:t>
      </w:r>
      <w:r w:rsidR="00EE3599">
        <w:rPr>
          <w:rFonts w:ascii="Times New Roman" w:hAnsi="Times New Roman" w:cs="Times New Roman"/>
          <w:sz w:val="28"/>
          <w:szCs w:val="28"/>
        </w:rPr>
        <w:t xml:space="preserve">To je další reklamní slogan – už nevím na co ale dnes je to reklama na Ježíše, na chléb života. </w:t>
      </w:r>
      <w:r w:rsidR="00525E52" w:rsidRPr="00A56B99">
        <w:rPr>
          <w:rFonts w:ascii="Times New Roman" w:hAnsi="Times New Roman" w:cs="Times New Roman"/>
          <w:sz w:val="28"/>
          <w:szCs w:val="28"/>
        </w:rPr>
        <w:t xml:space="preserve">Pokud nezkusíš ten chléb z nebe jako odpověď na svou otázku, </w:t>
      </w:r>
      <w:r w:rsidR="00EE3599">
        <w:rPr>
          <w:rFonts w:ascii="Times New Roman" w:hAnsi="Times New Roman" w:cs="Times New Roman"/>
          <w:sz w:val="28"/>
          <w:szCs w:val="28"/>
        </w:rPr>
        <w:t>nedozvíš se</w:t>
      </w:r>
      <w:r w:rsidR="00525E52" w:rsidRPr="00A56B99">
        <w:rPr>
          <w:rFonts w:ascii="Times New Roman" w:hAnsi="Times New Roman" w:cs="Times New Roman"/>
          <w:sz w:val="28"/>
          <w:szCs w:val="28"/>
        </w:rPr>
        <w:t>, že je to chléb života.</w:t>
      </w:r>
    </w:p>
    <w:p w14:paraId="7E1348F5" w14:textId="171C4C77" w:rsidR="007A005C" w:rsidRDefault="00126868" w:rsidP="007A005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A56B99">
        <w:rPr>
          <w:rFonts w:ascii="Times New Roman" w:hAnsi="Times New Roman" w:cs="Times New Roman"/>
          <w:sz w:val="28"/>
          <w:szCs w:val="28"/>
        </w:rPr>
        <w:t xml:space="preserve">Prorok </w:t>
      </w:r>
      <w:r w:rsidRPr="00A56B99">
        <w:rPr>
          <w:rFonts w:ascii="Times New Roman" w:hAnsi="Times New Roman" w:cs="Times New Roman"/>
          <w:b/>
          <w:sz w:val="28"/>
          <w:szCs w:val="28"/>
        </w:rPr>
        <w:t>Joel</w:t>
      </w:r>
      <w:r w:rsidRPr="00A56B99">
        <w:rPr>
          <w:rFonts w:ascii="Times New Roman" w:hAnsi="Times New Roman" w:cs="Times New Roman"/>
          <w:sz w:val="28"/>
          <w:szCs w:val="28"/>
        </w:rPr>
        <w:t xml:space="preserve"> nás vyzývá</w:t>
      </w:r>
      <w:r w:rsidR="00EE3599">
        <w:rPr>
          <w:rFonts w:ascii="Times New Roman" w:hAnsi="Times New Roman" w:cs="Times New Roman"/>
          <w:sz w:val="28"/>
          <w:szCs w:val="28"/>
        </w:rPr>
        <w:t xml:space="preserve">: </w:t>
      </w:r>
      <w:r w:rsidR="00525E52" w:rsidRPr="00A56B99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 xml:space="preserve">Navraťte se ke mně celým srdcem, v postu, pláči a nářku. Je výrok Hospodinův. </w:t>
      </w:r>
      <w:r w:rsidRPr="00A56B99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Roztrhněte svá srdce, ne oděv, navraťte se k Hospodinu, svému Bohu, neboť je milostivý a plný slitování, shovívavý a nejvýš milosrdný. Jímá ho lítost nad každým zlem.</w:t>
      </w:r>
      <w:r w:rsidR="00525E52" w:rsidRPr="00A56B99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 xml:space="preserve"> </w:t>
      </w:r>
      <w:r w:rsidR="00525E52" w:rsidRPr="00A56B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Bůh nemá zálibu v našem obviňování. Nechce, abychom seděli s popelem na hlavě a trápili se nad tím, jací jsme. Jímá ho lítost nad každým zlem, protože ví, že si jím ubližujeme a druhým lidem taky a chce nás z toho dostat ven. </w:t>
      </w:r>
      <w:r w:rsidR="00EE35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Navíc nás vybízí, k </w:t>
      </w:r>
      <w:r w:rsidR="00EE3599" w:rsidRPr="00A56B99">
        <w:rPr>
          <w:rFonts w:ascii="Times New Roman" w:hAnsi="Times New Roman" w:cs="Times New Roman"/>
          <w:sz w:val="28"/>
          <w:szCs w:val="28"/>
        </w:rPr>
        <w:t>abychom se vrátili k</w:t>
      </w:r>
      <w:r w:rsidR="00EE3599">
        <w:rPr>
          <w:rFonts w:ascii="Times New Roman" w:hAnsi="Times New Roman" w:cs="Times New Roman"/>
          <w:sz w:val="28"/>
          <w:szCs w:val="28"/>
        </w:rPr>
        <w:t> </w:t>
      </w:r>
      <w:r w:rsidR="00EE3599" w:rsidRPr="00A56B99">
        <w:rPr>
          <w:rFonts w:ascii="Times New Roman" w:hAnsi="Times New Roman" w:cs="Times New Roman"/>
          <w:sz w:val="28"/>
          <w:szCs w:val="28"/>
        </w:rPr>
        <w:t>Bohu</w:t>
      </w:r>
      <w:r w:rsidR="00EE3599">
        <w:rPr>
          <w:rFonts w:ascii="Times New Roman" w:hAnsi="Times New Roman" w:cs="Times New Roman"/>
          <w:sz w:val="28"/>
          <w:szCs w:val="28"/>
        </w:rPr>
        <w:t xml:space="preserve"> jako společenství, nejen jednotlivci</w:t>
      </w:r>
      <w:r w:rsidR="00EE3599" w:rsidRPr="00A56B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7A00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S</w:t>
      </w:r>
      <w:r w:rsidR="00736C04" w:rsidRPr="00A56B99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volejte slavnostní shromáždění, uložte půst, shromážděte lid, posvěťte sbor</w:t>
      </w:r>
      <w:r w:rsidR="00797FDA" w:rsidRPr="00A56B99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,</w:t>
      </w:r>
      <w:r w:rsidR="00736C04" w:rsidRPr="00A56B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aby se </w:t>
      </w:r>
      <w:r w:rsidR="00797FDA" w:rsidRPr="00A56B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Bůh </w:t>
      </w:r>
      <w:r w:rsidR="00736C04" w:rsidRPr="00A56B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mohl slitovat a opět se s námi radovat. </w:t>
      </w:r>
    </w:p>
    <w:p w14:paraId="565CCF99" w14:textId="64B56275" w:rsidR="007A005C" w:rsidRDefault="007A005C" w:rsidP="00056F1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Bůh je život, proto se k němu máme vracet, když jen živoříme. Bůh poslal svého syna Ježíše, aby nás tím životem nasytil, aby byl naším životem, naším chlebem vezdejším, každodenním. (tedy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ne jen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postním)</w:t>
      </w:r>
      <w:r w:rsidR="00F75A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</w:t>
      </w:r>
    </w:p>
    <w:p w14:paraId="257D7362" w14:textId="79D351CE" w:rsidR="00B36509" w:rsidRDefault="007A005C" w:rsidP="00056F1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K čemu nám je takové nasycení chlebem z nebe, chlebem života? </w:t>
      </w:r>
      <w:r w:rsidR="00736C04" w:rsidRPr="00A56B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Jen nasyceni chlebem z nebe, budeme mít sílu ke každému slovu i činu. Člověk sám ze sebe toho </w:t>
      </w:r>
      <w:r w:rsidR="00797FDA" w:rsidRPr="00A56B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m</w:t>
      </w:r>
      <w:r w:rsidR="00736C04" w:rsidRPr="00A56B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noho dobrého neudělá.</w:t>
      </w:r>
      <w:r w:rsidR="00797FDA" w:rsidRPr="00A56B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C</w:t>
      </w:r>
      <w:r w:rsidR="00797FDA" w:rsidRPr="00A56B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o to znamená chléb života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?</w:t>
      </w:r>
      <w:r w:rsidR="00797FDA" w:rsidRPr="00A56B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FD617E" w:rsidRPr="00A56B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</w:t>
      </w:r>
      <w:r w:rsidR="00797FDA" w:rsidRPr="00A56B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Pokud musíme jíst bílkoviny cukry a tuky, abychom zůstali na živu, aby naše tělo žilo a musíme pít vodu</w:t>
      </w:r>
      <w:r w:rsidR="00056F1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</w:t>
      </w:r>
      <w:r w:rsidR="00797FDA" w:rsidRPr="00A56B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aby naše tělo žilo, tak také musíme přijímat něco, aby žil i náš duch. </w:t>
      </w:r>
      <w:r w:rsidR="00797FDA" w:rsidRPr="00A56B99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Kdo jí mé</w:t>
      </w:r>
      <w:r w:rsidR="00797FDA" w:rsidRPr="00056F13">
        <w:rPr>
          <w:rFonts w:ascii="Times New Roman" w:eastAsia="Times New Roman" w:hAnsi="Times New Roman" w:cs="Times New Roman"/>
          <w:i/>
          <w:spacing w:val="8"/>
          <w:sz w:val="28"/>
          <w:szCs w:val="28"/>
          <w:lang w:eastAsia="cs-CZ"/>
        </w:rPr>
        <w:t xml:space="preserve"> tělo </w:t>
      </w:r>
      <w:r w:rsidR="00797FDA" w:rsidRPr="00A56B99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>a pije mou krev, zůstává ve mně a já v něm</w:t>
      </w:r>
      <w:r w:rsidR="00797FDA" w:rsidRPr="00A56B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.</w:t>
      </w:r>
      <w:r w:rsidR="00B365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To znamená, ž</w:t>
      </w:r>
      <w:r w:rsidR="00797FDA" w:rsidRPr="00A56B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e </w:t>
      </w:r>
      <w:r w:rsidR="00BC21C6" w:rsidRPr="00A56B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Kristus je odpověď na každou na</w:t>
      </w:r>
      <w:r w:rsidR="00797FDA" w:rsidRPr="00A56B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ši otázku, že je pokrmem pro duši a </w:t>
      </w:r>
      <w:r w:rsidR="00BC21C6" w:rsidRPr="00A56B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ducha, aby nezemřely</w:t>
      </w:r>
      <w:r w:rsidR="00B365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. </w:t>
      </w:r>
    </w:p>
    <w:p w14:paraId="5AE71679" w14:textId="0872025F" w:rsidR="00797FDA" w:rsidRPr="00A56B99" w:rsidRDefault="00BC21C6" w:rsidP="007A0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</w:pPr>
      <w:r w:rsidRPr="00A56B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Tím chlebem života </w:t>
      </w:r>
      <w:r w:rsidR="00B365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je </w:t>
      </w:r>
      <w:r w:rsidRPr="00A56B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i Slovo Boží</w:t>
      </w:r>
      <w:r w:rsidR="00B3650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. </w:t>
      </w:r>
      <w:r w:rsidRPr="00A56B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To si člověk </w:t>
      </w:r>
      <w:proofErr w:type="gramStart"/>
      <w:r w:rsidRPr="00A56B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zpro</w:t>
      </w:r>
      <w:r w:rsidR="0011652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- </w:t>
      </w:r>
      <w:r w:rsidRPr="00A56B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středkuje</w:t>
      </w:r>
      <w:proofErr w:type="gramEnd"/>
      <w:r w:rsidRPr="00A56B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i sám. Četbou Bible doma, pustí si kázání v rádiu atd. Ale tím chlebem života je i ten chléb při večeři Páně. Tu </w:t>
      </w:r>
      <w:r w:rsidR="00F75A1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si </w:t>
      </w:r>
      <w:r w:rsidRPr="00A56B9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člověk sám vysloužit nemůže, proto je potřeba přicházet opakovaně do shromáždění. </w:t>
      </w:r>
    </w:p>
    <w:p w14:paraId="3F6898BC" w14:textId="77777777" w:rsidR="00B36509" w:rsidRDefault="00BC21C6" w:rsidP="00452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B99">
        <w:rPr>
          <w:rFonts w:ascii="Times New Roman" w:hAnsi="Times New Roman" w:cs="Times New Roman"/>
          <w:sz w:val="28"/>
          <w:szCs w:val="28"/>
        </w:rPr>
        <w:t xml:space="preserve">Tento oddílek je opravdu moc těžký, ani sám Ježíš ho svým posluchačům nijak nevysvětluje, a neulehčuje jim to. Však jich také tehdy mnoho odešlo. To je hrozná řeč, kdo to může poslouchat. A odešli od zdroje života.  </w:t>
      </w:r>
      <w:r w:rsidR="00FD617E" w:rsidRPr="00A56B99">
        <w:rPr>
          <w:rFonts w:ascii="Times New Roman" w:hAnsi="Times New Roman" w:cs="Times New Roman"/>
          <w:sz w:val="28"/>
          <w:szCs w:val="28"/>
        </w:rPr>
        <w:t>I dnes lidé odcházejí od Ježíše, z</w:t>
      </w:r>
      <w:r w:rsidR="00B36509">
        <w:rPr>
          <w:rFonts w:ascii="Times New Roman" w:hAnsi="Times New Roman" w:cs="Times New Roman"/>
          <w:sz w:val="28"/>
          <w:szCs w:val="28"/>
        </w:rPr>
        <w:t> </w:t>
      </w:r>
      <w:r w:rsidR="00FD617E" w:rsidRPr="00A56B99">
        <w:rPr>
          <w:rFonts w:ascii="Times New Roman" w:hAnsi="Times New Roman" w:cs="Times New Roman"/>
          <w:sz w:val="28"/>
          <w:szCs w:val="28"/>
        </w:rPr>
        <w:t>církve</w:t>
      </w:r>
      <w:r w:rsidR="00B36509">
        <w:rPr>
          <w:rFonts w:ascii="Times New Roman" w:hAnsi="Times New Roman" w:cs="Times New Roman"/>
          <w:sz w:val="28"/>
          <w:szCs w:val="28"/>
        </w:rPr>
        <w:t>,</w:t>
      </w:r>
      <w:r w:rsidR="00FD617E" w:rsidRPr="00A56B99">
        <w:rPr>
          <w:rFonts w:ascii="Times New Roman" w:hAnsi="Times New Roman" w:cs="Times New Roman"/>
          <w:sz w:val="28"/>
          <w:szCs w:val="28"/>
        </w:rPr>
        <w:t xml:space="preserve"> ze společenství. Může to být špatným kázáním, a může to být z</w:t>
      </w:r>
      <w:r w:rsidR="00B36509">
        <w:rPr>
          <w:rFonts w:ascii="Times New Roman" w:hAnsi="Times New Roman" w:cs="Times New Roman"/>
          <w:sz w:val="28"/>
          <w:szCs w:val="28"/>
        </w:rPr>
        <w:t xml:space="preserve"> neporozumění</w:t>
      </w:r>
      <w:r w:rsidR="00FD617E" w:rsidRPr="00A56B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B8A921" w14:textId="15EFE5CD" w:rsidR="00360BEC" w:rsidRPr="00A56B99" w:rsidRDefault="00B36509" w:rsidP="00452D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Kdo ale okusil, že Ježíš je tím pravým pokrmem pro duši, </w:t>
      </w:r>
      <w:r w:rsidR="00FD617E" w:rsidRPr="00A56B99">
        <w:rPr>
          <w:rFonts w:ascii="Times New Roman" w:hAnsi="Times New Roman" w:cs="Times New Roman"/>
          <w:sz w:val="28"/>
          <w:szCs w:val="28"/>
        </w:rPr>
        <w:t xml:space="preserve">plně souhlasí s učedníky na konci tohoto našeho textu… Ježíš se jich </w:t>
      </w:r>
      <w:proofErr w:type="gramStart"/>
      <w:r w:rsidR="00FD617E" w:rsidRPr="00A56B99">
        <w:rPr>
          <w:rFonts w:ascii="Times New Roman" w:hAnsi="Times New Roman" w:cs="Times New Roman"/>
          <w:sz w:val="28"/>
          <w:szCs w:val="28"/>
        </w:rPr>
        <w:t>ptá - I</w:t>
      </w:r>
      <w:proofErr w:type="gramEnd"/>
      <w:r w:rsidR="00FD617E" w:rsidRPr="00A56B99">
        <w:rPr>
          <w:rFonts w:ascii="Times New Roman" w:hAnsi="Times New Roman" w:cs="Times New Roman"/>
          <w:sz w:val="28"/>
          <w:szCs w:val="28"/>
        </w:rPr>
        <w:t xml:space="preserve"> vy odejdete?  A Šimon Petr říká: Ke komu bychom šli? Ty máš slova věčného života. Toto jsem poznala, když jsem četla Platona nebo Masaryka. Lidská moudrost je omezená. Ve srovnání s tím, jak ke mně zaznívají verše z Bible, jsou slova filosofů a velikánů jen plácání. </w:t>
      </w:r>
      <w:r w:rsidR="00056F13">
        <w:rPr>
          <w:rFonts w:ascii="Times New Roman" w:hAnsi="Times New Roman" w:cs="Times New Roman"/>
          <w:sz w:val="28"/>
          <w:szCs w:val="28"/>
        </w:rPr>
        <w:t>„Myslím, tedy jsem“ říká klasik. „</w:t>
      </w:r>
      <w:r w:rsidR="003A0462">
        <w:rPr>
          <w:rFonts w:ascii="Times New Roman" w:hAnsi="Times New Roman" w:cs="Times New Roman"/>
          <w:sz w:val="28"/>
          <w:szCs w:val="28"/>
        </w:rPr>
        <w:t>Z</w:t>
      </w:r>
      <w:r w:rsidR="00056F13">
        <w:rPr>
          <w:rFonts w:ascii="Times New Roman" w:hAnsi="Times New Roman" w:cs="Times New Roman"/>
          <w:sz w:val="28"/>
          <w:szCs w:val="28"/>
        </w:rPr>
        <w:t> </w:t>
      </w:r>
      <w:r w:rsidR="003A0462">
        <w:rPr>
          <w:rFonts w:ascii="Times New Roman" w:hAnsi="Times New Roman" w:cs="Times New Roman"/>
          <w:sz w:val="28"/>
          <w:szCs w:val="28"/>
        </w:rPr>
        <w:t>m</w:t>
      </w:r>
      <w:r w:rsidR="00056F13">
        <w:rPr>
          <w:rFonts w:ascii="Times New Roman" w:hAnsi="Times New Roman" w:cs="Times New Roman"/>
          <w:sz w:val="28"/>
          <w:szCs w:val="28"/>
        </w:rPr>
        <w:t>ilosti Boží jsem to</w:t>
      </w:r>
      <w:r w:rsidR="003A0462">
        <w:rPr>
          <w:rFonts w:ascii="Times New Roman" w:hAnsi="Times New Roman" w:cs="Times New Roman"/>
          <w:sz w:val="28"/>
          <w:szCs w:val="28"/>
        </w:rPr>
        <w:t>, co</w:t>
      </w:r>
      <w:r w:rsidR="00056F13">
        <w:rPr>
          <w:rFonts w:ascii="Times New Roman" w:hAnsi="Times New Roman" w:cs="Times New Roman"/>
          <w:sz w:val="28"/>
          <w:szCs w:val="28"/>
        </w:rPr>
        <w:t xml:space="preserve"> jsem</w:t>
      </w:r>
      <w:r w:rsidR="003A0462">
        <w:rPr>
          <w:rFonts w:ascii="Times New Roman" w:hAnsi="Times New Roman" w:cs="Times New Roman"/>
          <w:sz w:val="28"/>
          <w:szCs w:val="28"/>
        </w:rPr>
        <w:t xml:space="preserve">“ píše apoštol Pavel – a hodnoťte </w:t>
      </w:r>
    </w:p>
    <w:p w14:paraId="7CC7C692" w14:textId="7F1A41E1" w:rsidR="00056F13" w:rsidRDefault="00FD617E" w:rsidP="00056F13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  <w:r w:rsidRPr="00A56B99">
        <w:rPr>
          <w:rFonts w:ascii="Times New Roman" w:hAnsi="Times New Roman" w:cs="Times New Roman"/>
          <w:sz w:val="28"/>
          <w:szCs w:val="28"/>
        </w:rPr>
        <w:t>Osobní zkušenost</w:t>
      </w:r>
      <w:r w:rsidR="005E621F">
        <w:rPr>
          <w:rFonts w:ascii="Times New Roman" w:hAnsi="Times New Roman" w:cs="Times New Roman"/>
          <w:sz w:val="28"/>
          <w:szCs w:val="28"/>
        </w:rPr>
        <w:t xml:space="preserve"> pár let zpátky</w:t>
      </w:r>
      <w:r w:rsidRPr="00A56B99">
        <w:rPr>
          <w:rFonts w:ascii="Times New Roman" w:hAnsi="Times New Roman" w:cs="Times New Roman"/>
          <w:sz w:val="28"/>
          <w:szCs w:val="28"/>
        </w:rPr>
        <w:t xml:space="preserve">. </w:t>
      </w:r>
      <w:r w:rsidR="00E01BC3" w:rsidRPr="00A56B99">
        <w:rPr>
          <w:rFonts w:ascii="Times New Roman" w:hAnsi="Times New Roman" w:cs="Times New Roman"/>
          <w:sz w:val="28"/>
          <w:szCs w:val="28"/>
        </w:rPr>
        <w:t xml:space="preserve">Nechala jsem si posílat na mail motivační citáty. Ze začátku zněly moudře – říkala jsem si: každý den se od něčeho moudrého odpíchnu a práce půjde od ruky. Citáty zklamaly: neexistují universální řešení, a některé šly vyloženě proti mému přesvědčení. Nezbývalo než se vrátit k Bibli, tam </w:t>
      </w:r>
      <w:r w:rsidR="00A56B99">
        <w:rPr>
          <w:rFonts w:ascii="Times New Roman" w:hAnsi="Times New Roman" w:cs="Times New Roman"/>
          <w:sz w:val="28"/>
          <w:szCs w:val="28"/>
        </w:rPr>
        <w:t xml:space="preserve">se trefí do černého </w:t>
      </w:r>
      <w:r w:rsidR="00E01BC3" w:rsidRPr="00A56B99">
        <w:rPr>
          <w:rFonts w:ascii="Times New Roman" w:hAnsi="Times New Roman" w:cs="Times New Roman"/>
          <w:sz w:val="28"/>
          <w:szCs w:val="28"/>
        </w:rPr>
        <w:t>10 z 10.  Vraťme se k Ježíši. nehledejme moudrost tohoto světa, nic lepšího než Bibl</w:t>
      </w:r>
      <w:r w:rsidR="00A56B99">
        <w:rPr>
          <w:rFonts w:ascii="Times New Roman" w:hAnsi="Times New Roman" w:cs="Times New Roman"/>
          <w:sz w:val="28"/>
          <w:szCs w:val="28"/>
        </w:rPr>
        <w:t>i</w:t>
      </w:r>
      <w:r w:rsidR="00DE5A1D">
        <w:rPr>
          <w:rFonts w:ascii="Times New Roman" w:hAnsi="Times New Roman" w:cs="Times New Roman"/>
          <w:sz w:val="28"/>
          <w:szCs w:val="28"/>
        </w:rPr>
        <w:t>, slovo živého Boha,</w:t>
      </w:r>
      <w:r w:rsidR="00E01BC3" w:rsidRPr="00A56B99">
        <w:rPr>
          <w:rFonts w:ascii="Times New Roman" w:hAnsi="Times New Roman" w:cs="Times New Roman"/>
          <w:sz w:val="28"/>
          <w:szCs w:val="28"/>
        </w:rPr>
        <w:t xml:space="preserve"> v něm stejně nenajdeme.</w:t>
      </w:r>
      <w:r w:rsidR="00DE5A1D">
        <w:rPr>
          <w:rFonts w:ascii="Times New Roman" w:hAnsi="Times New Roman" w:cs="Times New Roman"/>
          <w:sz w:val="28"/>
          <w:szCs w:val="28"/>
        </w:rPr>
        <w:t xml:space="preserve"> </w:t>
      </w:r>
      <w:r w:rsidR="00E01BC3" w:rsidRPr="00DE5A1D">
        <w:rPr>
          <w:rFonts w:ascii="Calibri" w:eastAsia="Times New Roman" w:hAnsi="Calibri" w:cs="Times New Roman"/>
          <w:i/>
          <w:iCs/>
          <w:spacing w:val="8"/>
          <w:sz w:val="24"/>
          <w:szCs w:val="24"/>
          <w:lang w:eastAsia="cs-CZ"/>
        </w:rPr>
        <w:t xml:space="preserve">Co </w:t>
      </w:r>
      <w:r w:rsidR="00E01BC3" w:rsidRPr="00DE5A1D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  <w:lang w:eastAsia="cs-CZ"/>
        </w:rPr>
        <w:t>dává život, je Duch, tělo samo nic neznamená. Slova, která jsem k vám mluvil, jsou Duch a jsou život</w:t>
      </w:r>
      <w:r w:rsidR="00E01BC3" w:rsidRPr="00A56B99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. Amen </w:t>
      </w:r>
      <w:r w:rsidR="003A0462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      </w:t>
      </w:r>
      <w:r w:rsidR="005E621F" w:rsidRPr="00A56B99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Modlitba:</w:t>
      </w:r>
      <w:r w:rsidR="005E621F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   </w:t>
      </w:r>
    </w:p>
    <w:p w14:paraId="2D5E5F5B" w14:textId="77777777" w:rsidR="005866F1" w:rsidRDefault="005866F1" w:rsidP="00056F13">
      <w:pPr>
        <w:spacing w:after="0"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</w:p>
    <w:p w14:paraId="0EC9C096" w14:textId="14E38998" w:rsidR="00A56B99" w:rsidRDefault="005E621F" w:rsidP="0059086F">
      <w:pPr>
        <w:spacing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 xml:space="preserve">        </w:t>
      </w:r>
      <w:r w:rsidR="00A56B99"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  <w:t>Píseň 258 / 710 Můj Ježíš mé jest žití</w:t>
      </w:r>
    </w:p>
    <w:p w14:paraId="14A38AEF" w14:textId="6115B8F5" w:rsidR="00056F13" w:rsidRDefault="00056F13" w:rsidP="0059086F">
      <w:pPr>
        <w:spacing w:line="24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cs-CZ"/>
        </w:rPr>
      </w:pPr>
    </w:p>
    <w:p w14:paraId="64F94081" w14:textId="77777777" w:rsidR="00F0666B" w:rsidRPr="00E01BC3" w:rsidRDefault="00F0666B" w:rsidP="005908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1BC3">
        <w:rPr>
          <w:rFonts w:ascii="Times New Roman" w:hAnsi="Times New Roman" w:cs="Times New Roman"/>
          <w:b/>
          <w:sz w:val="28"/>
          <w:szCs w:val="28"/>
        </w:rPr>
        <w:t>Blok Večeře Páně</w:t>
      </w:r>
    </w:p>
    <w:p w14:paraId="492C9152" w14:textId="77777777" w:rsidR="00F0666B" w:rsidRDefault="00F0666B" w:rsidP="00590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734">
        <w:rPr>
          <w:rFonts w:ascii="Times New Roman" w:hAnsi="Times New Roman" w:cs="Times New Roman"/>
          <w:b/>
          <w:sz w:val="28"/>
          <w:szCs w:val="28"/>
        </w:rPr>
        <w:t xml:space="preserve">zpověď </w:t>
      </w:r>
    </w:p>
    <w:p w14:paraId="4DCFC550" w14:textId="77777777" w:rsidR="00F0666B" w:rsidRPr="00623734" w:rsidRDefault="00E01BC3" w:rsidP="00590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Pane náš Ježíši Kriste -v</w:t>
      </w:r>
      <w:r w:rsidR="00F0666B" w:rsidRPr="00623734">
        <w:rPr>
          <w:rFonts w:ascii="Times New Roman" w:hAnsi="Times New Roman" w:cs="Times New Roman"/>
          <w:sz w:val="28"/>
          <w:szCs w:val="28"/>
        </w:rPr>
        <w:t>yznáváme ti, že jsme si nevážili tvého slova jako pokrmu, bez něhož nemůžeme být živi, že jsme se v obtížích nedokázali cele spolehnout na tvé sliby, nevzdávali čest tobě jedinému. Nejednou se nám zdálo, že naše životy, celá budoucnost, více závisí na lidech než na tobě</w:t>
      </w:r>
      <w:r w:rsidR="0059086F">
        <w:rPr>
          <w:rFonts w:ascii="Times New Roman" w:hAnsi="Times New Roman" w:cs="Times New Roman"/>
          <w:sz w:val="28"/>
          <w:szCs w:val="28"/>
        </w:rPr>
        <w:t xml:space="preserve">. Nedali jsme se vést tvým slovem ve vztazích v rodinách, ani zde v kostele. Hodně jsme toho pokazili honbou za vlastní moudrostí a silou. Slyš tedy naše vyznání. </w:t>
      </w:r>
    </w:p>
    <w:p w14:paraId="36D175B0" w14:textId="77777777" w:rsidR="00DC2AC3" w:rsidRPr="002D0682" w:rsidRDefault="00DC2AC3" w:rsidP="00504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682">
        <w:rPr>
          <w:rFonts w:ascii="Times New Roman" w:hAnsi="Times New Roman" w:cs="Times New Roman"/>
          <w:b/>
          <w:sz w:val="28"/>
          <w:szCs w:val="28"/>
          <w:u w:val="single"/>
        </w:rPr>
        <w:t xml:space="preserve">Vyznání vin - </w:t>
      </w:r>
      <w:r w:rsidRPr="002D0682">
        <w:rPr>
          <w:rFonts w:ascii="Times New Roman" w:hAnsi="Times New Roman" w:cs="Times New Roman"/>
          <w:sz w:val="28"/>
          <w:szCs w:val="28"/>
        </w:rPr>
        <w:t xml:space="preserve">Vyznáváš, že jsi hříšný člověk a že nejsi před Boží tváří lepší než druzí lidé? Přiznáváš, že spolu s nimi neseš vinu za bídu světa? Pokud je to tak, odpověz každý sám za sebe nahlas </w:t>
      </w:r>
      <w:r w:rsidRPr="002D0682">
        <w:rPr>
          <w:rFonts w:ascii="Times New Roman" w:hAnsi="Times New Roman" w:cs="Times New Roman"/>
          <w:b/>
          <w:sz w:val="28"/>
          <w:szCs w:val="28"/>
        </w:rPr>
        <w:t>Přiznávám</w:t>
      </w:r>
    </w:p>
    <w:p w14:paraId="1C9CC2CC" w14:textId="77777777" w:rsidR="00DC2AC3" w:rsidRPr="002D0682" w:rsidRDefault="00DC2AC3" w:rsidP="0050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682">
        <w:rPr>
          <w:rFonts w:ascii="Times New Roman" w:hAnsi="Times New Roman" w:cs="Times New Roman"/>
          <w:sz w:val="28"/>
          <w:szCs w:val="28"/>
        </w:rPr>
        <w:t>I já to přiznávám. Věříš, že Ježíš Kristus, Syn Boží, vedl zápas s mocnostmi zla a položil svůj život na kříži v oběť i pro tebe?</w:t>
      </w:r>
    </w:p>
    <w:p w14:paraId="44E9C821" w14:textId="77777777" w:rsidR="00DC2AC3" w:rsidRPr="002D0682" w:rsidRDefault="00DC2AC3" w:rsidP="00504A3B">
      <w:p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2D0682">
        <w:rPr>
          <w:rFonts w:ascii="Times New Roman" w:hAnsi="Times New Roman" w:cs="Times New Roman"/>
          <w:sz w:val="28"/>
          <w:szCs w:val="28"/>
        </w:rPr>
        <w:t xml:space="preserve">Pokud je to tak, odpověz každý sám za sebe nahlas – </w:t>
      </w:r>
      <w:r w:rsidRPr="002D0682">
        <w:rPr>
          <w:rFonts w:ascii="Times New Roman" w:hAnsi="Times New Roman" w:cs="Times New Roman"/>
          <w:b/>
          <w:sz w:val="28"/>
          <w:szCs w:val="28"/>
        </w:rPr>
        <w:t>Věřím.</w:t>
      </w:r>
    </w:p>
    <w:p w14:paraId="57AF606B" w14:textId="77777777" w:rsidR="00DC2AC3" w:rsidRPr="002D0682" w:rsidRDefault="00DC2AC3" w:rsidP="00504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682">
        <w:rPr>
          <w:rFonts w:ascii="Times New Roman" w:hAnsi="Times New Roman" w:cs="Times New Roman"/>
          <w:sz w:val="28"/>
          <w:szCs w:val="28"/>
        </w:rPr>
        <w:t xml:space="preserve">I já tak věřím. Odpouštíš všem, kdo se proti tobě provinili, tak jako i tobě Bůh odpustil? Jestli jsi k tomu ochoten, odpověz každý sám za sebe hlasitě  - </w:t>
      </w:r>
      <w:r w:rsidRPr="002D0682">
        <w:rPr>
          <w:rFonts w:ascii="Times New Roman" w:hAnsi="Times New Roman" w:cs="Times New Roman"/>
          <w:b/>
          <w:sz w:val="28"/>
          <w:szCs w:val="28"/>
        </w:rPr>
        <w:t>Odpouštím</w:t>
      </w:r>
      <w:r w:rsidRPr="002D0682">
        <w:rPr>
          <w:rFonts w:ascii="Times New Roman" w:hAnsi="Times New Roman" w:cs="Times New Roman"/>
          <w:sz w:val="28"/>
          <w:szCs w:val="28"/>
        </w:rPr>
        <w:t xml:space="preserve">  I já odpouštím. </w:t>
      </w:r>
    </w:p>
    <w:p w14:paraId="7E12DF2E" w14:textId="77777777" w:rsidR="002D0682" w:rsidRDefault="002D0682" w:rsidP="002D06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08E0A5" w14:textId="77777777" w:rsidR="002D0682" w:rsidRPr="00623734" w:rsidRDefault="002D0682" w:rsidP="002D0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734">
        <w:rPr>
          <w:rFonts w:ascii="Times New Roman" w:hAnsi="Times New Roman" w:cs="Times New Roman"/>
          <w:b/>
          <w:sz w:val="28"/>
          <w:szCs w:val="28"/>
        </w:rPr>
        <w:t>Slovo milosti</w:t>
      </w:r>
      <w:r w:rsidRPr="00623734">
        <w:rPr>
          <w:rFonts w:ascii="Times New Roman" w:hAnsi="Times New Roman" w:cs="Times New Roman"/>
          <w:sz w:val="28"/>
          <w:szCs w:val="28"/>
        </w:rPr>
        <w:t xml:space="preserve"> Toto praví Pán; dám své zákony do jejich srdce a vepíšu jim je do mysli; na jejich hříchy a nepravosti už nikdy nevzpomenu</w:t>
      </w:r>
      <w:r w:rsidRPr="0059086F">
        <w:rPr>
          <w:rFonts w:ascii="Times New Roman" w:hAnsi="Times New Roman" w:cs="Times New Roman"/>
          <w:b/>
          <w:sz w:val="28"/>
          <w:szCs w:val="28"/>
        </w:rPr>
        <w:t>. [Amen.]</w:t>
      </w:r>
      <w:r w:rsidRPr="00623734">
        <w:rPr>
          <w:rFonts w:ascii="Times New Roman" w:hAnsi="Times New Roman" w:cs="Times New Roman"/>
          <w:sz w:val="28"/>
          <w:szCs w:val="28"/>
        </w:rPr>
        <w:t xml:space="preserve"> (Žd 10,16n)</w:t>
      </w:r>
    </w:p>
    <w:p w14:paraId="0F090349" w14:textId="77777777" w:rsidR="00DC2AC3" w:rsidRDefault="00DC2AC3" w:rsidP="00504A3B">
      <w:pPr>
        <w:spacing w:after="0" w:line="240" w:lineRule="auto"/>
      </w:pPr>
    </w:p>
    <w:p w14:paraId="67CFD059" w14:textId="77777777" w:rsidR="00504A3B" w:rsidRDefault="00DC2AC3" w:rsidP="002D0682">
      <w:pPr>
        <w:spacing w:after="0" w:line="240" w:lineRule="auto"/>
        <w:ind w:left="-540" w:firstLine="540"/>
      </w:pPr>
      <w:r w:rsidRPr="0082296F">
        <w:rPr>
          <w:b/>
          <w:u w:val="single"/>
        </w:rPr>
        <w:t>Apoštol. vyznáním víry</w:t>
      </w:r>
      <w:r w:rsidRPr="00D73566">
        <w:t xml:space="preserve">: </w:t>
      </w:r>
    </w:p>
    <w:p w14:paraId="2A78D574" w14:textId="4B851AA6" w:rsidR="00DC2AC3" w:rsidRDefault="00DC2AC3" w:rsidP="005E621F">
      <w:pPr>
        <w:spacing w:after="0" w:line="240" w:lineRule="auto"/>
      </w:pPr>
      <w:r w:rsidRPr="00D73566">
        <w:rPr>
          <w:b/>
          <w:color w:val="000000"/>
        </w:rPr>
        <w:t>1)Věřím v Boha</w:t>
      </w:r>
      <w:r w:rsidRPr="00D73566">
        <w:rPr>
          <w:color w:val="000000"/>
        </w:rPr>
        <w:t>, Otce všemohoucího, Stvořitele nebe i země,</w:t>
      </w:r>
      <w:r w:rsidRPr="00D73566">
        <w:t xml:space="preserve"> </w:t>
      </w:r>
      <w:r w:rsidRPr="00D73566">
        <w:rPr>
          <w:color w:val="000000"/>
        </w:rPr>
        <w:t xml:space="preserve">2) i v </w:t>
      </w:r>
      <w:r w:rsidRPr="00D73566">
        <w:rPr>
          <w:b/>
          <w:color w:val="000000"/>
        </w:rPr>
        <w:t>Ježíše Krista</w:t>
      </w:r>
      <w:r w:rsidRPr="00D73566">
        <w:rPr>
          <w:color w:val="000000"/>
        </w:rPr>
        <w:t>, Syna jeho jediného, Pána našeho, jenž se počal z Ducha Svatého, narodil se z Marie panny, trpěl pod Pontským Pilátem, byl ukřižován, umřel a byl pohřben, sestoupil do pekel, třetího dne vstal z mrtvých, vstoupil na nebesa, sedí po pravici Boha, Otce všemohoucího, odkud přijde soudit živé i mrtvé.</w:t>
      </w:r>
      <w:r w:rsidRPr="00D73566">
        <w:rPr>
          <w:b/>
          <w:color w:val="000000"/>
        </w:rPr>
        <w:t>3)Věřím v Ducha svatého</w:t>
      </w:r>
      <w:r w:rsidRPr="00D73566">
        <w:rPr>
          <w:color w:val="000000"/>
        </w:rPr>
        <w:t>, svatou církev obecnou, svatých obcování,</w:t>
      </w:r>
      <w:r w:rsidR="002D0682">
        <w:rPr>
          <w:color w:val="000000"/>
        </w:rPr>
        <w:t xml:space="preserve"> </w:t>
      </w:r>
      <w:r w:rsidRPr="00D73566">
        <w:rPr>
          <w:color w:val="000000"/>
        </w:rPr>
        <w:t xml:space="preserve">hříchů odpuštění, těla z </w:t>
      </w:r>
      <w:r w:rsidR="005E621F">
        <w:rPr>
          <w:color w:val="000000"/>
        </w:rPr>
        <w:t>m</w:t>
      </w:r>
      <w:r w:rsidRPr="00D73566">
        <w:rPr>
          <w:color w:val="000000"/>
        </w:rPr>
        <w:t>rtvých vzkříšení a život věčný</w:t>
      </w:r>
      <w:r w:rsidRPr="00D73566">
        <w:rPr>
          <w:b/>
          <w:color w:val="000000"/>
        </w:rPr>
        <w:t xml:space="preserve"> Amen</w:t>
      </w:r>
      <w:r w:rsidRPr="00D73566">
        <w:rPr>
          <w:color w:val="000000"/>
          <w:sz w:val="28"/>
          <w:szCs w:val="28"/>
        </w:rPr>
        <w:t xml:space="preserve">.       </w:t>
      </w:r>
      <w:r w:rsidRPr="00D73566">
        <w:rPr>
          <w:b/>
          <w:color w:val="000000"/>
          <w:sz w:val="28"/>
          <w:szCs w:val="28"/>
        </w:rPr>
        <w:t xml:space="preserve">  </w:t>
      </w:r>
      <w:r>
        <w:t xml:space="preserve"> </w:t>
      </w:r>
    </w:p>
    <w:p w14:paraId="6775645E" w14:textId="77777777" w:rsidR="00DC2AC3" w:rsidRPr="00E01BC3" w:rsidRDefault="00DC2AC3" w:rsidP="005908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1BC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Anamnéze </w:t>
      </w:r>
      <w:r w:rsidRPr="00E01BC3">
        <w:rPr>
          <w:rFonts w:ascii="Times New Roman" w:hAnsi="Times New Roman" w:cs="Times New Roman"/>
          <w:b/>
          <w:color w:val="000000"/>
          <w:sz w:val="28"/>
          <w:szCs w:val="28"/>
        </w:rPr>
        <w:t>- Modleme</w:t>
      </w:r>
      <w:proofErr w:type="gramEnd"/>
      <w:r w:rsidRPr="00E01B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se</w:t>
      </w:r>
      <w:r w:rsidRPr="00E01BC3">
        <w:rPr>
          <w:rFonts w:ascii="Times New Roman" w:hAnsi="Times New Roman" w:cs="Times New Roman"/>
          <w:color w:val="000000"/>
          <w:sz w:val="28"/>
          <w:szCs w:val="28"/>
        </w:rPr>
        <w:t>: Pane Ježíši Kriste, děkujeme ti, že jsi přišel na tento svět, abys hledal a spasil co by bez tebe zahynulo. Opustils slávu nebes a přišel jsi do bídy tohoto světa, abys s námi sdílel všechno to smutné, těžké a nesnesitelné. Byly to naše nemoci a naše slabosti, které jsi nesl.</w:t>
      </w:r>
      <w:r w:rsidR="00590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BC3">
        <w:rPr>
          <w:rFonts w:ascii="Times New Roman" w:hAnsi="Times New Roman" w:cs="Times New Roman"/>
          <w:color w:val="000000"/>
          <w:sz w:val="28"/>
          <w:szCs w:val="28"/>
        </w:rPr>
        <w:t xml:space="preserve">A náš hřích, za který jsi trpěl. Pane, děkujeme ti, že jsi byl věrný až na smrt. </w:t>
      </w:r>
    </w:p>
    <w:p w14:paraId="1D98561F" w14:textId="77777777" w:rsidR="00DC2AC3" w:rsidRPr="002D0682" w:rsidRDefault="00DC2AC3" w:rsidP="002D0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68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(slova ustanovení)</w:t>
      </w:r>
      <w:r w:rsidRPr="002D068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D0682">
        <w:rPr>
          <w:rFonts w:ascii="Times New Roman" w:hAnsi="Times New Roman" w:cs="Times New Roman"/>
          <w:sz w:val="28"/>
          <w:szCs w:val="28"/>
        </w:rPr>
        <w:t xml:space="preserve">V tu noc, kdy ses za nás vydal,  </w:t>
      </w:r>
    </w:p>
    <w:p w14:paraId="782CB348" w14:textId="77777777" w:rsidR="00DC2AC3" w:rsidRPr="002D0682" w:rsidRDefault="00DC2AC3" w:rsidP="002D0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682">
        <w:rPr>
          <w:rFonts w:ascii="Times New Roman" w:hAnsi="Times New Roman" w:cs="Times New Roman"/>
          <w:sz w:val="28"/>
          <w:szCs w:val="28"/>
        </w:rPr>
        <w:t xml:space="preserve">Jsi vzal chléb, vzdal díky, lámal jej a </w:t>
      </w:r>
      <w:proofErr w:type="gramStart"/>
      <w:r w:rsidRPr="002D0682">
        <w:rPr>
          <w:rFonts w:ascii="Times New Roman" w:hAnsi="Times New Roman" w:cs="Times New Roman"/>
          <w:sz w:val="28"/>
          <w:szCs w:val="28"/>
        </w:rPr>
        <w:t>řekl:  Toto</w:t>
      </w:r>
      <w:proofErr w:type="gramEnd"/>
      <w:r w:rsidRPr="002D0682">
        <w:rPr>
          <w:rFonts w:ascii="Times New Roman" w:hAnsi="Times New Roman" w:cs="Times New Roman"/>
          <w:sz w:val="28"/>
          <w:szCs w:val="28"/>
        </w:rPr>
        <w:t xml:space="preserve"> jest mé tělo, které se za vás vydává. To čiňte na mou památku.</w:t>
      </w:r>
    </w:p>
    <w:p w14:paraId="65E6D10F" w14:textId="77777777" w:rsidR="00DC2AC3" w:rsidRPr="002D0682" w:rsidRDefault="00DC2AC3" w:rsidP="002D0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682">
        <w:rPr>
          <w:rFonts w:ascii="Times New Roman" w:hAnsi="Times New Roman" w:cs="Times New Roman"/>
          <w:sz w:val="28"/>
          <w:szCs w:val="28"/>
        </w:rPr>
        <w:t>Stejně jsi vzal po večeři kalich a řekl: Tento kalich je nová smlouva zpečetěná mou krví; to čiňte, kdykoli budete pít, na mou památku.</w:t>
      </w:r>
    </w:p>
    <w:p w14:paraId="62EF08AF" w14:textId="3ACA842A" w:rsidR="00DC2AC3" w:rsidRPr="002D0682" w:rsidRDefault="00DC2AC3" w:rsidP="002D0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682">
        <w:rPr>
          <w:rFonts w:ascii="Times New Roman" w:hAnsi="Times New Roman" w:cs="Times New Roman"/>
          <w:b/>
          <w:sz w:val="28"/>
          <w:szCs w:val="28"/>
          <w:u w:val="single"/>
        </w:rPr>
        <w:t>Com</w:t>
      </w:r>
      <w:r w:rsidR="00B15001">
        <w:rPr>
          <w:rFonts w:ascii="Times New Roman" w:hAnsi="Times New Roman" w:cs="Times New Roman"/>
          <w:b/>
          <w:sz w:val="28"/>
          <w:szCs w:val="28"/>
          <w:u w:val="single"/>
        </w:rPr>
        <w:t xml:space="preserve">unio sanctorum </w:t>
      </w:r>
      <w:r w:rsidRPr="002D0682">
        <w:rPr>
          <w:rFonts w:ascii="Times New Roman" w:hAnsi="Times New Roman" w:cs="Times New Roman"/>
          <w:sz w:val="28"/>
          <w:szCs w:val="28"/>
        </w:rPr>
        <w:t>Pane Ježíši, beránku Boží, učiň z nás společenství tvého lidu, vykoupeného tvou krví, osvobozeného tvým vzkříšením.</w:t>
      </w:r>
    </w:p>
    <w:p w14:paraId="072D126C" w14:textId="77777777" w:rsidR="00DC2AC3" w:rsidRPr="002D0682" w:rsidRDefault="00DC2AC3" w:rsidP="00B150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682">
        <w:rPr>
          <w:rFonts w:ascii="Times New Roman" w:hAnsi="Times New Roman" w:cs="Times New Roman"/>
          <w:b/>
          <w:sz w:val="28"/>
          <w:szCs w:val="28"/>
          <w:u w:val="single"/>
        </w:rPr>
        <w:t xml:space="preserve">Epikléze </w:t>
      </w:r>
      <w:r w:rsidRPr="002D0682">
        <w:rPr>
          <w:rFonts w:ascii="Times New Roman" w:hAnsi="Times New Roman" w:cs="Times New Roman"/>
          <w:sz w:val="28"/>
          <w:szCs w:val="28"/>
        </w:rPr>
        <w:t xml:space="preserve">Duchu svatý uveď nás do jednoty s Bohem i se všemi, kteří ve víře zemřeli, a předešli nás do tvého království. </w:t>
      </w:r>
      <w:r w:rsidRPr="002D0682">
        <w:rPr>
          <w:rFonts w:ascii="Times New Roman" w:hAnsi="Times New Roman" w:cs="Times New Roman"/>
          <w:b/>
          <w:sz w:val="28"/>
          <w:szCs w:val="28"/>
        </w:rPr>
        <w:t>Amen</w:t>
      </w:r>
    </w:p>
    <w:p w14:paraId="67285B79" w14:textId="6BD561BE" w:rsidR="00DC2AC3" w:rsidRDefault="00DC2AC3" w:rsidP="00726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0682">
        <w:rPr>
          <w:rFonts w:ascii="Times New Roman" w:hAnsi="Times New Roman" w:cs="Times New Roman"/>
          <w:b/>
          <w:sz w:val="28"/>
          <w:szCs w:val="28"/>
          <w:u w:val="single"/>
        </w:rPr>
        <w:t>Pozvání :</w:t>
      </w:r>
      <w:r w:rsidRPr="002D068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D0682">
        <w:rPr>
          <w:rFonts w:ascii="Times New Roman" w:hAnsi="Times New Roman" w:cs="Times New Roman"/>
          <w:sz w:val="28"/>
          <w:szCs w:val="28"/>
        </w:rPr>
        <w:t xml:space="preserve"> tak pojďte neboť připraveno je všechno. Jsme zváni ke stolu, který je i v postní době stolem hojnosti.</w:t>
      </w:r>
    </w:p>
    <w:p w14:paraId="7413A79D" w14:textId="32843EFA" w:rsidR="00726AE9" w:rsidRPr="002D0682" w:rsidRDefault="00726AE9" w:rsidP="002D06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V kruhu se pozdravte </w:t>
      </w:r>
      <w:r w:rsidRPr="00726AE9">
        <w:rPr>
          <w:rFonts w:ascii="Times New Roman" w:hAnsi="Times New Roman" w:cs="Times New Roman"/>
          <w:b/>
          <w:bCs/>
          <w:sz w:val="28"/>
          <w:szCs w:val="28"/>
        </w:rPr>
        <w:t>pozdravením pokoje</w:t>
      </w:r>
    </w:p>
    <w:p w14:paraId="124A3189" w14:textId="77777777" w:rsidR="00DC2AC3" w:rsidRDefault="00DC2AC3" w:rsidP="002D0682">
      <w:pPr>
        <w:spacing w:after="0" w:line="240" w:lineRule="auto"/>
        <w:rPr>
          <w:b/>
          <w:color w:val="000000"/>
          <w:u w:val="single"/>
        </w:rPr>
      </w:pPr>
    </w:p>
    <w:p w14:paraId="435B22EB" w14:textId="77777777" w:rsidR="00DC2AC3" w:rsidRPr="00E01BC3" w:rsidRDefault="00DC2AC3" w:rsidP="002D06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1BC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Přijímán</w:t>
      </w:r>
      <w:r w:rsidRPr="00E01BC3">
        <w:rPr>
          <w:rFonts w:ascii="Times New Roman" w:hAnsi="Times New Roman" w:cs="Times New Roman"/>
          <w:color w:val="000000"/>
          <w:sz w:val="28"/>
          <w:szCs w:val="28"/>
        </w:rPr>
        <w:t>í  při</w:t>
      </w:r>
      <w:proofErr w:type="gramEnd"/>
      <w:r w:rsidRPr="00E01BC3">
        <w:rPr>
          <w:rFonts w:ascii="Times New Roman" w:hAnsi="Times New Roman" w:cs="Times New Roman"/>
          <w:color w:val="000000"/>
          <w:sz w:val="28"/>
          <w:szCs w:val="28"/>
        </w:rPr>
        <w:t xml:space="preserve"> vysluhování    - </w:t>
      </w:r>
      <w:r w:rsidRPr="00E01B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píseň číslo </w:t>
      </w:r>
      <w:r w:rsidR="002D0682" w:rsidRPr="00E01BC3">
        <w:rPr>
          <w:rFonts w:ascii="Times New Roman" w:hAnsi="Times New Roman" w:cs="Times New Roman"/>
          <w:b/>
          <w:color w:val="000000"/>
          <w:sz w:val="28"/>
          <w:szCs w:val="28"/>
        </w:rPr>
        <w:t>308</w:t>
      </w:r>
    </w:p>
    <w:p w14:paraId="1B722505" w14:textId="77777777" w:rsidR="002D0682" w:rsidRPr="0082296F" w:rsidRDefault="002D0682" w:rsidP="00504A3B">
      <w:pPr>
        <w:spacing w:after="0" w:line="240" w:lineRule="auto"/>
        <w:rPr>
          <w:color w:val="000000"/>
        </w:rPr>
      </w:pPr>
    </w:p>
    <w:p w14:paraId="0502E27F" w14:textId="77777777" w:rsidR="00DC2AC3" w:rsidRPr="002D0682" w:rsidRDefault="00DC2AC3" w:rsidP="00504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682">
        <w:rPr>
          <w:rFonts w:ascii="Times New Roman" w:hAnsi="Times New Roman" w:cs="Times New Roman"/>
          <w:b/>
          <w:sz w:val="28"/>
          <w:szCs w:val="28"/>
          <w:u w:val="single"/>
        </w:rPr>
        <w:t>Modlitba po přijímání</w:t>
      </w:r>
    </w:p>
    <w:p w14:paraId="5AB7E605" w14:textId="6EBFA50D" w:rsidR="00DC2AC3" w:rsidRPr="002D0682" w:rsidRDefault="00DC2AC3" w:rsidP="00504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682">
        <w:rPr>
          <w:rFonts w:ascii="Times New Roman" w:hAnsi="Times New Roman" w:cs="Times New Roman"/>
          <w:sz w:val="28"/>
          <w:szCs w:val="28"/>
        </w:rPr>
        <w:t>Pane Ježíši Kriste,</w:t>
      </w:r>
      <w:r w:rsidR="002D0682" w:rsidRPr="002D0682">
        <w:rPr>
          <w:rFonts w:ascii="Times New Roman" w:hAnsi="Times New Roman" w:cs="Times New Roman"/>
          <w:sz w:val="28"/>
          <w:szCs w:val="28"/>
        </w:rPr>
        <w:t xml:space="preserve"> </w:t>
      </w:r>
      <w:r w:rsidRPr="002D0682">
        <w:rPr>
          <w:rFonts w:ascii="Times New Roman" w:hAnsi="Times New Roman" w:cs="Times New Roman"/>
          <w:sz w:val="28"/>
          <w:szCs w:val="28"/>
        </w:rPr>
        <w:t>děkujeme že můžeme slavit tvoje vítězství a naše spasení.</w:t>
      </w:r>
      <w:r w:rsidR="002D0682" w:rsidRPr="002D0682">
        <w:rPr>
          <w:rFonts w:ascii="Times New Roman" w:hAnsi="Times New Roman" w:cs="Times New Roman"/>
          <w:sz w:val="28"/>
          <w:szCs w:val="28"/>
        </w:rPr>
        <w:t xml:space="preserve"> </w:t>
      </w:r>
      <w:r w:rsidRPr="002D0682">
        <w:rPr>
          <w:rFonts w:ascii="Times New Roman" w:hAnsi="Times New Roman" w:cs="Times New Roman"/>
          <w:sz w:val="28"/>
          <w:szCs w:val="28"/>
        </w:rPr>
        <w:t>Děkujeme ti i za všechny dary, které jsme právě skrze chléb a víno přijali. Dej, ať památka tvé oběti v nás přemáhala zlo a abychom v síle tohoto duchovního pokrmu vítězili v boji s nepřízněmi života</w:t>
      </w:r>
      <w:r w:rsidR="00726AE9">
        <w:rPr>
          <w:rFonts w:ascii="Times New Roman" w:hAnsi="Times New Roman" w:cs="Times New Roman"/>
          <w:sz w:val="28"/>
          <w:szCs w:val="28"/>
        </w:rPr>
        <w:t>, s pýchou, se svými touhami a sklony s pochybnostmi a strachem</w:t>
      </w:r>
      <w:r w:rsidRPr="002D0682">
        <w:rPr>
          <w:rFonts w:ascii="Times New Roman" w:hAnsi="Times New Roman" w:cs="Times New Roman"/>
          <w:sz w:val="28"/>
          <w:szCs w:val="28"/>
        </w:rPr>
        <w:t xml:space="preserve">. </w:t>
      </w:r>
      <w:r w:rsidR="00726AE9">
        <w:rPr>
          <w:rFonts w:ascii="Times New Roman" w:hAnsi="Times New Roman" w:cs="Times New Roman"/>
          <w:sz w:val="28"/>
          <w:szCs w:val="28"/>
        </w:rPr>
        <w:t>Ty jsi ten chléb života, co oživuje našeho ducha, kdo jí tvé tělo a pije tvou krev zůstává v tobě a ty v něm, ukaž nám sílu tohoto tajemství.</w:t>
      </w:r>
      <w:r w:rsidRPr="002D0682">
        <w:rPr>
          <w:rFonts w:ascii="Times New Roman" w:hAnsi="Times New Roman" w:cs="Times New Roman"/>
          <w:sz w:val="28"/>
          <w:szCs w:val="28"/>
        </w:rPr>
        <w:t xml:space="preserve">  </w:t>
      </w:r>
      <w:r w:rsidRPr="002D0682">
        <w:rPr>
          <w:rFonts w:ascii="Times New Roman" w:hAnsi="Times New Roman" w:cs="Times New Roman"/>
          <w:b/>
          <w:sz w:val="28"/>
          <w:szCs w:val="28"/>
        </w:rPr>
        <w:t>Amen</w:t>
      </w:r>
    </w:p>
    <w:p w14:paraId="5C003D62" w14:textId="77777777" w:rsidR="002D0682" w:rsidRDefault="002D0682" w:rsidP="00504A3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103FC434" w14:textId="77777777" w:rsidR="00504A3B" w:rsidRPr="00C210D2" w:rsidRDefault="00DC2AC3" w:rsidP="00504A3B">
      <w:pPr>
        <w:spacing w:after="0" w:line="240" w:lineRule="auto"/>
        <w:rPr>
          <w:rFonts w:ascii="Calibri" w:eastAsia="Times New Roman" w:hAnsi="Calibri" w:cs="Times New Roman"/>
          <w:b/>
          <w:color w:val="000000"/>
          <w:spacing w:val="8"/>
          <w:sz w:val="24"/>
          <w:szCs w:val="24"/>
          <w:u w:val="single"/>
          <w:lang w:eastAsia="cs-CZ"/>
        </w:rPr>
      </w:pPr>
      <w:proofErr w:type="gramStart"/>
      <w:r w:rsidRPr="002D068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Propuštění</w:t>
      </w:r>
      <w:r w:rsidRPr="0082296F">
        <w:rPr>
          <w:color w:val="000000"/>
        </w:rPr>
        <w:t xml:space="preserve">  </w:t>
      </w:r>
      <w:r w:rsidR="00504A3B">
        <w:rPr>
          <w:color w:val="000000"/>
        </w:rPr>
        <w:t>-</w:t>
      </w:r>
      <w:proofErr w:type="gramEnd"/>
      <w:r w:rsidR="00504A3B">
        <w:rPr>
          <w:color w:val="000000"/>
        </w:rPr>
        <w:t xml:space="preserve"> </w:t>
      </w:r>
      <w:hyperlink r:id="rId5" w:anchor="v54" w:tooltip="54" w:history="1">
        <w:r w:rsidR="00504A3B" w:rsidRPr="00B15001">
          <w:rPr>
            <w:rFonts w:ascii="Calibri" w:eastAsia="Times New Roman" w:hAnsi="Calibri" w:cs="Times New Roman"/>
            <w:bCs/>
            <w:spacing w:val="8"/>
            <w:sz w:val="28"/>
            <w:szCs w:val="28"/>
            <w:lang w:eastAsia="cs-CZ"/>
          </w:rPr>
          <w:t>54</w:t>
        </w:r>
      </w:hyperlink>
      <w:r w:rsidR="00504A3B" w:rsidRPr="00B15001">
        <w:rPr>
          <w:rFonts w:ascii="Calibri" w:eastAsia="Times New Roman" w:hAnsi="Calibri" w:cs="Times New Roman"/>
          <w:spacing w:val="8"/>
          <w:sz w:val="28"/>
          <w:szCs w:val="28"/>
          <w:lang w:eastAsia="cs-CZ"/>
        </w:rPr>
        <w:t>Kdo jí mé tělo a pije mou krev, má život věčný a já ho vzkřísím v poslední den.</w:t>
      </w:r>
    </w:p>
    <w:p w14:paraId="7956AC12" w14:textId="492BE460" w:rsidR="00F0666B" w:rsidRDefault="00F0666B" w:rsidP="00DC2AC3"/>
    <w:p w14:paraId="579D4003" w14:textId="77777777" w:rsidR="00623734" w:rsidRPr="00623734" w:rsidRDefault="00623734" w:rsidP="00623734">
      <w:pPr>
        <w:pStyle w:val="Poad"/>
        <w:rPr>
          <w:sz w:val="32"/>
          <w:szCs w:val="32"/>
        </w:rPr>
      </w:pPr>
      <w:r w:rsidRPr="00623734">
        <w:rPr>
          <w:sz w:val="32"/>
          <w:szCs w:val="32"/>
        </w:rPr>
        <w:t xml:space="preserve">Přímluvná modlitba </w:t>
      </w:r>
    </w:p>
    <w:p w14:paraId="3BEF39C7" w14:textId="07AAA7B5" w:rsidR="00304C58" w:rsidRDefault="00304C58" w:rsidP="00B15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C58">
        <w:rPr>
          <w:rFonts w:ascii="Times New Roman" w:hAnsi="Times New Roman" w:cs="Times New Roman"/>
          <w:sz w:val="28"/>
          <w:szCs w:val="28"/>
        </w:rPr>
        <w:t xml:space="preserve">Drahý Pane Ježíši Kriste, sedíme tady </w:t>
      </w:r>
      <w:r w:rsidR="00B15001">
        <w:rPr>
          <w:rFonts w:ascii="Times New Roman" w:hAnsi="Times New Roman" w:cs="Times New Roman"/>
          <w:sz w:val="28"/>
          <w:szCs w:val="28"/>
        </w:rPr>
        <w:t xml:space="preserve">ve shromáždění </w:t>
      </w:r>
      <w:r w:rsidRPr="00304C58">
        <w:rPr>
          <w:rFonts w:ascii="Times New Roman" w:hAnsi="Times New Roman" w:cs="Times New Roman"/>
          <w:sz w:val="28"/>
          <w:szCs w:val="28"/>
        </w:rPr>
        <w:t>a možná máme pocit, že bychom měli být někde jinde: chystat lůžka pro uprchlíky, ošetřovat zraněné ve válečné zóně, skandovat před domem uchvatitele. Jen těžko hledáme svůj úkol v neklidných časech a ve vyhrocených situacích. Ale my jsme dnes zde. A jsme tu proto, že chceme budovat tvou církev. A protože apoštol Pavel napsal, že církev živého Boha je sloupem a oporou pravdy, věříme, že právě v této nelehké době je důležité, aby tu církev byla, zdravá a pevná, pro všechny hledající a toužící po útočišti a bezpečí. Pomoz naší nedokonalé snaze naplnit tvé poslání, které jsi církvi dal: získávat ti učedníky a učit je všemu, co jsi nám přikázal.</w:t>
      </w:r>
      <w:r w:rsidR="00B15001">
        <w:rPr>
          <w:rFonts w:ascii="Times New Roman" w:hAnsi="Times New Roman" w:cs="Times New Roman"/>
          <w:sz w:val="28"/>
          <w:szCs w:val="28"/>
        </w:rPr>
        <w:t xml:space="preserve"> A dej</w:t>
      </w:r>
      <w:r w:rsidRPr="00304C58">
        <w:rPr>
          <w:rFonts w:ascii="Times New Roman" w:hAnsi="Times New Roman" w:cs="Times New Roman"/>
          <w:sz w:val="28"/>
          <w:szCs w:val="28"/>
        </w:rPr>
        <w:t>, abychom byli v práci pro tebe jednotní, aby nás neoslabovali malicherné rozmíšky a spory.</w:t>
      </w:r>
    </w:p>
    <w:p w14:paraId="52CD8E41" w14:textId="43F6EC28" w:rsidR="00B15001" w:rsidRPr="005E56B7" w:rsidRDefault="00304C58" w:rsidP="00B15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C58">
        <w:rPr>
          <w:rFonts w:ascii="Times New Roman" w:hAnsi="Times New Roman" w:cs="Times New Roman"/>
          <w:sz w:val="28"/>
          <w:szCs w:val="28"/>
        </w:rPr>
        <w:t xml:space="preserve">Pane, prosíme tě i za ty velké spory, které teď zuří na Ukrajině, obměkči srdce těch tvrdých, působících zlo a zkázu. Dej vytrvalost, sílu a odvahu těm, co brání spravedlnost, právo a svobodu. Chraň životy nevinných a buď nablízku všem, kdo trpí, kdo se bojí, kdo jsou bez domova. </w:t>
      </w:r>
      <w:r w:rsidR="00B15001" w:rsidRPr="005E56B7">
        <w:rPr>
          <w:rFonts w:ascii="Times New Roman" w:hAnsi="Times New Roman" w:cs="Times New Roman"/>
          <w:sz w:val="28"/>
          <w:szCs w:val="28"/>
        </w:rPr>
        <w:t xml:space="preserve">Buď milostiv těm, kdo dosud trpí bez tvé pomoci. My sami jim pomoci nemůžeme. Dosáhni je svým </w:t>
      </w:r>
      <w:proofErr w:type="gramStart"/>
      <w:r w:rsidR="00B15001" w:rsidRPr="005E56B7">
        <w:rPr>
          <w:rFonts w:ascii="Times New Roman" w:hAnsi="Times New Roman" w:cs="Times New Roman"/>
          <w:sz w:val="28"/>
          <w:szCs w:val="28"/>
        </w:rPr>
        <w:t>slovem</w:t>
      </w:r>
      <w:proofErr w:type="gramEnd"/>
      <w:r w:rsidR="00B15001" w:rsidRPr="005E56B7">
        <w:rPr>
          <w:rFonts w:ascii="Times New Roman" w:hAnsi="Times New Roman" w:cs="Times New Roman"/>
          <w:sz w:val="28"/>
          <w:szCs w:val="28"/>
        </w:rPr>
        <w:t xml:space="preserve"> a tak vysvoboď všechny, kdo k tobě volají, i ty, kdo sami v sobě naříkají ve svém trápení.</w:t>
      </w:r>
      <w:r w:rsidR="00AF3C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D4860" w14:textId="1177D60B" w:rsidR="00304C58" w:rsidRPr="00304C58" w:rsidRDefault="00304C58" w:rsidP="00B15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C58">
        <w:rPr>
          <w:rFonts w:ascii="Times New Roman" w:hAnsi="Times New Roman" w:cs="Times New Roman"/>
          <w:sz w:val="28"/>
          <w:szCs w:val="28"/>
        </w:rPr>
        <w:t xml:space="preserve">Přimlouvej se za nás a za všechny u Boha otce, ke kterému všichni společně voláme: </w:t>
      </w:r>
      <w:r w:rsidRPr="00304C58">
        <w:rPr>
          <w:rFonts w:ascii="Times New Roman" w:hAnsi="Times New Roman" w:cs="Times New Roman"/>
          <w:b/>
          <w:bCs/>
          <w:sz w:val="28"/>
          <w:szCs w:val="28"/>
        </w:rPr>
        <w:t>Otče náš</w:t>
      </w:r>
      <w:r w:rsidRPr="00304C58">
        <w:rPr>
          <w:rFonts w:ascii="Times New Roman" w:hAnsi="Times New Roman" w:cs="Times New Roman"/>
          <w:sz w:val="28"/>
          <w:szCs w:val="28"/>
        </w:rPr>
        <w:t xml:space="preserve"> </w:t>
      </w:r>
      <w:r w:rsidR="005E621F">
        <w:rPr>
          <w:rFonts w:ascii="Times New Roman" w:hAnsi="Times New Roman" w:cs="Times New Roman"/>
          <w:sz w:val="28"/>
          <w:szCs w:val="28"/>
        </w:rPr>
        <w:t>………….</w:t>
      </w:r>
    </w:p>
    <w:p w14:paraId="5B6E4B9D" w14:textId="77777777" w:rsidR="00304C58" w:rsidRPr="00784D05" w:rsidRDefault="00304C58" w:rsidP="00304C58">
      <w:pPr>
        <w:spacing w:after="0"/>
        <w:rPr>
          <w:rFonts w:cstheme="minorHAnsi"/>
          <w:sz w:val="28"/>
          <w:szCs w:val="28"/>
        </w:rPr>
      </w:pPr>
    </w:p>
    <w:p w14:paraId="4B373327" w14:textId="77777777" w:rsidR="00F0666B" w:rsidRDefault="00F0666B"/>
    <w:p w14:paraId="1FB22CB9" w14:textId="77777777" w:rsidR="00F0666B" w:rsidRDefault="00F0666B"/>
    <w:p w14:paraId="116A689C" w14:textId="77777777" w:rsidR="00F0666B" w:rsidRDefault="00F0666B"/>
    <w:p w14:paraId="3A3BF360" w14:textId="77777777" w:rsidR="00F0666B" w:rsidRDefault="00F0666B"/>
    <w:p w14:paraId="28F48763" w14:textId="77777777" w:rsidR="00F0666B" w:rsidRDefault="00F0666B"/>
    <w:p w14:paraId="47FAAED1" w14:textId="77777777" w:rsidR="00F0666B" w:rsidRDefault="00F0666B"/>
    <w:p w14:paraId="77115732" w14:textId="77777777" w:rsidR="00F0666B" w:rsidRDefault="00F0666B"/>
    <w:p w14:paraId="6F4B201B" w14:textId="77777777" w:rsidR="00F0666B" w:rsidRDefault="00F0666B"/>
    <w:p w14:paraId="301BB142" w14:textId="77777777" w:rsidR="00F0666B" w:rsidRDefault="00F0666B"/>
    <w:p w14:paraId="316BF7C9" w14:textId="77777777" w:rsidR="00F0666B" w:rsidRDefault="00F0666B"/>
    <w:p w14:paraId="160DA673" w14:textId="77777777" w:rsidR="00F0666B" w:rsidRDefault="00F0666B"/>
    <w:p w14:paraId="24B747BF" w14:textId="77777777" w:rsidR="00F0666B" w:rsidRDefault="00F0666B"/>
    <w:p w14:paraId="2648262E" w14:textId="77777777" w:rsidR="00F0666B" w:rsidRDefault="00F0666B"/>
    <w:p w14:paraId="38ED8A9A" w14:textId="77777777" w:rsidR="00F0666B" w:rsidRDefault="00F0666B"/>
    <w:sectPr w:rsidR="00F0666B" w:rsidSect="00056F13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36E65"/>
    <w:multiLevelType w:val="multilevel"/>
    <w:tmpl w:val="E6B0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B7832"/>
    <w:multiLevelType w:val="hybridMultilevel"/>
    <w:tmpl w:val="C3E81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71777"/>
    <w:multiLevelType w:val="multilevel"/>
    <w:tmpl w:val="B46C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6D51F3"/>
    <w:multiLevelType w:val="multilevel"/>
    <w:tmpl w:val="5430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F45022"/>
    <w:multiLevelType w:val="multilevel"/>
    <w:tmpl w:val="E958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D2"/>
    <w:rsid w:val="00056F13"/>
    <w:rsid w:val="000A40F2"/>
    <w:rsid w:val="000C5656"/>
    <w:rsid w:val="00116527"/>
    <w:rsid w:val="00126868"/>
    <w:rsid w:val="00165D41"/>
    <w:rsid w:val="00184811"/>
    <w:rsid w:val="001970ED"/>
    <w:rsid w:val="00197E54"/>
    <w:rsid w:val="001E2C5D"/>
    <w:rsid w:val="00227499"/>
    <w:rsid w:val="002A5901"/>
    <w:rsid w:val="002A6953"/>
    <w:rsid w:val="002D0682"/>
    <w:rsid w:val="00304C58"/>
    <w:rsid w:val="003059BE"/>
    <w:rsid w:val="00340753"/>
    <w:rsid w:val="00360BEC"/>
    <w:rsid w:val="003A0462"/>
    <w:rsid w:val="00452DDB"/>
    <w:rsid w:val="00464ADB"/>
    <w:rsid w:val="004E6B32"/>
    <w:rsid w:val="00504A3B"/>
    <w:rsid w:val="00525E52"/>
    <w:rsid w:val="005866F1"/>
    <w:rsid w:val="0059086F"/>
    <w:rsid w:val="005E56B7"/>
    <w:rsid w:val="005E621F"/>
    <w:rsid w:val="00606596"/>
    <w:rsid w:val="00623734"/>
    <w:rsid w:val="0068703B"/>
    <w:rsid w:val="006B369B"/>
    <w:rsid w:val="00712F6F"/>
    <w:rsid w:val="00726AE9"/>
    <w:rsid w:val="00736C04"/>
    <w:rsid w:val="00797FDA"/>
    <w:rsid w:val="007A005C"/>
    <w:rsid w:val="007A10F2"/>
    <w:rsid w:val="007F029D"/>
    <w:rsid w:val="008F1701"/>
    <w:rsid w:val="00957D28"/>
    <w:rsid w:val="00A56B99"/>
    <w:rsid w:val="00AA0E58"/>
    <w:rsid w:val="00AF3C92"/>
    <w:rsid w:val="00B15001"/>
    <w:rsid w:val="00B36509"/>
    <w:rsid w:val="00B57B8F"/>
    <w:rsid w:val="00B900C7"/>
    <w:rsid w:val="00BC21C6"/>
    <w:rsid w:val="00C210D2"/>
    <w:rsid w:val="00CA13DF"/>
    <w:rsid w:val="00DB37F5"/>
    <w:rsid w:val="00DC2AC3"/>
    <w:rsid w:val="00DE5A1D"/>
    <w:rsid w:val="00E01BC3"/>
    <w:rsid w:val="00E03EE2"/>
    <w:rsid w:val="00E57FE3"/>
    <w:rsid w:val="00E72F7A"/>
    <w:rsid w:val="00E845C8"/>
    <w:rsid w:val="00EE3599"/>
    <w:rsid w:val="00F0666B"/>
    <w:rsid w:val="00F15445"/>
    <w:rsid w:val="00F3194B"/>
    <w:rsid w:val="00F6400E"/>
    <w:rsid w:val="00F75A11"/>
    <w:rsid w:val="00FC3BCE"/>
    <w:rsid w:val="00FD617E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3F6C"/>
  <w15:docId w15:val="{D02A8499-FE3C-4D9F-9080-61CCE908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210D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210D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E2C5D"/>
  </w:style>
  <w:style w:type="paragraph" w:customStyle="1" w:styleId="Poad">
    <w:name w:val="Pořad"/>
    <w:next w:val="Normln"/>
    <w:rsid w:val="00F0666B"/>
    <w:pPr>
      <w:keepNext/>
      <w:spacing w:before="120" w:after="60" w:line="240" w:lineRule="auto"/>
    </w:pPr>
    <w:rPr>
      <w:rFonts w:ascii="Trebuchet MS" w:eastAsia="Times New Roman" w:hAnsi="Trebuchet MS" w:cs="Times New Roman"/>
      <w:smallCaps/>
      <w:color w:val="000080"/>
      <w:sz w:val="21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8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4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enet.cz/b/John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2130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Evangelická Církev</cp:lastModifiedBy>
  <cp:revision>5</cp:revision>
  <cp:lastPrinted>2022-03-13T05:28:00Z</cp:lastPrinted>
  <dcterms:created xsi:type="dcterms:W3CDTF">2022-03-15T14:58:00Z</dcterms:created>
  <dcterms:modified xsi:type="dcterms:W3CDTF">2022-03-16T00:56:00Z</dcterms:modified>
</cp:coreProperties>
</file>