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7DB" w14:textId="454D8093" w:rsidR="00E35B1A" w:rsidRPr="00F11986" w:rsidRDefault="00E35B1A" w:rsidP="00E35B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1986">
        <w:rPr>
          <w:rFonts w:ascii="Times New Roman" w:hAnsi="Times New Roman" w:cs="Times New Roman"/>
          <w:b/>
          <w:bCs/>
          <w:sz w:val="28"/>
          <w:szCs w:val="28"/>
        </w:rPr>
        <w:t xml:space="preserve">Bohoslužby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625F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F1198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625F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Bůh je můj štít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25F3">
        <w:rPr>
          <w:rFonts w:ascii="Times New Roman" w:hAnsi="Times New Roman" w:cs="Times New Roman"/>
          <w:b/>
          <w:bCs/>
          <w:sz w:val="28"/>
          <w:szCs w:val="28"/>
        </w:rPr>
        <w:t>Břeclav</w:t>
      </w:r>
    </w:p>
    <w:p w14:paraId="6C6D5FE0" w14:textId="0CB23B6E" w:rsidR="00E35B1A" w:rsidRDefault="00E35B1A" w:rsidP="00E35B1A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Pozdrav</w:t>
      </w:r>
      <w:r w:rsidRPr="00BC7006">
        <w:rPr>
          <w:rFonts w:ascii="Times New Roman" w:hAnsi="Times New Roman" w:cs="Times New Roman"/>
          <w:sz w:val="28"/>
          <w:szCs w:val="28"/>
        </w:rPr>
        <w:t xml:space="preserve">: </w:t>
      </w:r>
      <w:r w:rsidRPr="00A07CF9">
        <w:rPr>
          <w:rFonts w:ascii="Times New Roman" w:hAnsi="Times New Roman" w:cs="Times New Roman"/>
          <w:color w:val="000000"/>
          <w:spacing w:val="8"/>
          <w:sz w:val="28"/>
          <w:szCs w:val="28"/>
        </w:rPr>
        <w:t>Milos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t vám a pokoj od Boha Otce i Pána Ježíše Krista</w:t>
      </w:r>
    </w:p>
    <w:p w14:paraId="3B0413FA" w14:textId="494A5FF8" w:rsidR="00E35B1A" w:rsidRDefault="00E35B1A" w:rsidP="00E35B1A">
      <w:pPr>
        <w:spacing w:before="120" w:after="100" w:afterAutospacing="1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Introit</w:t>
      </w:r>
      <w:r w:rsidRPr="00CE71F0">
        <w:rPr>
          <w:rFonts w:ascii="Times New Roman" w:hAnsi="Times New Roman" w:cs="Times New Roman"/>
          <w:b/>
          <w:sz w:val="28"/>
          <w:szCs w:val="28"/>
        </w:rPr>
        <w:t>:</w:t>
      </w:r>
      <w:r w:rsidRPr="00CE71F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5308E" w:rsidRPr="00F5308E">
        <w:rPr>
          <w:rFonts w:ascii="Times New Roman" w:hAnsi="Times New Roman" w:cs="Times New Roman"/>
          <w:sz w:val="28"/>
          <w:szCs w:val="28"/>
        </w:rPr>
        <w:t xml:space="preserve">Smiluj se nade mnou, Panovníku, po celé dny k tobě volám, neboť ty jsi, Panovníku, dobrý a nabízíš </w:t>
      </w:r>
      <w:proofErr w:type="gramStart"/>
      <w:r w:rsidR="00F5308E" w:rsidRPr="00F5308E">
        <w:rPr>
          <w:rFonts w:ascii="Times New Roman" w:hAnsi="Times New Roman" w:cs="Times New Roman"/>
          <w:sz w:val="28"/>
          <w:szCs w:val="28"/>
        </w:rPr>
        <w:t xml:space="preserve">odpuštění; </w:t>
      </w:r>
      <w:r w:rsidR="00F530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53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08E" w:rsidRPr="00F5308E">
        <w:rPr>
          <w:rFonts w:ascii="Times New Roman" w:hAnsi="Times New Roman" w:cs="Times New Roman"/>
          <w:sz w:val="28"/>
          <w:szCs w:val="28"/>
        </w:rPr>
        <w:t>ke všem, kdo tě volají, jsi nanejvýš milosrdný. (Ž 86, 3.5)</w:t>
      </w:r>
      <w:r w:rsidRPr="00CE71F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14:paraId="58BD0F31" w14:textId="77777777" w:rsidR="00C625F3" w:rsidRPr="00C625F3" w:rsidRDefault="00C625F3" w:rsidP="00C625F3">
      <w:pPr>
        <w:spacing w:before="120" w:after="100" w:afterAutospacing="1" w:line="240" w:lineRule="auto"/>
        <w:ind w:firstLine="708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C625F3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Každý den Pán mi sílu dává</w:t>
      </w:r>
    </w:p>
    <w:p w14:paraId="45507B65" w14:textId="12DE1FEE" w:rsidR="00C625F3" w:rsidRPr="00C625F3" w:rsidRDefault="00C625F3" w:rsidP="00C625F3">
      <w:pPr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C625F3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Ohlášky </w:t>
      </w:r>
    </w:p>
    <w:p w14:paraId="267F448D" w14:textId="4840C822" w:rsidR="00E35B1A" w:rsidRPr="00716518" w:rsidRDefault="00E35B1A" w:rsidP="00E35B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Píseň   </w:t>
      </w:r>
      <w:r w:rsidR="00147302">
        <w:rPr>
          <w:rFonts w:ascii="Times New Roman" w:hAnsi="Times New Roman" w:cs="Times New Roman"/>
          <w:b/>
          <w:sz w:val="28"/>
          <w:szCs w:val="28"/>
        </w:rPr>
        <w:t>648 – Díky za toto krásné</w:t>
      </w:r>
    </w:p>
    <w:p w14:paraId="7B7589D2" w14:textId="77777777" w:rsidR="00E35B1A" w:rsidRDefault="00E35B1A" w:rsidP="00E3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7DB63CD9" w14:textId="0E197680" w:rsidR="00E35B1A" w:rsidRPr="00716518" w:rsidRDefault="00E35B1A" w:rsidP="00E3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r w:rsidR="00B35158">
        <w:rPr>
          <w:rFonts w:ascii="Times New Roman" w:hAnsi="Times New Roman" w:cs="Times New Roman"/>
          <w:b/>
          <w:sz w:val="28"/>
          <w:szCs w:val="28"/>
        </w:rPr>
        <w:t xml:space="preserve">2 Sam 15, </w:t>
      </w:r>
      <w:r w:rsidR="00EF1553">
        <w:rPr>
          <w:rFonts w:ascii="Times New Roman" w:hAnsi="Times New Roman" w:cs="Times New Roman"/>
          <w:b/>
          <w:sz w:val="28"/>
          <w:szCs w:val="28"/>
        </w:rPr>
        <w:t>2-6, 10,14nn</w:t>
      </w:r>
    </w:p>
    <w:p w14:paraId="3EDBF643" w14:textId="0E4C2E70" w:rsidR="00E35B1A" w:rsidRPr="00716518" w:rsidRDefault="00E35B1A" w:rsidP="00E35B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="0038338A">
        <w:rPr>
          <w:rFonts w:ascii="Times New Roman" w:hAnsi="Times New Roman" w:cs="Times New Roman"/>
          <w:b/>
          <w:sz w:val="28"/>
          <w:szCs w:val="28"/>
        </w:rPr>
        <w:t>446 – moudrosti poklad z nebe</w:t>
      </w:r>
    </w:p>
    <w:p w14:paraId="17833286" w14:textId="60E71E0B" w:rsidR="00E35B1A" w:rsidRPr="00716518" w:rsidRDefault="00E35B1A" w:rsidP="00E3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2.čtení: </w:t>
      </w:r>
      <w:r>
        <w:rPr>
          <w:rFonts w:ascii="Times New Roman" w:hAnsi="Times New Roman" w:cs="Times New Roman"/>
          <w:b/>
          <w:sz w:val="28"/>
          <w:szCs w:val="28"/>
        </w:rPr>
        <w:t>žalm 3</w:t>
      </w:r>
    </w:p>
    <w:p w14:paraId="729505D7" w14:textId="634C7E19" w:rsidR="00E35B1A" w:rsidRDefault="00E35B1A" w:rsidP="00E35B1A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>Píseň</w:t>
      </w:r>
      <w:proofErr w:type="gramStart"/>
      <w:r w:rsidRPr="007165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CD74FE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CD74FE">
        <w:rPr>
          <w:rFonts w:ascii="Times New Roman" w:hAnsi="Times New Roman" w:cs="Times New Roman"/>
          <w:b/>
          <w:sz w:val="28"/>
          <w:szCs w:val="28"/>
        </w:rPr>
        <w:t xml:space="preserve"> Jen ty Pane můj </w:t>
      </w:r>
    </w:p>
    <w:p w14:paraId="658E0435" w14:textId="77777777" w:rsidR="00E35B1A" w:rsidRPr="00716518" w:rsidRDefault="00E35B1A" w:rsidP="00E3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6D6762E3" w14:textId="64A60861" w:rsidR="00F5308E" w:rsidRPr="00F5308E" w:rsidRDefault="00E35B1A" w:rsidP="00F5308E">
      <w:pPr>
        <w:spacing w:before="120" w:after="100" w:afterAutospacing="1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E71F0">
        <w:rPr>
          <w:rFonts w:ascii="Times New Roman" w:hAnsi="Times New Roman" w:cs="Times New Roman"/>
          <w:b/>
          <w:sz w:val="28"/>
          <w:szCs w:val="28"/>
        </w:rPr>
        <w:t>Poslání</w:t>
      </w:r>
      <w:r w:rsidRPr="00CE71F0">
        <w:rPr>
          <w:rFonts w:ascii="Times New Roman" w:hAnsi="Times New Roman" w:cs="Times New Roman"/>
          <w:sz w:val="28"/>
          <w:szCs w:val="28"/>
        </w:rPr>
        <w:t xml:space="preserve"> </w:t>
      </w:r>
      <w:r w:rsidR="00F5308E">
        <w:rPr>
          <w:rFonts w:ascii="Times New Roman" w:hAnsi="Times New Roman" w:cs="Times New Roman"/>
          <w:sz w:val="28"/>
          <w:szCs w:val="28"/>
        </w:rPr>
        <w:t xml:space="preserve">2.Kor 5,17- 19    </w:t>
      </w:r>
      <w:hyperlink r:id="rId5" w:anchor="v17" w:tooltip="17" w:history="1">
        <w:r w:rsidR="00F5308E" w:rsidRPr="00F5308E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17</w:t>
        </w:r>
      </w:hyperlink>
      <w:r w:rsidR="00F5308E" w:rsidRPr="00F5308E">
        <w:rPr>
          <w:rFonts w:ascii="Times New Roman" w:hAnsi="Times New Roman" w:cs="Times New Roman"/>
          <w:color w:val="000000"/>
          <w:spacing w:val="8"/>
          <w:sz w:val="28"/>
          <w:szCs w:val="28"/>
        </w:rPr>
        <w:t>Kdo je v Kristu, je nové stvoření. Co je staré, pominulo, hle, je tu nové!</w:t>
      </w:r>
      <w:hyperlink r:id="rId6" w:anchor="v18" w:tooltip="18" w:history="1">
        <w:r w:rsidR="00F5308E" w:rsidRPr="00F5308E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18</w:t>
        </w:r>
      </w:hyperlink>
      <w:r w:rsidR="00F5308E" w:rsidRPr="00F5308E">
        <w:rPr>
          <w:rFonts w:ascii="Times New Roman" w:hAnsi="Times New Roman" w:cs="Times New Roman"/>
          <w:color w:val="000000"/>
          <w:spacing w:val="8"/>
          <w:sz w:val="28"/>
          <w:szCs w:val="28"/>
        </w:rPr>
        <w:t>To všecko je z Boha, který nás smířil sám se sebou skrze Krista a pověřil nás, abychom sloužili tomuto smíření.</w:t>
      </w:r>
      <w:hyperlink r:id="rId7" w:anchor="v19" w:tooltip="19" w:history="1">
        <w:r w:rsidR="00F5308E" w:rsidRPr="00F5308E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19</w:t>
        </w:r>
      </w:hyperlink>
      <w:r w:rsidR="00F5308E" w:rsidRPr="00F5308E">
        <w:rPr>
          <w:rFonts w:ascii="Times New Roman" w:hAnsi="Times New Roman" w:cs="Times New Roman"/>
          <w:color w:val="000000"/>
          <w:spacing w:val="8"/>
          <w:sz w:val="28"/>
          <w:szCs w:val="28"/>
        </w:rPr>
        <w:t>Neboť v Kristu Bůh usmířil svět se sebou. Nepočítá lidem jejich provinění a nám uložil zvěstovat toto smíření.</w:t>
      </w:r>
    </w:p>
    <w:p w14:paraId="3D6CD3FA" w14:textId="2141D293" w:rsidR="0071077B" w:rsidRDefault="00E35B1A" w:rsidP="0071077B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FB4972">
        <w:rPr>
          <w:rFonts w:ascii="Times New Roman" w:hAnsi="Times New Roman" w:cs="Times New Roman"/>
          <w:b/>
          <w:bCs/>
          <w:sz w:val="28"/>
          <w:szCs w:val="28"/>
        </w:rPr>
        <w:t>Požehnání</w:t>
      </w:r>
      <w:r w:rsidRPr="00FB4972">
        <w:t xml:space="preserve"> </w:t>
      </w:r>
      <w:r w:rsidR="0071077B">
        <w:tab/>
      </w:r>
      <w:r w:rsidR="0071077B">
        <w:tab/>
      </w:r>
      <w:hyperlink r:id="rId8" w:anchor="v9" w:tooltip="9" w:history="1">
        <w:r w:rsidR="0071077B" w:rsidRPr="00E46AA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9</w:t>
        </w:r>
      </w:hyperlink>
      <w:r w:rsidR="0071077B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V Hospodinu je spása. </w:t>
      </w:r>
    </w:p>
    <w:p w14:paraId="3C7FB16B" w14:textId="13018C37" w:rsidR="0071077B" w:rsidRPr="00E46AA0" w:rsidRDefault="0071077B" w:rsidP="0071077B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S tvým lidem je tvoje požehnání!</w:t>
      </w:r>
    </w:p>
    <w:p w14:paraId="79A0F073" w14:textId="09C62EE4" w:rsidR="00E35B1A" w:rsidRPr="00FB4972" w:rsidRDefault="00E35B1A" w:rsidP="00E35B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356EFA" w14:textId="436EEAB9" w:rsidR="00E35B1A" w:rsidRDefault="00E35B1A" w:rsidP="00E35B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>
        <w:rPr>
          <w:rFonts w:ascii="Times New Roman" w:hAnsi="Times New Roman" w:cs="Times New Roman"/>
          <w:b/>
          <w:sz w:val="28"/>
          <w:szCs w:val="28"/>
        </w:rPr>
        <w:t>198</w:t>
      </w:r>
      <w:r w:rsidR="00CD74FE">
        <w:rPr>
          <w:rFonts w:ascii="Times New Roman" w:hAnsi="Times New Roman" w:cs="Times New Roman"/>
          <w:b/>
          <w:sz w:val="28"/>
          <w:szCs w:val="28"/>
        </w:rPr>
        <w:t xml:space="preserve"> – pod ochranou Nejvyššího</w:t>
      </w:r>
    </w:p>
    <w:p w14:paraId="112F8E4E" w14:textId="77777777" w:rsidR="00C625F3" w:rsidRDefault="00C625F3" w:rsidP="00E35B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5C8162C" w14:textId="5673F6FA" w:rsidR="00E46AA0" w:rsidRDefault="00774D4E" w:rsidP="00774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Vstupní modlitba </w:t>
      </w:r>
    </w:p>
    <w:p w14:paraId="4CBE237E" w14:textId="16BF152C" w:rsidR="00657C22" w:rsidRPr="002063DC" w:rsidRDefault="00774D4E" w:rsidP="002063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Hospodine, Bože laskavý, věrný a dobry, </w:t>
      </w:r>
      <w:r w:rsidR="0003276F" w:rsidRPr="0003276F">
        <w:rPr>
          <w:rFonts w:ascii="Times New Roman" w:hAnsi="Times New Roman" w:cs="Times New Roman"/>
          <w:sz w:val="28"/>
          <w:szCs w:val="28"/>
        </w:rPr>
        <w:t>náš Otče! Zde jsme a chceme slavit neděli. Ty nás vidíš a víš, jací jsme i dnes ráno, když jsme se tu shromáždili.</w:t>
      </w:r>
      <w:r w:rsidR="0003276F">
        <w:rPr>
          <w:rFonts w:ascii="Times New Roman" w:hAnsi="Times New Roman" w:cs="Times New Roman"/>
          <w:sz w:val="28"/>
          <w:szCs w:val="28"/>
        </w:rPr>
        <w:t xml:space="preserve"> </w:t>
      </w:r>
      <w:r w:rsidR="00B77051">
        <w:rPr>
          <w:rFonts w:ascii="Times New Roman" w:hAnsi="Times New Roman" w:cs="Times New Roman"/>
          <w:sz w:val="28"/>
          <w:szCs w:val="28"/>
        </w:rPr>
        <w:t xml:space="preserve">S čím </w:t>
      </w:r>
      <w:proofErr w:type="gramStart"/>
      <w:r w:rsidR="00B77051">
        <w:rPr>
          <w:rFonts w:ascii="Times New Roman" w:hAnsi="Times New Roman" w:cs="Times New Roman"/>
          <w:sz w:val="28"/>
          <w:szCs w:val="28"/>
        </w:rPr>
        <w:t>každý</w:t>
      </w:r>
      <w:proofErr w:type="gramEnd"/>
      <w:r w:rsidR="00B77051">
        <w:rPr>
          <w:rFonts w:ascii="Times New Roman" w:hAnsi="Times New Roman" w:cs="Times New Roman"/>
          <w:sz w:val="28"/>
          <w:szCs w:val="28"/>
        </w:rPr>
        <w:t xml:space="preserve"> kdo z nás přišel, čím si v životě prošel, s čím zápasí právě teď. </w:t>
      </w:r>
      <w:r w:rsidR="0003276F" w:rsidRPr="0003276F">
        <w:rPr>
          <w:rFonts w:ascii="Times New Roman" w:hAnsi="Times New Roman" w:cs="Times New Roman"/>
          <w:sz w:val="28"/>
          <w:szCs w:val="28"/>
        </w:rPr>
        <w:t xml:space="preserve">Toužíme prožít něco svátečního, </w:t>
      </w:r>
      <w:r w:rsidR="0003276F">
        <w:rPr>
          <w:rFonts w:ascii="Times New Roman" w:hAnsi="Times New Roman" w:cs="Times New Roman"/>
          <w:sz w:val="28"/>
          <w:szCs w:val="28"/>
        </w:rPr>
        <w:t xml:space="preserve">ale </w:t>
      </w:r>
      <w:r w:rsidR="00657C22">
        <w:rPr>
          <w:rFonts w:ascii="Times New Roman" w:hAnsi="Times New Roman" w:cs="Times New Roman"/>
          <w:sz w:val="28"/>
          <w:szCs w:val="28"/>
        </w:rPr>
        <w:t xml:space="preserve">naše srdce je naladěno jen na všední věci, </w:t>
      </w:r>
      <w:r w:rsidR="00B77051">
        <w:rPr>
          <w:rFonts w:ascii="Times New Roman" w:hAnsi="Times New Roman" w:cs="Times New Roman"/>
          <w:sz w:val="28"/>
          <w:szCs w:val="28"/>
        </w:rPr>
        <w:t>nečekáme nic nového nic mimořádného. A přece je každý den možnost zažít tě tak, že nám to změní život. A o to tě prosíme, dej ať tě takto vyhlížíme.</w:t>
      </w:r>
      <w:r w:rsidR="00657C22">
        <w:rPr>
          <w:rFonts w:ascii="Times New Roman" w:hAnsi="Times New Roman" w:cs="Times New Roman"/>
          <w:sz w:val="28"/>
          <w:szCs w:val="28"/>
        </w:rPr>
        <w:t xml:space="preserve"> Navštiv nás, </w:t>
      </w:r>
      <w:r w:rsidR="002063DC">
        <w:rPr>
          <w:rFonts w:ascii="Times New Roman" w:hAnsi="Times New Roman" w:cs="Times New Roman"/>
          <w:sz w:val="28"/>
          <w:szCs w:val="28"/>
        </w:rPr>
        <w:t>vždyť před tebou prchá všechna temnota a noc jako den jasně září. N</w:t>
      </w:r>
      <w:r w:rsidR="00657C22">
        <w:rPr>
          <w:rFonts w:ascii="Times New Roman" w:hAnsi="Times New Roman" w:cs="Times New Roman"/>
          <w:sz w:val="28"/>
          <w:szCs w:val="28"/>
        </w:rPr>
        <w:t xml:space="preserve">ebe je otevřené, tak dej ať zaslechneme něco z tvé slávy, jak tě chválí nebeské </w:t>
      </w:r>
      <w:proofErr w:type="gramStart"/>
      <w:r w:rsidR="00657C22">
        <w:rPr>
          <w:rFonts w:ascii="Times New Roman" w:hAnsi="Times New Roman" w:cs="Times New Roman"/>
          <w:sz w:val="28"/>
          <w:szCs w:val="28"/>
        </w:rPr>
        <w:t xml:space="preserve">zástupy.   </w:t>
      </w:r>
      <w:proofErr w:type="gramEnd"/>
      <w:r w:rsidR="00657C22">
        <w:rPr>
          <w:rFonts w:ascii="Times New Roman" w:hAnsi="Times New Roman" w:cs="Times New Roman"/>
          <w:sz w:val="28"/>
          <w:szCs w:val="28"/>
        </w:rPr>
        <w:t xml:space="preserve">   </w:t>
      </w:r>
      <w:r w:rsidR="0003276F" w:rsidRPr="0003276F">
        <w:rPr>
          <w:rFonts w:ascii="Times New Roman" w:hAnsi="Times New Roman" w:cs="Times New Roman"/>
          <w:sz w:val="28"/>
          <w:szCs w:val="28"/>
        </w:rPr>
        <w:t xml:space="preserve">Ty ses v Ježíši Kristu postavil na stranu </w:t>
      </w:r>
      <w:r w:rsidR="00657C22">
        <w:rPr>
          <w:rFonts w:ascii="Times New Roman" w:hAnsi="Times New Roman" w:cs="Times New Roman"/>
          <w:sz w:val="28"/>
          <w:szCs w:val="28"/>
        </w:rPr>
        <w:t xml:space="preserve">všech lidí, odpouštíš nám naše provinění. A tak i my se chceme zbavit všech špatných věcí, kterých jsme se dopustili a </w:t>
      </w:r>
      <w:r w:rsidR="009E5F5A">
        <w:rPr>
          <w:rFonts w:ascii="Times New Roman" w:hAnsi="Times New Roman" w:cs="Times New Roman"/>
          <w:sz w:val="28"/>
          <w:szCs w:val="28"/>
        </w:rPr>
        <w:t xml:space="preserve">které </w:t>
      </w:r>
      <w:r w:rsidR="00657C22">
        <w:rPr>
          <w:rFonts w:ascii="Times New Roman" w:hAnsi="Times New Roman" w:cs="Times New Roman"/>
          <w:sz w:val="28"/>
          <w:szCs w:val="28"/>
        </w:rPr>
        <w:t xml:space="preserve">stojí mezi tebou a každým z nás.  </w:t>
      </w:r>
    </w:p>
    <w:p w14:paraId="6E8756A8" w14:textId="6C621D37" w:rsidR="00657C22" w:rsidRDefault="0003276F" w:rsidP="0003276F">
      <w:pPr>
        <w:rPr>
          <w:rFonts w:ascii="Times New Roman" w:hAnsi="Times New Roman" w:cs="Times New Roman"/>
          <w:sz w:val="28"/>
          <w:szCs w:val="28"/>
        </w:rPr>
      </w:pPr>
      <w:r w:rsidRPr="0003276F">
        <w:rPr>
          <w:rFonts w:ascii="Times New Roman" w:hAnsi="Times New Roman" w:cs="Times New Roman"/>
          <w:sz w:val="28"/>
          <w:szCs w:val="28"/>
        </w:rPr>
        <w:t>Pane, smiluj se nad námi a neodmítej nyní vstoupit do naš</w:t>
      </w:r>
      <w:r w:rsidR="009E5F5A">
        <w:rPr>
          <w:rFonts w:ascii="Times New Roman" w:hAnsi="Times New Roman" w:cs="Times New Roman"/>
          <w:sz w:val="28"/>
          <w:szCs w:val="28"/>
        </w:rPr>
        <w:t>eho</w:t>
      </w:r>
      <w:r w:rsidRPr="0003276F">
        <w:rPr>
          <w:rFonts w:ascii="Times New Roman" w:hAnsi="Times New Roman" w:cs="Times New Roman"/>
          <w:sz w:val="28"/>
          <w:szCs w:val="28"/>
        </w:rPr>
        <w:t xml:space="preserve"> shromáždění, vstoupit do našich srdcí.</w:t>
      </w:r>
      <w:r w:rsidR="00657C22" w:rsidRPr="00657C22">
        <w:rPr>
          <w:rFonts w:ascii="Times New Roman" w:hAnsi="Times New Roman" w:cs="Times New Roman"/>
          <w:sz w:val="28"/>
          <w:szCs w:val="28"/>
        </w:rPr>
        <w:t xml:space="preserve"> </w:t>
      </w:r>
      <w:r w:rsidR="00953607">
        <w:rPr>
          <w:rFonts w:ascii="Times New Roman" w:hAnsi="Times New Roman" w:cs="Times New Roman"/>
          <w:sz w:val="28"/>
          <w:szCs w:val="28"/>
        </w:rPr>
        <w:t xml:space="preserve">Dnes tu zazní zpráva, která změnila svět, změnila mnohé a zachránila mnohé životy, včetně mého, dej </w:t>
      </w:r>
      <w:proofErr w:type="spellStart"/>
      <w:r w:rsidR="0095360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953607">
        <w:rPr>
          <w:rFonts w:ascii="Times New Roman" w:hAnsi="Times New Roman" w:cs="Times New Roman"/>
          <w:sz w:val="28"/>
          <w:szCs w:val="28"/>
        </w:rPr>
        <w:t xml:space="preserve"> to lidé neminou.</w:t>
      </w:r>
    </w:p>
    <w:p w14:paraId="302075EA" w14:textId="51430F66" w:rsidR="0003276F" w:rsidRPr="0003276F" w:rsidRDefault="0003276F" w:rsidP="0003276F">
      <w:pPr>
        <w:rPr>
          <w:rFonts w:ascii="Times New Roman" w:hAnsi="Times New Roman" w:cs="Times New Roman"/>
          <w:sz w:val="28"/>
          <w:szCs w:val="28"/>
        </w:rPr>
      </w:pPr>
      <w:r w:rsidRPr="0003276F">
        <w:rPr>
          <w:rFonts w:ascii="Times New Roman" w:hAnsi="Times New Roman" w:cs="Times New Roman"/>
          <w:sz w:val="28"/>
          <w:szCs w:val="28"/>
        </w:rPr>
        <w:t xml:space="preserve">Dej, aby mezi námi nyní měl první místo Ježíš Kristus. Jeho, toho poníženého a ukřižovaného služebníka všech, mezi námi vyvyš a oslav. </w:t>
      </w:r>
      <w:r w:rsidR="00953607">
        <w:rPr>
          <w:rFonts w:ascii="Times New Roman" w:hAnsi="Times New Roman" w:cs="Times New Roman"/>
          <w:sz w:val="28"/>
          <w:szCs w:val="28"/>
        </w:rPr>
        <w:t xml:space="preserve">Pro ten úžasný dar spásy, který nám vydobyl. </w:t>
      </w:r>
      <w:r w:rsidRPr="0003276F">
        <w:rPr>
          <w:rFonts w:ascii="Times New Roman" w:hAnsi="Times New Roman" w:cs="Times New Roman"/>
          <w:sz w:val="28"/>
          <w:szCs w:val="28"/>
        </w:rPr>
        <w:t>To učiň nám i všem, kteří dnes s námi vzývají tvé jméno.</w:t>
      </w:r>
      <w:r w:rsidR="00657C22">
        <w:rPr>
          <w:rFonts w:ascii="Times New Roman" w:hAnsi="Times New Roman" w:cs="Times New Roman"/>
          <w:sz w:val="28"/>
          <w:szCs w:val="28"/>
        </w:rPr>
        <w:t xml:space="preserve"> O to prosíme skrze Krista našeho Pána</w:t>
      </w:r>
      <w:r w:rsidR="002063DC">
        <w:rPr>
          <w:rFonts w:ascii="Times New Roman" w:hAnsi="Times New Roman" w:cs="Times New Roman"/>
          <w:sz w:val="28"/>
          <w:szCs w:val="28"/>
        </w:rPr>
        <w:t>.</w:t>
      </w:r>
      <w:r w:rsidRPr="0003276F">
        <w:rPr>
          <w:rFonts w:ascii="Times New Roman" w:hAnsi="Times New Roman" w:cs="Times New Roman"/>
          <w:sz w:val="28"/>
          <w:szCs w:val="28"/>
        </w:rPr>
        <w:t xml:space="preserve"> Amen.</w:t>
      </w:r>
    </w:p>
    <w:p w14:paraId="6C7B7944" w14:textId="2AEC416F" w:rsidR="00E46AA0" w:rsidRDefault="00E46AA0" w:rsidP="00E35B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4970F59" w14:textId="7234A2DE" w:rsidR="00657C22" w:rsidRDefault="00657C22" w:rsidP="00E35B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859212C" w14:textId="3E5A7F02" w:rsidR="00657C22" w:rsidRDefault="00657C22" w:rsidP="00E35B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5515A72" w14:textId="77777777" w:rsidR="00657C22" w:rsidRPr="00EF1553" w:rsidRDefault="00657C22" w:rsidP="00657C2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EF1553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>2. Samuelova 15.kap vybrané verše</w:t>
      </w:r>
    </w:p>
    <w:p w14:paraId="3D078468" w14:textId="77777777" w:rsidR="00657C22" w:rsidRPr="00EF1553" w:rsidRDefault="00657C22" w:rsidP="00657C22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spellStart"/>
      <w:r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</w:t>
      </w:r>
      <w:proofErr w:type="spellEnd"/>
      <w:r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za časného jitra stával při cestě u brány. Každého muže, který měl spor a přicházel ke králi k soudu, si </w:t>
      </w:r>
      <w:proofErr w:type="spellStart"/>
      <w:r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</w:t>
      </w:r>
      <w:proofErr w:type="spellEnd"/>
      <w:r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zavolal a vyptával se: „Z kterého jsi města?“ Když odpověděl: „Tvůj služebník je z toho a toho izraelského kmene,“</w:t>
      </w:r>
    </w:p>
    <w:p w14:paraId="646F5E13" w14:textId="77777777" w:rsidR="00657C22" w:rsidRPr="00EF1553" w:rsidRDefault="00862E05" w:rsidP="00657C22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9" w:anchor="v3" w:tooltip="3" w:history="1">
        <w:r w:rsidR="00657C22" w:rsidRPr="00EF1553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3</w:t>
        </w:r>
      </w:hyperlink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 mu řekl: „Pohleď, tvá záležitost je dobrá a správná, ale od krále nemůžeš čekat vyslyšení.“</w:t>
      </w:r>
    </w:p>
    <w:p w14:paraId="1F78E602" w14:textId="77777777" w:rsidR="00657C22" w:rsidRPr="00EF1553" w:rsidRDefault="00862E05" w:rsidP="00657C22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0" w:anchor="v4" w:tooltip="4" w:history="1">
        <w:r w:rsidR="00657C22" w:rsidRPr="00EF1553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4</w:t>
        </w:r>
      </w:hyperlink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 </w:t>
      </w:r>
      <w:proofErr w:type="spellStart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</w:t>
      </w:r>
      <w:proofErr w:type="spellEnd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dodával: „Kdybych já byl ustanoven v zemi soudcem, zjednal bych spravedlnost každému, kdo by ke mně se svým sporem a právní záležitostí přišel.“</w:t>
      </w:r>
    </w:p>
    <w:p w14:paraId="7C1C8BCD" w14:textId="77777777" w:rsidR="00657C22" w:rsidRPr="00EF1553" w:rsidRDefault="00862E05" w:rsidP="00657C22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1" w:anchor="v5" w:tooltip="5" w:history="1">
        <w:r w:rsidR="00657C22" w:rsidRPr="00EF1553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5</w:t>
        </w:r>
      </w:hyperlink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Když se pak někdo přiblížil, aby se mu poklonil, vztáhl ruku, uchopil ho a políbil.</w:t>
      </w:r>
    </w:p>
    <w:p w14:paraId="6E2C36B3" w14:textId="77777777" w:rsidR="00657C22" w:rsidRPr="00EF1553" w:rsidRDefault="00862E05" w:rsidP="00657C22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2" w:anchor="v6" w:tooltip="6" w:history="1">
        <w:r w:rsidR="00657C22" w:rsidRPr="00EF1553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6</w:t>
        </w:r>
      </w:hyperlink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Tímto způsobem se </w:t>
      </w:r>
      <w:proofErr w:type="spellStart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</w:t>
      </w:r>
      <w:proofErr w:type="spellEnd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choval k celému Izraeli, který přicházel ke králi k soudu. Tak </w:t>
      </w:r>
      <w:proofErr w:type="spellStart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</w:t>
      </w:r>
      <w:proofErr w:type="spellEnd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lstivě získával srdce izraelských mužů.</w:t>
      </w:r>
    </w:p>
    <w:p w14:paraId="313B5B5A" w14:textId="77777777" w:rsidR="00657C22" w:rsidRPr="00EF1553" w:rsidRDefault="00862E05" w:rsidP="00657C22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3" w:anchor="v10" w:tooltip="10" w:history="1">
        <w:r w:rsidR="00657C22" w:rsidRPr="00EF1553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10</w:t>
        </w:r>
      </w:hyperlink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Abšalóm poslal do všech izraelských kmenů zvědy s rozkazem: „Jakmile uslyšíte polnici, provolejte: </w:t>
      </w:r>
      <w:proofErr w:type="spellStart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</w:t>
      </w:r>
      <w:proofErr w:type="spellEnd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se stal v </w:t>
      </w:r>
      <w:proofErr w:type="spellStart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Chebrónu</w:t>
      </w:r>
      <w:proofErr w:type="spellEnd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králem!“  Spiknutí nabývalo síly a s </w:t>
      </w:r>
      <w:proofErr w:type="spellStart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Abšalómem</w:t>
      </w:r>
      <w:proofErr w:type="spellEnd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šlo stále více lidu.</w:t>
      </w:r>
    </w:p>
    <w:p w14:paraId="4D2C5BF1" w14:textId="77777777" w:rsidR="00657C22" w:rsidRPr="00EF1553" w:rsidRDefault="00657C22" w:rsidP="00657C22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K Davidovi přišel muž se zprávou: „Izraelští muži stojí za </w:t>
      </w:r>
      <w:proofErr w:type="spellStart"/>
      <w:r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Abšalómem</w:t>
      </w:r>
      <w:proofErr w:type="spellEnd"/>
      <w:r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.“</w:t>
      </w:r>
    </w:p>
    <w:p w14:paraId="39D01AFF" w14:textId="77777777" w:rsidR="00657C22" w:rsidRDefault="00862E05" w:rsidP="00657C22">
      <w:pPr>
        <w:spacing w:after="100" w:afterAutospacing="1" w:line="240" w:lineRule="auto"/>
        <w:rPr>
          <w:rFonts w:ascii="Calibri" w:hAnsi="Calibri" w:cs="Calibri"/>
          <w:color w:val="000000"/>
          <w:spacing w:val="8"/>
        </w:rPr>
      </w:pPr>
      <w:hyperlink r:id="rId14" w:anchor="v14" w:tooltip="14" w:history="1">
        <w:r w:rsidR="00657C22" w:rsidRPr="00EF1553">
          <w:rPr>
            <w:rStyle w:val="Siln"/>
            <w:rFonts w:ascii="Times New Roman" w:hAnsi="Times New Roman" w:cs="Times New Roman"/>
            <w:b w:val="0"/>
            <w:bCs w:val="0"/>
            <w:color w:val="7D983A"/>
            <w:spacing w:val="8"/>
            <w:sz w:val="28"/>
            <w:szCs w:val="28"/>
          </w:rPr>
          <w:t>14</w:t>
        </w:r>
      </w:hyperlink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Tu řekl David všem svým služebníkům, kteří s ním byli v Jeruzalémě: „Ihned prchněme, jinak nebudeme moci před </w:t>
      </w:r>
      <w:proofErr w:type="spellStart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Abšalómem</w:t>
      </w:r>
      <w:proofErr w:type="spellEnd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uniknout. Pospěšte s odchodem, aby si nepospíšil on a nedostihl nás, aby na nás neuvedl to nejhorší a město nevybil ostřím meče.“</w:t>
      </w:r>
      <w:r w:rsidR="00657C22" w:rsidRPr="00EF1553">
        <w:rPr>
          <w:rStyle w:val="Siln"/>
          <w:rFonts w:ascii="Calibri" w:hAnsi="Calibri" w:cs="Calibri"/>
          <w:color w:val="000000"/>
          <w:spacing w:val="8"/>
        </w:rPr>
        <w:t xml:space="preserve"> </w:t>
      </w:r>
      <w:hyperlink r:id="rId15" w:anchor="v30" w:tooltip="30" w:history="1">
        <w:r w:rsidR="00657C22" w:rsidRPr="00EF1553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30</w:t>
        </w:r>
      </w:hyperlink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David pak stoupal po svahu Olivové </w:t>
      </w:r>
      <w:proofErr w:type="gramStart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>hory ,</w:t>
      </w:r>
      <w:proofErr w:type="gramEnd"/>
      <w:r w:rsidR="00657C22" w:rsidRPr="00EF15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stoupal a plakal, hlavu měl zahalenou a šel bos. I všechen lid, který byl s ním, stoupal se zahalenou hlavou, stoupal a plakal.</w:t>
      </w:r>
    </w:p>
    <w:p w14:paraId="1422C4C0" w14:textId="77777777" w:rsidR="00657C22" w:rsidRDefault="00657C22" w:rsidP="00E35B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C495C4C" w14:textId="25175F82" w:rsidR="00E46AA0" w:rsidRPr="00E46AA0" w:rsidRDefault="00E46AA0" w:rsidP="00E35B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6AA0">
        <w:rPr>
          <w:rFonts w:ascii="Times New Roman" w:hAnsi="Times New Roman" w:cs="Times New Roman"/>
          <w:b/>
          <w:sz w:val="28"/>
          <w:szCs w:val="28"/>
        </w:rPr>
        <w:t>Žalm 3</w:t>
      </w:r>
    </w:p>
    <w:p w14:paraId="27F1EEE1" w14:textId="0181B187" w:rsidR="00E46AA0" w:rsidRDefault="00862E05" w:rsidP="00E46AA0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6" w:anchor="v1" w:tooltip="1" w:history="1">
        <w:r w:rsidR="00E46AA0" w:rsidRPr="00E46AA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1</w:t>
        </w:r>
      </w:hyperlink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Davidův, když prchal před svým synem </w:t>
      </w:r>
      <w:proofErr w:type="spellStart"/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Abšalómem</w:t>
      </w:r>
      <w:proofErr w:type="spellEnd"/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14:paraId="0765FDC4" w14:textId="77777777" w:rsidR="00E46AA0" w:rsidRPr="00E46AA0" w:rsidRDefault="00862E05" w:rsidP="00E46AA0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7" w:anchor="v2" w:tooltip="2" w:history="1">
        <w:r w:rsidR="00E46AA0" w:rsidRPr="00E46AA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2</w:t>
        </w:r>
      </w:hyperlink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Hospodine, jak mnoho je těch, kteří mě souží, mnoho je těch, kdo proti mně povstávají!</w:t>
      </w:r>
    </w:p>
    <w:p w14:paraId="6EC4FB60" w14:textId="56C9B08A" w:rsidR="00E46AA0" w:rsidRDefault="00862E05" w:rsidP="00E46AA0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8" w:anchor="v3" w:tooltip="3" w:history="1">
        <w:r w:rsidR="00E46AA0" w:rsidRPr="00E46AA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3</w:t>
        </w:r>
      </w:hyperlink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Mnoho je těch, kteří o mně prohlašují: „Ten u Boha spásu nenalezne.“</w:t>
      </w:r>
    </w:p>
    <w:p w14:paraId="15EC9467" w14:textId="77777777" w:rsidR="00E46AA0" w:rsidRPr="00E46AA0" w:rsidRDefault="00862E05" w:rsidP="00E46AA0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9" w:anchor="v4" w:tooltip="4" w:history="1">
        <w:r w:rsidR="00E46AA0" w:rsidRPr="00E46AA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4</w:t>
        </w:r>
      </w:hyperlink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Ze všech stran jsi mi však, Hospodine, štítem, </w:t>
      </w:r>
      <w:proofErr w:type="spellStart"/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tys</w:t>
      </w:r>
      <w:proofErr w:type="spellEnd"/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má sláva, ty mi zvedáš hlavu.</w:t>
      </w:r>
    </w:p>
    <w:p w14:paraId="3005F714" w14:textId="77777777" w:rsidR="00E46AA0" w:rsidRPr="00E46AA0" w:rsidRDefault="00862E05" w:rsidP="00E46AA0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20" w:anchor="v5" w:tooltip="5" w:history="1">
        <w:r w:rsidR="00E46AA0" w:rsidRPr="00E46AA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5</w:t>
        </w:r>
      </w:hyperlink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Pozvedám hlas k Hospodinu, a on ze své svaté hory mi už odpovídá.</w:t>
      </w:r>
    </w:p>
    <w:p w14:paraId="6FE494ED" w14:textId="77777777" w:rsidR="00E46AA0" w:rsidRPr="00E46AA0" w:rsidRDefault="00862E05" w:rsidP="00E46AA0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21" w:anchor="v6" w:tooltip="6" w:history="1">
        <w:r w:rsidR="00E46AA0" w:rsidRPr="00E46AA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6</w:t>
        </w:r>
      </w:hyperlink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Ulehnu, usnu a probudím se, neboť Hospodin mě podepírá.</w:t>
      </w:r>
    </w:p>
    <w:p w14:paraId="2F32400F" w14:textId="77777777" w:rsidR="00E46AA0" w:rsidRPr="00E46AA0" w:rsidRDefault="00862E05" w:rsidP="00E46AA0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22" w:anchor="v7" w:tooltip="7" w:history="1">
        <w:r w:rsidR="00E46AA0" w:rsidRPr="00E46AA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7</w:t>
        </w:r>
      </w:hyperlink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Nebojím se davu desetitisíců, kteří kolem proti mně se kladou.</w:t>
      </w:r>
    </w:p>
    <w:p w14:paraId="35D051F2" w14:textId="77777777" w:rsidR="00E46AA0" w:rsidRPr="00E46AA0" w:rsidRDefault="00862E05" w:rsidP="00E46AA0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23" w:anchor="v8" w:tooltip="8" w:history="1">
        <w:r w:rsidR="00E46AA0" w:rsidRPr="00E46AA0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8</w:t>
        </w:r>
      </w:hyperlink>
      <w:r w:rsidR="00E46AA0" w:rsidRPr="00E46AA0">
        <w:rPr>
          <w:rFonts w:ascii="Times New Roman" w:hAnsi="Times New Roman" w:cs="Times New Roman"/>
          <w:color w:val="000000"/>
          <w:spacing w:val="8"/>
          <w:sz w:val="28"/>
          <w:szCs w:val="28"/>
        </w:rPr>
        <w:t>Povstaň, Hospodine, zachraň mě, můj Bože! Rozbiješ čelisti všem mým nepřátelům, svévolníkům zvyrážíš zuby.</w:t>
      </w:r>
    </w:p>
    <w:p w14:paraId="0F0DC992" w14:textId="77777777" w:rsidR="00E46AA0" w:rsidRDefault="00E46AA0" w:rsidP="00E35B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2EF48C2" w14:textId="77777777" w:rsidR="00E35B1A" w:rsidRDefault="00E35B1A" w:rsidP="00E35B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7817875" w14:textId="77777777" w:rsidR="00A04EAA" w:rsidRDefault="00A04EAA">
      <w:pPr>
        <w:rPr>
          <w:rFonts w:ascii="Times New Roman" w:hAnsi="Times New Roman" w:cs="Times New Roman"/>
          <w:sz w:val="28"/>
          <w:szCs w:val="28"/>
        </w:rPr>
      </w:pPr>
    </w:p>
    <w:p w14:paraId="4A25712F" w14:textId="77777777" w:rsidR="00A04EAA" w:rsidRDefault="00A04EAA">
      <w:pPr>
        <w:rPr>
          <w:rFonts w:ascii="Times New Roman" w:hAnsi="Times New Roman" w:cs="Times New Roman"/>
          <w:sz w:val="28"/>
          <w:szCs w:val="28"/>
        </w:rPr>
      </w:pPr>
    </w:p>
    <w:p w14:paraId="0FC6D32D" w14:textId="256F6459" w:rsidR="00A04EAA" w:rsidRDefault="00A04EAA">
      <w:pPr>
        <w:rPr>
          <w:rFonts w:ascii="Times New Roman" w:hAnsi="Times New Roman" w:cs="Times New Roman"/>
          <w:sz w:val="28"/>
          <w:szCs w:val="28"/>
        </w:rPr>
      </w:pPr>
    </w:p>
    <w:p w14:paraId="3D696C1F" w14:textId="77777777" w:rsidR="0003276F" w:rsidRDefault="0003276F">
      <w:pPr>
        <w:rPr>
          <w:rFonts w:ascii="Times New Roman" w:hAnsi="Times New Roman" w:cs="Times New Roman"/>
          <w:sz w:val="28"/>
          <w:szCs w:val="28"/>
        </w:rPr>
      </w:pPr>
    </w:p>
    <w:p w14:paraId="6D414FB1" w14:textId="77777777" w:rsidR="00A04EAA" w:rsidRDefault="00A04EAA">
      <w:pPr>
        <w:rPr>
          <w:rFonts w:ascii="Times New Roman" w:hAnsi="Times New Roman" w:cs="Times New Roman"/>
          <w:sz w:val="28"/>
          <w:szCs w:val="28"/>
        </w:rPr>
      </w:pPr>
    </w:p>
    <w:p w14:paraId="479DB42A" w14:textId="5915D7E1" w:rsidR="00A04EAA" w:rsidRDefault="00A04EAA">
      <w:pPr>
        <w:rPr>
          <w:rFonts w:ascii="Times New Roman" w:hAnsi="Times New Roman" w:cs="Times New Roman"/>
          <w:sz w:val="28"/>
          <w:szCs w:val="28"/>
        </w:rPr>
      </w:pPr>
    </w:p>
    <w:p w14:paraId="3607A6CF" w14:textId="77777777" w:rsidR="008323D9" w:rsidRDefault="008323D9">
      <w:pPr>
        <w:rPr>
          <w:rFonts w:ascii="Times New Roman" w:hAnsi="Times New Roman" w:cs="Times New Roman"/>
          <w:sz w:val="28"/>
          <w:szCs w:val="28"/>
        </w:rPr>
      </w:pPr>
    </w:p>
    <w:p w14:paraId="0A33FE71" w14:textId="6FA3E1BA" w:rsidR="00A04EAA" w:rsidRDefault="0070551E" w:rsidP="00567872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Milé sestry, milí bratři, milí přátelé, máme před sebou opět Žalm, který je pro běžného čtenáře trochu záhadou. Pro pochopení jeho slov je nutné znát příběh krále Davida a situaci, ve které píše nebo snad i zpívá tento žalm. Proto si to pro začátek trochu shrňme: </w:t>
      </w:r>
      <w:r w:rsidR="00A04E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Král David spáchal těžký </w:t>
      </w:r>
      <w:proofErr w:type="gramStart"/>
      <w:r w:rsidR="00A04EAA">
        <w:rPr>
          <w:rFonts w:ascii="Times New Roman" w:hAnsi="Times New Roman" w:cs="Times New Roman"/>
          <w:color w:val="000000"/>
          <w:spacing w:val="8"/>
          <w:sz w:val="28"/>
          <w:szCs w:val="28"/>
        </w:rPr>
        <w:t>zločin</w:t>
      </w:r>
      <w:r w:rsidR="002318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-</w:t>
      </w:r>
      <w:r w:rsidR="00A04E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nejprve</w:t>
      </w:r>
      <w:proofErr w:type="gramEnd"/>
      <w:r w:rsidR="00A04E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to začalo vyhýbáním se povinnostem, pak cizoložstvím a skončilo to vraždou.</w:t>
      </w:r>
      <w:r w:rsidR="0056787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To byl Davidův pád. Románek</w:t>
      </w:r>
      <w:r w:rsidR="00A04E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 vdanou ženou, který končil intrikánským zabitím jejího manžela. Když prorok Nátan usvědčil Davida z tohoto hříchu, prorokoval mu</w:t>
      </w:r>
      <w:r w:rsidR="00231867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A04E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jaké těžké a zlé následky bude </w:t>
      </w:r>
      <w:r w:rsidR="00567872">
        <w:rPr>
          <w:rFonts w:ascii="Times New Roman" w:hAnsi="Times New Roman" w:cs="Times New Roman"/>
          <w:color w:val="000000"/>
          <w:spacing w:val="8"/>
          <w:sz w:val="28"/>
          <w:szCs w:val="28"/>
        </w:rPr>
        <w:t>mít</w:t>
      </w:r>
      <w:r w:rsidR="0056787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04E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jeho čin </w:t>
      </w:r>
      <w:r w:rsidR="002318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v jeho </w:t>
      </w:r>
      <w:proofErr w:type="gramStart"/>
      <w:r w:rsidR="00231867">
        <w:rPr>
          <w:rFonts w:ascii="Times New Roman" w:hAnsi="Times New Roman" w:cs="Times New Roman"/>
          <w:color w:val="000000"/>
          <w:spacing w:val="8"/>
          <w:sz w:val="28"/>
          <w:szCs w:val="28"/>
        </w:rPr>
        <w:t>rodině</w:t>
      </w:r>
      <w:r w:rsidR="0056787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-</w:t>
      </w:r>
      <w:r w:rsidR="00A04EAA" w:rsidRPr="00A04EA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="00567872">
        <w:rPr>
          <w:rFonts w:ascii="Times New Roman" w:hAnsi="Times New Roman" w:cs="Times New Roman"/>
          <w:color w:val="000000"/>
          <w:spacing w:val="8"/>
          <w:sz w:val="28"/>
          <w:szCs w:val="28"/>
        </w:rPr>
        <w:t>2Sam</w:t>
      </w:r>
      <w:proofErr w:type="gramEnd"/>
      <w:r w:rsidR="0056787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12 kap</w:t>
      </w:r>
      <w:r w:rsidR="0056787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čteme: </w:t>
      </w:r>
      <w:hyperlink r:id="rId24" w:anchor="v10" w:tooltip="10" w:history="1">
        <w:r w:rsidR="00A04EAA" w:rsidRPr="00A04EAA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10</w:t>
        </w:r>
      </w:hyperlink>
      <w:r w:rsidR="00A04EAA" w:rsidRPr="00A04EA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Nyní se už nikdy nevyhne meč tvému domu, protože jsi mnou pohrdl a vzal jsi </w:t>
      </w:r>
      <w:proofErr w:type="spellStart"/>
      <w:r w:rsidR="00A04EAA" w:rsidRPr="00A04EA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Chetejci</w:t>
      </w:r>
      <w:proofErr w:type="spellEnd"/>
      <w:r w:rsidR="00A04EAA" w:rsidRPr="00A04EA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proofErr w:type="spellStart"/>
      <w:r w:rsidR="00A04EAA" w:rsidRPr="00A04EA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Urijášovi</w:t>
      </w:r>
      <w:proofErr w:type="spellEnd"/>
      <w:r w:rsidR="00A04EAA" w:rsidRPr="00A04EA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ženu, aby ti byla manželkou.</w:t>
      </w:r>
      <w:r w:rsidR="0056787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hyperlink r:id="rId25" w:anchor="v11" w:tooltip="11" w:history="1">
        <w:r w:rsidR="00A04EAA" w:rsidRPr="00A04EAA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11</w:t>
        </w:r>
      </w:hyperlink>
      <w:r w:rsidR="00A04EAA" w:rsidRPr="00A04EA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Toto praví Hospodin: Hle, já způsobím, aby proti tobě povstalo zlo z tvého domu. Před tvýma očima vezmu tvé ženy a dám je tomu, kdo je ti blízký; ten bude s tvými ženami spát za bílého dne</w:t>
      </w:r>
      <w:r w:rsidR="00A04EAA" w:rsidRPr="00A04EAA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="00A04E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14:paraId="3CC60958" w14:textId="1C4FB227" w:rsidR="005C62A3" w:rsidRDefault="005C62A3" w:rsidP="0084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O 3 kapitoly 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dál</w:t>
      </w:r>
      <w:r w:rsidR="0056787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tedy o 10-12 let později se toto slovo do puntíku přesně naplnilo: </w:t>
      </w:r>
      <w:proofErr w:type="spellStart"/>
      <w:r w:rsidRPr="00A04EAA">
        <w:rPr>
          <w:rFonts w:ascii="Times New Roman" w:hAnsi="Times New Roman" w:cs="Times New Roman"/>
          <w:sz w:val="28"/>
          <w:szCs w:val="28"/>
        </w:rPr>
        <w:t>Abšalóm</w:t>
      </w:r>
      <w:proofErr w:type="spellEnd"/>
      <w:r w:rsidR="008456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třetí</w:t>
      </w:r>
      <w:r w:rsidRPr="00A04EAA">
        <w:rPr>
          <w:rFonts w:ascii="Times New Roman" w:hAnsi="Times New Roman" w:cs="Times New Roman"/>
          <w:sz w:val="28"/>
          <w:szCs w:val="28"/>
        </w:rPr>
        <w:t xml:space="preserve"> z Davidových synů</w:t>
      </w:r>
      <w:r>
        <w:rPr>
          <w:rFonts w:ascii="Times New Roman" w:hAnsi="Times New Roman" w:cs="Times New Roman"/>
          <w:sz w:val="28"/>
          <w:szCs w:val="28"/>
        </w:rPr>
        <w:t xml:space="preserve"> se vzbouřil proti svému otci a králi. Zosnoval spiknutí, jak jsme četli v 1.čtení a David před ním musel uprchnout z Jeruzaléma. Nechal v paláci 10 svých konkubín, se kterými </w:t>
      </w:r>
      <w:proofErr w:type="spellStart"/>
      <w:r>
        <w:rPr>
          <w:rFonts w:ascii="Times New Roman" w:hAnsi="Times New Roman" w:cs="Times New Roman"/>
          <w:sz w:val="28"/>
          <w:szCs w:val="28"/>
        </w:rPr>
        <w:t>Abšalom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spal před zraky lidu, ještě ten den, kdy obsadil královský palác svého otce</w:t>
      </w:r>
      <w:r w:rsidR="00DB6332">
        <w:rPr>
          <w:rFonts w:ascii="Times New Roman" w:hAnsi="Times New Roman" w:cs="Times New Roman"/>
          <w:sz w:val="28"/>
          <w:szCs w:val="28"/>
        </w:rPr>
        <w:t xml:space="preserve">. Bylo to velké veřejné ponížení krále. A král David </w:t>
      </w:r>
      <w:r w:rsidR="00301445">
        <w:rPr>
          <w:rFonts w:ascii="Times New Roman" w:hAnsi="Times New Roman" w:cs="Times New Roman"/>
          <w:sz w:val="28"/>
          <w:szCs w:val="28"/>
        </w:rPr>
        <w:t xml:space="preserve">prchá před vlastním synem jako psanec a </w:t>
      </w:r>
      <w:r w:rsidR="00DB6332">
        <w:rPr>
          <w:rFonts w:ascii="Times New Roman" w:hAnsi="Times New Roman" w:cs="Times New Roman"/>
          <w:sz w:val="28"/>
          <w:szCs w:val="28"/>
        </w:rPr>
        <w:t>cestou po svahu Olivové hory prožívá slova žalmu 3, který jsme slyšeli jako základ kázání: Hospodin</w:t>
      </w:r>
      <w:r w:rsidR="00301445">
        <w:rPr>
          <w:rFonts w:ascii="Times New Roman" w:hAnsi="Times New Roman" w:cs="Times New Roman"/>
          <w:sz w:val="28"/>
          <w:szCs w:val="28"/>
        </w:rPr>
        <w:t>e,</w:t>
      </w:r>
      <w:r w:rsidR="00DB6332">
        <w:rPr>
          <w:rFonts w:ascii="Times New Roman" w:hAnsi="Times New Roman" w:cs="Times New Roman"/>
          <w:sz w:val="28"/>
          <w:szCs w:val="28"/>
        </w:rPr>
        <w:t xml:space="preserve"> ty jsi můj štít, ty jsi má sláva, ty mi zvedáš hlavu. </w:t>
      </w:r>
    </w:p>
    <w:p w14:paraId="23C894D3" w14:textId="5A12D0AB" w:rsidR="00DB6332" w:rsidRDefault="00DB6332" w:rsidP="008456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Kde bere David tu jistotu</w:t>
      </w:r>
      <w:r w:rsidR="00301445">
        <w:rPr>
          <w:rFonts w:ascii="Times New Roman" w:hAnsi="Times New Roman" w:cs="Times New Roman"/>
          <w:sz w:val="28"/>
          <w:szCs w:val="28"/>
        </w:rPr>
        <w:t>, že Bůh je s ním</w:t>
      </w:r>
      <w:r>
        <w:rPr>
          <w:rFonts w:ascii="Times New Roman" w:hAnsi="Times New Roman" w:cs="Times New Roman"/>
          <w:sz w:val="28"/>
          <w:szCs w:val="28"/>
        </w:rPr>
        <w:t>? Jak to, že se nebije v prsa a nekřičí: Co jsem to napáchal, co jsem to způsobil? Jaképak „zvedáš mou hlavu“</w:t>
      </w:r>
      <w:r w:rsidR="0030144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445">
        <w:rPr>
          <w:rFonts w:ascii="Times New Roman" w:hAnsi="Times New Roman" w:cs="Times New Roman"/>
          <w:sz w:val="28"/>
          <w:szCs w:val="28"/>
        </w:rPr>
        <w:t>Vždyť</w:t>
      </w:r>
      <w:r>
        <w:rPr>
          <w:rFonts w:ascii="Times New Roman" w:hAnsi="Times New Roman" w:cs="Times New Roman"/>
          <w:sz w:val="28"/>
          <w:szCs w:val="28"/>
        </w:rPr>
        <w:t xml:space="preserve"> by měl chodit </w:t>
      </w:r>
      <w:proofErr w:type="spellStart"/>
      <w:r>
        <w:rPr>
          <w:rFonts w:ascii="Times New Roman" w:hAnsi="Times New Roman" w:cs="Times New Roman"/>
          <w:sz w:val="28"/>
          <w:szCs w:val="28"/>
        </w:rPr>
        <w:t>kanálama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stydět se do nejdelších časů</w:t>
      </w:r>
      <w:r w:rsidR="00301445">
        <w:rPr>
          <w:rFonts w:ascii="Times New Roman" w:hAnsi="Times New Roman" w:cs="Times New Roman"/>
          <w:sz w:val="28"/>
          <w:szCs w:val="28"/>
        </w:rPr>
        <w:t>. To je to zlo z jeho domu, které způsobil, o kterém mluvil Nátan.</w:t>
      </w:r>
      <w:r w:rsidR="00D44046">
        <w:rPr>
          <w:rFonts w:ascii="Times New Roman" w:hAnsi="Times New Roman" w:cs="Times New Roman"/>
          <w:sz w:val="28"/>
          <w:szCs w:val="28"/>
        </w:rPr>
        <w:t xml:space="preserve"> Proč ho Bůh hájí? </w:t>
      </w:r>
    </w:p>
    <w:p w14:paraId="287A0D12" w14:textId="7894AB7C" w:rsidR="005C62A3" w:rsidRDefault="00301445" w:rsidP="00D44046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k</w:t>
      </w:r>
      <w:r w:rsidR="00DB6332">
        <w:rPr>
          <w:rFonts w:ascii="Times New Roman" w:hAnsi="Times New Roman" w:cs="Times New Roman"/>
          <w:sz w:val="28"/>
          <w:szCs w:val="28"/>
        </w:rPr>
        <w:t>dyž prorok Nátan tenkrát Davida usvědčil a ohlásil mu Hospodinovo slovo o zlu, které se už n</w:t>
      </w:r>
      <w:r w:rsidR="00C52522">
        <w:rPr>
          <w:rFonts w:ascii="Times New Roman" w:hAnsi="Times New Roman" w:cs="Times New Roman"/>
          <w:sz w:val="28"/>
          <w:szCs w:val="28"/>
        </w:rPr>
        <w:t xml:space="preserve">ikdy nevyhne jeho domu, David se zhrozil sám nad sebou, a velice litoval, toho, co spáchal. Konal pokání – ne nějaké formální, ale upřímné </w:t>
      </w:r>
      <w:proofErr w:type="gramStart"/>
      <w:r w:rsidR="00C52522">
        <w:rPr>
          <w:rFonts w:ascii="Times New Roman" w:hAnsi="Times New Roman" w:cs="Times New Roman"/>
          <w:sz w:val="28"/>
          <w:szCs w:val="28"/>
        </w:rPr>
        <w:t>pokání</w:t>
      </w:r>
      <w:proofErr w:type="gramEnd"/>
      <w:r w:rsidR="00C52522">
        <w:rPr>
          <w:rFonts w:ascii="Times New Roman" w:hAnsi="Times New Roman" w:cs="Times New Roman"/>
          <w:sz w:val="28"/>
          <w:szCs w:val="28"/>
        </w:rPr>
        <w:t xml:space="preserve"> ve kterém jde o hrůzu z</w:t>
      </w:r>
      <w:r w:rsidR="00D44046">
        <w:rPr>
          <w:rFonts w:ascii="Times New Roman" w:hAnsi="Times New Roman" w:cs="Times New Roman"/>
          <w:sz w:val="28"/>
          <w:szCs w:val="28"/>
        </w:rPr>
        <w:t xml:space="preserve"> toho, co způsobil, upřímný strach z </w:t>
      </w:r>
      <w:r w:rsidR="00C52522">
        <w:rPr>
          <w:rFonts w:ascii="Times New Roman" w:hAnsi="Times New Roman" w:cs="Times New Roman"/>
          <w:sz w:val="28"/>
          <w:szCs w:val="28"/>
        </w:rPr>
        <w:t xml:space="preserve">Božího zavržení, </w:t>
      </w:r>
      <w:r w:rsidR="00D44046">
        <w:rPr>
          <w:rFonts w:ascii="Times New Roman" w:hAnsi="Times New Roman" w:cs="Times New Roman"/>
          <w:sz w:val="28"/>
          <w:szCs w:val="28"/>
        </w:rPr>
        <w:t xml:space="preserve">ze </w:t>
      </w:r>
      <w:r w:rsidR="00C52522">
        <w:rPr>
          <w:rFonts w:ascii="Times New Roman" w:hAnsi="Times New Roman" w:cs="Times New Roman"/>
          <w:sz w:val="28"/>
          <w:szCs w:val="28"/>
        </w:rPr>
        <w:t>ztrát</w:t>
      </w:r>
      <w:r w:rsidR="00D44046">
        <w:rPr>
          <w:rFonts w:ascii="Times New Roman" w:hAnsi="Times New Roman" w:cs="Times New Roman"/>
          <w:sz w:val="28"/>
          <w:szCs w:val="28"/>
        </w:rPr>
        <w:t>y</w:t>
      </w:r>
      <w:r w:rsidR="00C52522">
        <w:rPr>
          <w:rFonts w:ascii="Times New Roman" w:hAnsi="Times New Roman" w:cs="Times New Roman"/>
          <w:sz w:val="28"/>
          <w:szCs w:val="28"/>
        </w:rPr>
        <w:t xml:space="preserve"> </w:t>
      </w:r>
      <w:r w:rsidR="00D44046">
        <w:rPr>
          <w:rFonts w:ascii="Times New Roman" w:hAnsi="Times New Roman" w:cs="Times New Roman"/>
          <w:sz w:val="28"/>
          <w:szCs w:val="28"/>
        </w:rPr>
        <w:t>J</w:t>
      </w:r>
      <w:r w:rsidR="00C52522">
        <w:rPr>
          <w:rFonts w:ascii="Times New Roman" w:hAnsi="Times New Roman" w:cs="Times New Roman"/>
          <w:sz w:val="28"/>
          <w:szCs w:val="28"/>
        </w:rPr>
        <w:t xml:space="preserve">eho přízně a pomoci, ztráta Boha jako přítele, strach z odloučení od Boha. Nátan, který viděl </w:t>
      </w:r>
      <w:r w:rsidR="00D44046">
        <w:rPr>
          <w:rFonts w:ascii="Times New Roman" w:hAnsi="Times New Roman" w:cs="Times New Roman"/>
          <w:sz w:val="28"/>
          <w:szCs w:val="28"/>
        </w:rPr>
        <w:t xml:space="preserve">tuto </w:t>
      </w:r>
      <w:r w:rsidR="00C52522">
        <w:rPr>
          <w:rFonts w:ascii="Times New Roman" w:hAnsi="Times New Roman" w:cs="Times New Roman"/>
          <w:sz w:val="28"/>
          <w:szCs w:val="28"/>
        </w:rPr>
        <w:t>jeho upřímnost mu pak co by Bohem zmocněný zvěstoval Boží odpuštění.</w:t>
      </w:r>
      <w:r w:rsid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5252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David řekl </w:t>
      </w:r>
      <w:r w:rsidR="00C52522" w:rsidRPr="00C5252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Nátanovi: „Zhřešil jsem proti Hospodinu.“ Nátan Davidovi pravil: „Týž Hospodin tvůj hřích sňal. Nezemřeš.</w:t>
      </w:r>
      <w:r w:rsidR="00D44046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D44046">
        <w:rPr>
          <w:rFonts w:ascii="Times New Roman" w:hAnsi="Times New Roman" w:cs="Times New Roman"/>
          <w:sz w:val="28"/>
          <w:szCs w:val="28"/>
        </w:rPr>
        <w:t>Jo zpověď to je věc, škoda, že jí protestanté tolik pohrdají, připravují se o mnohé</w:t>
      </w:r>
      <w:r w:rsidR="00D44046">
        <w:rPr>
          <w:rFonts w:ascii="Times New Roman" w:hAnsi="Times New Roman" w:cs="Times New Roman"/>
          <w:sz w:val="28"/>
          <w:szCs w:val="28"/>
        </w:rPr>
        <w:t>.</w:t>
      </w:r>
    </w:p>
    <w:p w14:paraId="499DCA1F" w14:textId="77777777" w:rsidR="001D2A71" w:rsidRDefault="00C52522" w:rsidP="001D2A71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Bůh Davidovi odpustil</w:t>
      </w:r>
      <w:r w:rsidR="00D44046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dal mu milost. To neznamená, že mu to prominul, mávl nad tím rukou, </w:t>
      </w:r>
      <w:r w:rsidR="00D44046">
        <w:rPr>
          <w:rFonts w:ascii="Times New Roman" w:hAnsi="Times New Roman" w:cs="Times New Roman"/>
          <w:color w:val="000000"/>
          <w:spacing w:val="8"/>
          <w:sz w:val="28"/>
          <w:szCs w:val="28"/>
        </w:rPr>
        <w:t>žádné „to nevadí</w:t>
      </w:r>
      <w:proofErr w:type="gramStart"/>
      <w:r w:rsidR="00D4404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“ </w:t>
      </w:r>
      <w:r w:rsidR="001D2A71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proofErr w:type="gramEnd"/>
      <w:r w:rsidR="001D2A7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Vadí to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– zločin je zločin</w:t>
      </w:r>
      <w:r w:rsidR="001D2A71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D2A71">
        <w:rPr>
          <w:rFonts w:ascii="Times New Roman" w:hAnsi="Times New Roman" w:cs="Times New Roman"/>
          <w:color w:val="000000"/>
          <w:spacing w:val="8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řích je hřích. Žádné omlouvání. </w:t>
      </w:r>
    </w:p>
    <w:p w14:paraId="0F886235" w14:textId="1C2A48BB" w:rsidR="00A04EAA" w:rsidRDefault="001D2A71" w:rsidP="001D2A71">
      <w:pPr>
        <w:spacing w:after="100" w:afterAutospacing="1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Víte, </w:t>
      </w:r>
      <w:r w:rsidR="00605AB1" w:rsidRPr="001D2A71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Bůh má právo naložit s našimi hříchy, jak chce</w:t>
      </w:r>
      <w:r w:rsidR="00605AB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proofErr w:type="gramStart"/>
      <w:r w:rsidR="00605AB1">
        <w:rPr>
          <w:rFonts w:ascii="Times New Roman" w:hAnsi="Times New Roman" w:cs="Times New Roman"/>
          <w:color w:val="000000"/>
          <w:spacing w:val="8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ůže </w:t>
      </w:r>
      <w:r w:rsidR="00605AB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nám</w:t>
      </w:r>
      <w:proofErr w:type="gramEnd"/>
      <w:r w:rsidR="00605AB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je do smrti připomínat a zlobit se na nás kvůli nim, a nakonec nás od sebe odvrhnout do věčného trápení.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Může! </w:t>
      </w:r>
      <w:r w:rsidR="00605AB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Ale 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O</w:t>
      </w:r>
      <w:r w:rsidR="00605AB1" w:rsidRPr="001D2A71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n se 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svrchovaně </w:t>
      </w:r>
      <w:r w:rsidR="00605AB1" w:rsidRPr="001D2A71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rozhodl nám je nepočítat</w:t>
      </w:r>
      <w:r w:rsidR="00605AB1">
        <w:rPr>
          <w:rFonts w:ascii="Times New Roman" w:hAnsi="Times New Roman" w:cs="Times New Roman"/>
          <w:color w:val="000000"/>
          <w:spacing w:val="8"/>
          <w:sz w:val="28"/>
          <w:szCs w:val="28"/>
        </w:rPr>
        <w:t>. Přikrýt je, zapomenout na ně. No chápete to? Je to jeho milost, jeho rozhodnutí odpustit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–</w:t>
      </w:r>
      <w:r w:rsidR="00605AB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námi nijak nezasloužené – dělá to z dobroty svého srdce, jeho podstatou je především láska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 z ní toto rozhodnutí vychází.</w:t>
      </w:r>
    </w:p>
    <w:p w14:paraId="374A8C28" w14:textId="0206AFF7" w:rsidR="00EA4D1B" w:rsidRDefault="00605AB1" w:rsidP="008323D9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Ale když Bůh hřích odpustí, neznamená to, že zmizí i jeho následky. Davidovu domu se zlo opravdu nevyhnulo.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Abšalom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zabil </w:t>
      </w:r>
      <w:r w:rsidR="001D2A7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svého bratra,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Davidova prvorozeného syna</w:t>
      </w:r>
      <w:r w:rsidR="001D2A7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pak svrhl svého otce z</w:t>
      </w:r>
      <w:r w:rsidR="001D2A71">
        <w:rPr>
          <w:rFonts w:ascii="Times New Roman" w:hAnsi="Times New Roman" w:cs="Times New Roman"/>
          <w:color w:val="000000"/>
          <w:spacing w:val="8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trůnu</w:t>
      </w:r>
      <w:r w:rsidR="001D2A71">
        <w:rPr>
          <w:rFonts w:ascii="Times New Roman" w:hAnsi="Times New Roman" w:cs="Times New Roman"/>
          <w:color w:val="000000"/>
          <w:spacing w:val="8"/>
          <w:sz w:val="28"/>
          <w:szCs w:val="28"/>
        </w:rPr>
        <w:t>. N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akonec se vše obrátilo proti němu</w:t>
      </w:r>
      <w:r w:rsidR="00F73D0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pronásledovala ho Davidova armáda a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Abšalom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prchaje před ní uvízl potupně za své nádherné vlasy ve větvích, kde ho pak vojáci našli a kopím dodělali. </w:t>
      </w:r>
      <w:r w:rsidR="000132D1">
        <w:rPr>
          <w:rFonts w:ascii="Times New Roman" w:hAnsi="Times New Roman" w:cs="Times New Roman"/>
          <w:color w:val="000000"/>
          <w:spacing w:val="8"/>
          <w:sz w:val="28"/>
          <w:szCs w:val="28"/>
        </w:rPr>
        <w:t>2. Sam 18.</w:t>
      </w:r>
      <w:r w:rsidR="00A16E6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 David plakal a plakal. </w:t>
      </w:r>
      <w:r w:rsidR="000132D1">
        <w:rPr>
          <w:rFonts w:ascii="Times New Roman" w:hAnsi="Times New Roman" w:cs="Times New Roman"/>
          <w:color w:val="000000"/>
          <w:spacing w:val="8"/>
          <w:sz w:val="28"/>
          <w:szCs w:val="28"/>
        </w:rPr>
        <w:t>Muselo to být strašné</w:t>
      </w:r>
      <w:r w:rsidR="00A16E6A">
        <w:rPr>
          <w:rFonts w:ascii="Times New Roman" w:hAnsi="Times New Roman" w:cs="Times New Roman"/>
          <w:color w:val="000000"/>
          <w:spacing w:val="8"/>
          <w:sz w:val="28"/>
          <w:szCs w:val="28"/>
        </w:rPr>
        <w:t>. A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le </w:t>
      </w:r>
      <w:r w:rsidR="00A16E6A">
        <w:rPr>
          <w:rFonts w:ascii="Times New Roman" w:hAnsi="Times New Roman" w:cs="Times New Roman"/>
          <w:color w:val="000000"/>
          <w:spacing w:val="8"/>
          <w:sz w:val="28"/>
          <w:szCs w:val="28"/>
        </w:rPr>
        <w:t>pozor: N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ic z toho už </w:t>
      </w:r>
      <w:r w:rsidR="000132D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David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nemusel vnímat jako trest za to, co </w:t>
      </w:r>
      <w:r w:rsidR="000132D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kdysi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udělal. Vinu z něho Hospodin </w:t>
      </w:r>
      <w:r w:rsidR="000132D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přece </w:t>
      </w:r>
      <w:r w:rsidRPr="00A16E6A"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sňal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132D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– 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>a</w:t>
      </w:r>
      <w:r w:rsidR="000132D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>teď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boj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>uje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 ním proti jeho nepřátelům, </w:t>
      </w:r>
      <w:r w:rsidR="00845627">
        <w:rPr>
          <w:rFonts w:ascii="Times New Roman" w:hAnsi="Times New Roman" w:cs="Times New Roman"/>
          <w:color w:val="000000"/>
          <w:spacing w:val="8"/>
          <w:sz w:val="28"/>
          <w:szCs w:val="28"/>
        </w:rPr>
        <w:t>brán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>í</w:t>
      </w:r>
      <w:r w:rsidR="00845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ho, chrán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>í</w:t>
      </w:r>
      <w:r w:rsidR="00845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ho jako štít. </w:t>
      </w:r>
    </w:p>
    <w:p w14:paraId="71232051" w14:textId="6B9BBBE8" w:rsidR="00A16E6A" w:rsidRDefault="00845627" w:rsidP="008323D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A věřím, že jako štít mu byl i uvnitř</w:t>
      </w:r>
      <w:r w:rsidR="00A16E6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 jeho srdci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když na Davida dolehly pochybnosti o jeho bezúhonnosti, o jeho pomazání za krále, o Boží přízni a náklonnosti. I ve všech těchto vnitřních bojích byl Hospodin Davidovi štítem ze všech stran. Proto mohl směle čelit těm, kdo mu říkali: Ten u Boba pomoc nenajde. </w:t>
      </w:r>
      <w:r w:rsidRPr="00051322">
        <w:rPr>
          <w:rFonts w:ascii="Times New Roman" w:hAnsi="Times New Roman" w:cs="Times New Roman"/>
          <w:color w:val="000000"/>
          <w:spacing w:val="8"/>
          <w:sz w:val="28"/>
          <w:szCs w:val="28"/>
        </w:rPr>
        <w:t>Proto mohl v klidu usínat a odevzdá</w:t>
      </w:r>
      <w:r w:rsidR="00A16E6A">
        <w:rPr>
          <w:rFonts w:ascii="Times New Roman" w:hAnsi="Times New Roman" w:cs="Times New Roman"/>
          <w:color w:val="000000"/>
          <w:spacing w:val="8"/>
          <w:sz w:val="28"/>
          <w:szCs w:val="28"/>
        </w:rPr>
        <w:t>-</w:t>
      </w:r>
    </w:p>
    <w:p w14:paraId="642FE09C" w14:textId="44404851" w:rsidR="00605AB1" w:rsidRPr="00051322" w:rsidRDefault="00845627" w:rsidP="008323D9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5132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vat se do Boží ochrany a doufat v jeho podporu další den. Proto ho neděsil tisíce protivníků, protože měl na své straně toho, co je tisíckrát silnější. </w:t>
      </w:r>
    </w:p>
    <w:p w14:paraId="1F02B3DF" w14:textId="22CDB565" w:rsidR="00A04EAA" w:rsidRDefault="00051322" w:rsidP="008323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1322">
        <w:rPr>
          <w:rFonts w:ascii="Times New Roman" w:hAnsi="Times New Roman" w:cs="Times New Roman"/>
          <w:sz w:val="28"/>
          <w:szCs w:val="28"/>
        </w:rPr>
        <w:t>Když jsem tento žalm nedávno četla</w:t>
      </w:r>
      <w:r>
        <w:rPr>
          <w:rFonts w:ascii="Times New Roman" w:hAnsi="Times New Roman" w:cs="Times New Roman"/>
          <w:sz w:val="28"/>
          <w:szCs w:val="28"/>
        </w:rPr>
        <w:t xml:space="preserve"> a podívala se do popisku v prvním verši, tedy že vznikl, když David prchal před </w:t>
      </w:r>
      <w:proofErr w:type="spellStart"/>
      <w:r>
        <w:rPr>
          <w:rFonts w:ascii="Times New Roman" w:hAnsi="Times New Roman" w:cs="Times New Roman"/>
          <w:sz w:val="28"/>
          <w:szCs w:val="28"/>
        </w:rPr>
        <w:t>Abšalomem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vzpomněla jsem si, že si to všechno David vlastně zavinil sám, říkala jsem si, Jak je možné, že Bůh je jeho štítem? Vždyť Bůh by měl být </w:t>
      </w:r>
      <w:r w:rsidRPr="00A16E6A">
        <w:rPr>
          <w:rFonts w:ascii="Times New Roman" w:hAnsi="Times New Roman" w:cs="Times New Roman"/>
          <w:sz w:val="28"/>
          <w:szCs w:val="28"/>
          <w:u w:val="single"/>
        </w:rPr>
        <w:t>první</w:t>
      </w:r>
      <w:r w:rsidR="008323D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kdo je proti němu, za přestoupení jeho přikázání, za to, co napáchal svojí rodině? Ale je to přesně naopak. Bůh se rozhodl mu odpustit a </w:t>
      </w:r>
      <w:r w:rsidR="007D17D6">
        <w:rPr>
          <w:rFonts w:ascii="Times New Roman" w:hAnsi="Times New Roman" w:cs="Times New Roman"/>
          <w:sz w:val="28"/>
          <w:szCs w:val="28"/>
        </w:rPr>
        <w:t xml:space="preserve">hájí ho proti všem. </w:t>
      </w:r>
    </w:p>
    <w:p w14:paraId="3D88A1AF" w14:textId="709C3BD7" w:rsidR="007D17D6" w:rsidRDefault="007D17D6" w:rsidP="0034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stejně tak je to i se všemi námi. Bůh se rozhodl nám odpustit. K nám už nemůže jednotlivě posílat Nátana, aby nám</w:t>
      </w:r>
      <w:r w:rsidR="00E86DAC">
        <w:rPr>
          <w:rFonts w:ascii="Times New Roman" w:hAnsi="Times New Roman" w:cs="Times New Roman"/>
          <w:sz w:val="28"/>
          <w:szCs w:val="28"/>
        </w:rPr>
        <w:t xml:space="preserve"> řekl: „</w:t>
      </w:r>
      <w:r>
        <w:rPr>
          <w:rFonts w:ascii="Times New Roman" w:hAnsi="Times New Roman" w:cs="Times New Roman"/>
          <w:sz w:val="28"/>
          <w:szCs w:val="28"/>
        </w:rPr>
        <w:t xml:space="preserve">Bůh z tebe tvůj hřích </w:t>
      </w:r>
      <w:r w:rsidRPr="00E86DAC">
        <w:rPr>
          <w:rFonts w:ascii="Times New Roman" w:hAnsi="Times New Roman" w:cs="Times New Roman"/>
          <w:sz w:val="28"/>
          <w:szCs w:val="28"/>
          <w:u w:val="single"/>
        </w:rPr>
        <w:t>sňal</w:t>
      </w:r>
      <w:r w:rsidR="00E86D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DAC">
        <w:rPr>
          <w:rFonts w:ascii="Times New Roman" w:hAnsi="Times New Roman" w:cs="Times New Roman"/>
          <w:sz w:val="28"/>
          <w:szCs w:val="28"/>
        </w:rPr>
        <w:t xml:space="preserve">Bůh poslal beránka, který </w:t>
      </w:r>
      <w:r w:rsidR="00E86DAC" w:rsidRPr="00E86DAC">
        <w:rPr>
          <w:rFonts w:ascii="Times New Roman" w:hAnsi="Times New Roman" w:cs="Times New Roman"/>
          <w:sz w:val="28"/>
          <w:szCs w:val="28"/>
          <w:u w:val="single"/>
        </w:rPr>
        <w:t>snímá</w:t>
      </w:r>
      <w:r w:rsidR="00E86DAC">
        <w:rPr>
          <w:rFonts w:ascii="Times New Roman" w:hAnsi="Times New Roman" w:cs="Times New Roman"/>
          <w:sz w:val="28"/>
          <w:szCs w:val="28"/>
        </w:rPr>
        <w:t xml:space="preserve"> hříchy světa. </w:t>
      </w:r>
      <w:r>
        <w:rPr>
          <w:rFonts w:ascii="Times New Roman" w:hAnsi="Times New Roman" w:cs="Times New Roman"/>
          <w:sz w:val="28"/>
          <w:szCs w:val="28"/>
        </w:rPr>
        <w:t xml:space="preserve">Bůh jednou provždy poslal svého Syna Ježíše Krista, aby jeho </w:t>
      </w:r>
      <w:r w:rsidRPr="00E86DAC">
        <w:rPr>
          <w:rFonts w:ascii="Times New Roman" w:hAnsi="Times New Roman" w:cs="Times New Roman"/>
          <w:b/>
          <w:bCs/>
          <w:sz w:val="28"/>
          <w:szCs w:val="28"/>
        </w:rPr>
        <w:t>kříž</w:t>
      </w:r>
      <w:r>
        <w:rPr>
          <w:rFonts w:ascii="Times New Roman" w:hAnsi="Times New Roman" w:cs="Times New Roman"/>
          <w:sz w:val="28"/>
          <w:szCs w:val="28"/>
        </w:rPr>
        <w:t xml:space="preserve"> hlásal všem, že se rozhodl odpustit každému člověku. </w:t>
      </w:r>
      <w:r w:rsidRPr="008323D9">
        <w:rPr>
          <w:rFonts w:ascii="Times New Roman" w:hAnsi="Times New Roman" w:cs="Times New Roman"/>
          <w:b/>
          <w:bCs/>
          <w:sz w:val="28"/>
          <w:szCs w:val="28"/>
        </w:rPr>
        <w:t>Kříž je tím štítem</w:t>
      </w:r>
      <w:r>
        <w:rPr>
          <w:rFonts w:ascii="Times New Roman" w:hAnsi="Times New Roman" w:cs="Times New Roman"/>
          <w:sz w:val="28"/>
          <w:szCs w:val="28"/>
        </w:rPr>
        <w:t xml:space="preserve">. V boji s výčitkami, s pochybnostmi, s pocitem viny. Ale </w:t>
      </w:r>
      <w:r w:rsidR="00B45AA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v boji s lidmi, kteří </w:t>
      </w:r>
      <w:r w:rsidR="00E86DAC">
        <w:rPr>
          <w:rFonts w:ascii="Times New Roman" w:hAnsi="Times New Roman" w:cs="Times New Roman"/>
          <w:sz w:val="28"/>
          <w:szCs w:val="28"/>
        </w:rPr>
        <w:t xml:space="preserve">nás </w:t>
      </w:r>
      <w:r>
        <w:rPr>
          <w:rFonts w:ascii="Times New Roman" w:hAnsi="Times New Roman" w:cs="Times New Roman"/>
          <w:sz w:val="28"/>
          <w:szCs w:val="28"/>
        </w:rPr>
        <w:t>osočují a kteří nám na rozdíl od Boha naše hříchy stále připomínají a vytahují je na nás, kdy</w:t>
      </w:r>
      <w:r w:rsidR="00E86DAC">
        <w:rPr>
          <w:rFonts w:ascii="Times New Roman" w:hAnsi="Times New Roman" w:cs="Times New Roman"/>
          <w:sz w:val="28"/>
          <w:szCs w:val="28"/>
        </w:rPr>
        <w:t>koli</w:t>
      </w:r>
      <w:r>
        <w:rPr>
          <w:rFonts w:ascii="Times New Roman" w:hAnsi="Times New Roman" w:cs="Times New Roman"/>
          <w:sz w:val="28"/>
          <w:szCs w:val="28"/>
        </w:rPr>
        <w:t xml:space="preserve"> se jim to hodí. </w:t>
      </w:r>
    </w:p>
    <w:p w14:paraId="2CB63D07" w14:textId="619E301E" w:rsidR="007D17D6" w:rsidRDefault="007D17D6" w:rsidP="00347B75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Ještě taková poznámka k</w:t>
      </w:r>
      <w:r w:rsidR="007107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710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verši </w:t>
      </w:r>
      <w:r w:rsidRPr="0071077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1077B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zachraň</w:t>
      </w:r>
      <w:proofErr w:type="gramEnd"/>
      <w:r w:rsidRPr="0071077B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mě, můj Bože! Rozbiješ čelisti všem mým nepřátelům, svévolníkům zvyrážíš zuby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Už přece nežijeme v době oko za oko zub, za zub. </w:t>
      </w:r>
      <w:r w:rsidR="0004540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Ježíš nás učí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jiné metody. Nastavit druhou tvář, mučedníky a tak… Co tedy ten verš může znamenat?</w:t>
      </w:r>
    </w:p>
    <w:p w14:paraId="1C1FAB3E" w14:textId="0851A293" w:rsidR="007D17D6" w:rsidRDefault="007D17D6" w:rsidP="00347B75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Pokud je t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Kristův kříž štítem, 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>máš přilbu spasení, pancíř spravedlnosti, tak tví nepřátelé si při útoku na tebe sami vylámou zuby.</w:t>
      </w:r>
      <w:r w:rsidR="007107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="007107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Tedy - 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>Pokud</w:t>
      </w:r>
      <w:proofErr w:type="gramEnd"/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víš, že ti Bůh odpustil všechny chyby a přešlapy a je na tvé straně, pak si na tobě už nikdo nic nevezme, nikdo proti tobě už nemůže nic mít, když proti tobě nic nemá </w:t>
      </w:r>
      <w:r w:rsidR="0004540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sám </w:t>
      </w:r>
      <w:r w:rsidR="00347B7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Bůh. </w:t>
      </w:r>
    </w:p>
    <w:p w14:paraId="625F0B88" w14:textId="60AEFFFB" w:rsidR="00347B75" w:rsidRDefault="00347B75" w:rsidP="00347B75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Tady bychom mohli skončit, </w:t>
      </w:r>
      <w:r w:rsidR="007107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ale </w:t>
      </w:r>
      <w:r w:rsidR="00045409">
        <w:rPr>
          <w:rFonts w:ascii="Times New Roman" w:hAnsi="Times New Roman" w:cs="Times New Roman"/>
          <w:color w:val="000000"/>
          <w:spacing w:val="8"/>
          <w:sz w:val="28"/>
          <w:szCs w:val="28"/>
        </w:rPr>
        <w:t>nebylo by to celé. S</w:t>
      </w:r>
      <w:r w:rsidR="0071077B">
        <w:rPr>
          <w:rFonts w:ascii="Times New Roman" w:hAnsi="Times New Roman" w:cs="Times New Roman"/>
          <w:color w:val="000000"/>
          <w:spacing w:val="8"/>
          <w:sz w:val="28"/>
          <w:szCs w:val="28"/>
        </w:rPr>
        <w:t>tejně jako tobě Bůh odpustil a kříž je toho důkazem. Stejně tak odpustil i všem ostatním lidem. Kříž je i jejich štít</w:t>
      </w:r>
      <w:r w:rsidR="00045409">
        <w:rPr>
          <w:rFonts w:ascii="Times New Roman" w:hAnsi="Times New Roman" w:cs="Times New Roman"/>
          <w:color w:val="000000"/>
          <w:spacing w:val="8"/>
          <w:sz w:val="28"/>
          <w:szCs w:val="28"/>
        </w:rPr>
        <w:t>em</w:t>
      </w:r>
      <w:r w:rsidR="007107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="00045409">
        <w:rPr>
          <w:rFonts w:ascii="Times New Roman" w:hAnsi="Times New Roman" w:cs="Times New Roman"/>
          <w:color w:val="000000"/>
          <w:spacing w:val="8"/>
          <w:sz w:val="28"/>
          <w:szCs w:val="28"/>
        </w:rPr>
        <w:t>i proti tobě. U</w:t>
      </w:r>
      <w:r w:rsidR="0071077B">
        <w:rPr>
          <w:rFonts w:ascii="Times New Roman" w:hAnsi="Times New Roman" w:cs="Times New Roman"/>
          <w:color w:val="000000"/>
          <w:spacing w:val="8"/>
          <w:sz w:val="28"/>
          <w:szCs w:val="28"/>
        </w:rPr>
        <w:t>ž si nemáš</w:t>
      </w:r>
      <w:r w:rsidR="002A71EF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7107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na kom co vzít. </w:t>
      </w:r>
      <w:r w:rsidR="002A71E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Kristův kříž to už dávno všechno smazal. </w:t>
      </w:r>
      <w:r w:rsidR="0071077B">
        <w:rPr>
          <w:rFonts w:ascii="Times New Roman" w:hAnsi="Times New Roman" w:cs="Times New Roman"/>
          <w:color w:val="000000"/>
          <w:spacing w:val="8"/>
          <w:sz w:val="28"/>
          <w:szCs w:val="28"/>
        </w:rPr>
        <w:t>Můžeš se modlit za ty, co ještě stále chodí s hlavou sklopenou nebo naopak za ty, co ji zvedají až moc. Za ty, co ještě nevědí, že v Boží milosti je jejich vítězství. Amen</w:t>
      </w:r>
    </w:p>
    <w:p w14:paraId="23DDD01D" w14:textId="4CCDF081" w:rsidR="0071077B" w:rsidRDefault="0071077B" w:rsidP="00347B75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Modlitba: </w:t>
      </w:r>
      <w:r w:rsidR="002A71EF">
        <w:rPr>
          <w:rFonts w:ascii="Times New Roman" w:hAnsi="Times New Roman" w:cs="Times New Roman"/>
          <w:color w:val="000000"/>
          <w:spacing w:val="8"/>
          <w:sz w:val="28"/>
          <w:szCs w:val="28"/>
        </w:rPr>
        <w:t>Bože Otče, nikdy nepochopíme</w:t>
      </w:r>
      <w:r w:rsidR="00C52624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2A71E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proč ses rozhodl skoncovat s naším hříchem t</w:t>
      </w:r>
      <w:r w:rsidR="00C52624">
        <w:rPr>
          <w:rFonts w:ascii="Times New Roman" w:hAnsi="Times New Roman" w:cs="Times New Roman"/>
          <w:color w:val="000000"/>
          <w:spacing w:val="8"/>
          <w:sz w:val="28"/>
          <w:szCs w:val="28"/>
        </w:rPr>
        <w:t>ím</w:t>
      </w:r>
      <w:r w:rsidR="002A71E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že ho odpustíš. Tak velké dobroty není schopen nikdo, koho známe, jen ty. </w:t>
      </w:r>
      <w:r w:rsidR="00C5262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Pane Ježíši, děkujeme ti, </w:t>
      </w:r>
      <w:proofErr w:type="spellStart"/>
      <w:r w:rsidR="00C52624">
        <w:rPr>
          <w:rFonts w:ascii="Times New Roman" w:hAnsi="Times New Roman" w:cs="Times New Roman"/>
          <w:color w:val="000000"/>
          <w:spacing w:val="8"/>
          <w:sz w:val="28"/>
          <w:szCs w:val="28"/>
        </w:rPr>
        <w:t>žes</w:t>
      </w:r>
      <w:proofErr w:type="spellEnd"/>
      <w:r w:rsidR="00C5262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pro nás vytrpěl kříž a navždy nás tak zbavil viny před Bohem, před lidmi i před sebou samými. Duchu svatý</w:t>
      </w:r>
      <w:r w:rsidR="00791DEC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C5262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buď naším brněním, </w:t>
      </w:r>
      <w:r w:rsidR="00791DEC">
        <w:rPr>
          <w:rFonts w:ascii="Times New Roman" w:hAnsi="Times New Roman" w:cs="Times New Roman"/>
          <w:color w:val="000000"/>
          <w:spacing w:val="8"/>
          <w:sz w:val="28"/>
          <w:szCs w:val="28"/>
        </w:rPr>
        <w:t>pevnou vírou</w:t>
      </w:r>
      <w:r w:rsidR="00C5262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</w:t>
      </w:r>
      <w:r w:rsidR="00791DEC">
        <w:rPr>
          <w:rFonts w:ascii="Times New Roman" w:hAnsi="Times New Roman" w:cs="Times New Roman"/>
          <w:color w:val="000000"/>
          <w:spacing w:val="8"/>
          <w:sz w:val="28"/>
          <w:szCs w:val="28"/>
        </w:rPr>
        <w:t> </w:t>
      </w:r>
      <w:r w:rsidR="00C52624">
        <w:rPr>
          <w:rFonts w:ascii="Times New Roman" w:hAnsi="Times New Roman" w:cs="Times New Roman"/>
          <w:color w:val="000000"/>
          <w:spacing w:val="8"/>
          <w:sz w:val="28"/>
          <w:szCs w:val="28"/>
        </w:rPr>
        <w:t>odpuště</w:t>
      </w:r>
      <w:r w:rsidR="00791DEC">
        <w:rPr>
          <w:rFonts w:ascii="Times New Roman" w:hAnsi="Times New Roman" w:cs="Times New Roman"/>
          <w:color w:val="000000"/>
          <w:spacing w:val="8"/>
          <w:sz w:val="28"/>
          <w:szCs w:val="28"/>
        </w:rPr>
        <w:t>ní chraň naši mysl i srdce, když výčitky dotírají. Blaze muži i ženě, z nichž nevěrnost je sňata. Amen</w:t>
      </w:r>
    </w:p>
    <w:p w14:paraId="5911CEB1" w14:textId="77777777" w:rsidR="002A71EF" w:rsidRDefault="002A71EF" w:rsidP="00347B75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6DBDD074" w14:textId="6DB65F8E" w:rsidR="0071077B" w:rsidRPr="0003276F" w:rsidRDefault="00121481" w:rsidP="00862E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0327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Přímluvná modlitba</w:t>
      </w:r>
      <w:r w:rsidR="00D93BB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</w:p>
    <w:p w14:paraId="5D289BF8" w14:textId="2CC270A3" w:rsidR="00D93BB5" w:rsidRDefault="00121481" w:rsidP="0012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481">
        <w:rPr>
          <w:rFonts w:ascii="Times New Roman" w:hAnsi="Times New Roman" w:cs="Times New Roman"/>
          <w:sz w:val="28"/>
          <w:szCs w:val="28"/>
        </w:rPr>
        <w:t>Modleme se za nás za všechny a za celý svět, neboť Bůh je věrný a miluje všechny lidi</w:t>
      </w:r>
      <w:r w:rsidR="00D93BB5" w:rsidRPr="00D93BB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D93BB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po každé prosbě prosím </w:t>
      </w:r>
      <w:r w:rsidR="00D93BB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přidejte se slovy: Pane smiluj se</w:t>
      </w:r>
      <w:r w:rsidR="00D93BB5">
        <w:rPr>
          <w:rFonts w:ascii="Times New Roman" w:hAnsi="Times New Roman" w:cs="Times New Roman"/>
          <w:sz w:val="28"/>
          <w:szCs w:val="28"/>
        </w:rPr>
        <w:t>.</w:t>
      </w:r>
      <w:r w:rsidRPr="00121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C3CF2" w14:textId="38B683AB" w:rsidR="00121481" w:rsidRPr="00121481" w:rsidRDefault="00121481" w:rsidP="0012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481">
        <w:rPr>
          <w:rFonts w:ascii="Times New Roman" w:hAnsi="Times New Roman" w:cs="Times New Roman"/>
          <w:sz w:val="28"/>
          <w:szCs w:val="28"/>
        </w:rPr>
        <w:t>Prosíme, tě, Bože, za ty, kdo uvěřili a uznali Ježíše Krista za svého Pána; dej, ať jsou ve víře pevní.</w:t>
      </w:r>
      <w:r w:rsidR="00D93BB5" w:rsidRPr="00D93BB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D93BB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Pane smiluj se</w:t>
      </w:r>
      <w:r w:rsidR="00D93BB5">
        <w:rPr>
          <w:rFonts w:ascii="Times New Roman" w:hAnsi="Times New Roman" w:cs="Times New Roman"/>
          <w:sz w:val="28"/>
          <w:szCs w:val="28"/>
        </w:rPr>
        <w:t>.</w:t>
      </w:r>
    </w:p>
    <w:p w14:paraId="52972161" w14:textId="41171293" w:rsidR="00121481" w:rsidRDefault="00121481" w:rsidP="0012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481">
        <w:rPr>
          <w:rFonts w:ascii="Times New Roman" w:hAnsi="Times New Roman" w:cs="Times New Roman"/>
          <w:sz w:val="28"/>
          <w:szCs w:val="28"/>
        </w:rPr>
        <w:t>Prosíme tě, Bože, za lid této země</w:t>
      </w:r>
      <w:r w:rsidR="00D93BB5">
        <w:rPr>
          <w:rFonts w:ascii="Times New Roman" w:hAnsi="Times New Roman" w:cs="Times New Roman"/>
          <w:sz w:val="28"/>
          <w:szCs w:val="28"/>
        </w:rPr>
        <w:t>, za náš národ</w:t>
      </w:r>
      <w:r w:rsidRPr="00121481">
        <w:rPr>
          <w:rFonts w:ascii="Times New Roman" w:hAnsi="Times New Roman" w:cs="Times New Roman"/>
          <w:sz w:val="28"/>
          <w:szCs w:val="28"/>
        </w:rPr>
        <w:t xml:space="preserve">; zjev se mu, ukaž mu své světlo, aby všichni poznali tebe, nebeského Otce, i tvého jednorozeného Syna, Ježíše Krista. </w:t>
      </w:r>
      <w:r w:rsidR="00D93BB5">
        <w:rPr>
          <w:rFonts w:ascii="Times New Roman" w:hAnsi="Times New Roman" w:cs="Times New Roman"/>
          <w:sz w:val="28"/>
          <w:szCs w:val="28"/>
        </w:rPr>
        <w:t>Ať není kříž znakem zprofanovaného náboženství, ale znamením tvé lásky a dobroty.</w:t>
      </w:r>
    </w:p>
    <w:p w14:paraId="2E612E12" w14:textId="087CBF8E" w:rsidR="00D93BB5" w:rsidRDefault="00D93BB5" w:rsidP="0012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Pane smiluj 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D6375" w14:textId="79006A3E" w:rsidR="004036E6" w:rsidRPr="00121481" w:rsidRDefault="004036E6" w:rsidP="0012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tě, Bože, za všechny, kdo se trápí vlastními vinami, neumí odpustit sami sobě, žijí ve vězení s klíčem uvnitř. Dej ať dokáží plně přijmout tvou milost, prokázanou křížem.</w:t>
      </w:r>
      <w:r w:rsidRPr="004036E6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Pane smiluj 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E85F55" w14:textId="72398358" w:rsidR="00121481" w:rsidRPr="00121481" w:rsidRDefault="00121481" w:rsidP="0012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481">
        <w:rPr>
          <w:rFonts w:ascii="Times New Roman" w:hAnsi="Times New Roman" w:cs="Times New Roman"/>
          <w:sz w:val="28"/>
          <w:szCs w:val="28"/>
        </w:rPr>
        <w:t xml:space="preserve">Prosíme za ty, kdo vládnou; </w:t>
      </w:r>
      <w:r w:rsidR="00D93BB5">
        <w:rPr>
          <w:rFonts w:ascii="Times New Roman" w:hAnsi="Times New Roman" w:cs="Times New Roman"/>
          <w:sz w:val="28"/>
          <w:szCs w:val="28"/>
        </w:rPr>
        <w:t xml:space="preserve">dej </w:t>
      </w:r>
      <w:r w:rsidRPr="00121481">
        <w:rPr>
          <w:rFonts w:ascii="Times New Roman" w:hAnsi="Times New Roman" w:cs="Times New Roman"/>
          <w:sz w:val="28"/>
          <w:szCs w:val="28"/>
        </w:rPr>
        <w:t xml:space="preserve">ať je jejich vláda pokojná a přinese </w:t>
      </w:r>
      <w:r w:rsidR="00035B11" w:rsidRPr="00121481">
        <w:rPr>
          <w:rFonts w:ascii="Times New Roman" w:hAnsi="Times New Roman" w:cs="Times New Roman"/>
          <w:sz w:val="28"/>
          <w:szCs w:val="28"/>
        </w:rPr>
        <w:t xml:space="preserve">mír </w:t>
      </w:r>
      <w:r w:rsidRPr="00121481">
        <w:rPr>
          <w:rFonts w:ascii="Times New Roman" w:hAnsi="Times New Roman" w:cs="Times New Roman"/>
          <w:sz w:val="28"/>
          <w:szCs w:val="28"/>
        </w:rPr>
        <w:t xml:space="preserve">tvému lidu </w:t>
      </w:r>
      <w:r w:rsidR="00035B11">
        <w:rPr>
          <w:rFonts w:ascii="Times New Roman" w:hAnsi="Times New Roman" w:cs="Times New Roman"/>
          <w:sz w:val="28"/>
          <w:szCs w:val="28"/>
        </w:rPr>
        <w:t>i všemu stvoření. Ať jsou jejich rozhodnutí moudrá a konstruktivní a dej ať se jim v zájmu dobra lidé dobrovolně podřizují.</w:t>
      </w:r>
      <w:r w:rsidR="00D93BB5">
        <w:rPr>
          <w:rFonts w:ascii="Times New Roman" w:hAnsi="Times New Roman" w:cs="Times New Roman"/>
          <w:sz w:val="28"/>
          <w:szCs w:val="28"/>
        </w:rPr>
        <w:t xml:space="preserve"> </w:t>
      </w:r>
      <w:r w:rsidR="00D93BB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Pane smiluj se</w:t>
      </w:r>
      <w:r w:rsidR="00D93BB5">
        <w:rPr>
          <w:rFonts w:ascii="Times New Roman" w:hAnsi="Times New Roman" w:cs="Times New Roman"/>
          <w:sz w:val="28"/>
          <w:szCs w:val="28"/>
        </w:rPr>
        <w:t>.</w:t>
      </w:r>
    </w:p>
    <w:p w14:paraId="0F9DF23C" w14:textId="2EFC13DF" w:rsidR="00121481" w:rsidRPr="00121481" w:rsidRDefault="00121481" w:rsidP="0012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481">
        <w:rPr>
          <w:rFonts w:ascii="Times New Roman" w:hAnsi="Times New Roman" w:cs="Times New Roman"/>
          <w:sz w:val="28"/>
          <w:szCs w:val="28"/>
        </w:rPr>
        <w:t xml:space="preserve">Prosíme tě, Bože nekonečného milosrdenství, za všechny lidi; rozestři svou dobrotu nade všemi: </w:t>
      </w:r>
      <w:r w:rsidR="004036E6">
        <w:rPr>
          <w:rFonts w:ascii="Times New Roman" w:hAnsi="Times New Roman" w:cs="Times New Roman"/>
          <w:sz w:val="28"/>
          <w:szCs w:val="28"/>
        </w:rPr>
        <w:t>nad slabými, co potřebují tvou pomoc, ale i nad silnými, co si myslí, že ji nepotřebují</w:t>
      </w:r>
      <w:r w:rsidR="00F40708">
        <w:rPr>
          <w:rFonts w:ascii="Times New Roman" w:hAnsi="Times New Roman" w:cs="Times New Roman"/>
          <w:sz w:val="28"/>
          <w:szCs w:val="28"/>
        </w:rPr>
        <w:t xml:space="preserve">. Nad hladovými, ale i nad sytými, nad osamělými, ale nad těmi, kteří jsou vztahy </w:t>
      </w:r>
      <w:r w:rsidR="00F40708">
        <w:rPr>
          <w:rFonts w:ascii="Times New Roman" w:hAnsi="Times New Roman" w:cs="Times New Roman"/>
          <w:sz w:val="28"/>
          <w:szCs w:val="28"/>
        </w:rPr>
        <w:t xml:space="preserve">s lidmi </w:t>
      </w:r>
      <w:r w:rsidR="00F40708">
        <w:rPr>
          <w:rFonts w:ascii="Times New Roman" w:hAnsi="Times New Roman" w:cs="Times New Roman"/>
          <w:sz w:val="28"/>
          <w:szCs w:val="28"/>
        </w:rPr>
        <w:t xml:space="preserve">zahlceni. Nad bezdětnými i nad rodiči. Nad lidmi v manželství i nad rozvedenými. Ať tvé světlo prozáří jejich dny. </w:t>
      </w:r>
      <w:r w:rsidR="00F4070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Pane smiluj se</w:t>
      </w:r>
      <w:r w:rsidR="00F40708">
        <w:rPr>
          <w:rFonts w:ascii="Times New Roman" w:hAnsi="Times New Roman" w:cs="Times New Roman"/>
          <w:sz w:val="28"/>
          <w:szCs w:val="28"/>
        </w:rPr>
        <w:t>.</w:t>
      </w:r>
    </w:p>
    <w:p w14:paraId="174799F7" w14:textId="11DF9DF0" w:rsidR="00121481" w:rsidRPr="00121481" w:rsidRDefault="00121481" w:rsidP="0012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481">
        <w:rPr>
          <w:rFonts w:ascii="Times New Roman" w:hAnsi="Times New Roman" w:cs="Times New Roman"/>
          <w:sz w:val="28"/>
          <w:szCs w:val="28"/>
        </w:rPr>
        <w:t xml:space="preserve">Prosíme tě za všechny trpící a nešťastné; dej jim sílu; vysvoboď je ze všeho, co je tíží. Buď ty sám jejich úlevou a útěchou. </w:t>
      </w:r>
      <w:r w:rsidR="00F4070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Pane smiluj se</w:t>
      </w:r>
      <w:r w:rsidR="00F40708">
        <w:rPr>
          <w:rFonts w:ascii="Times New Roman" w:hAnsi="Times New Roman" w:cs="Times New Roman"/>
          <w:sz w:val="28"/>
          <w:szCs w:val="28"/>
        </w:rPr>
        <w:t>.</w:t>
      </w:r>
    </w:p>
    <w:p w14:paraId="30EA6156" w14:textId="0B639545" w:rsidR="00121481" w:rsidRPr="00121481" w:rsidRDefault="00121481" w:rsidP="0012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481">
        <w:rPr>
          <w:rFonts w:ascii="Times New Roman" w:hAnsi="Times New Roman" w:cs="Times New Roman"/>
          <w:sz w:val="28"/>
          <w:szCs w:val="28"/>
        </w:rPr>
        <w:t xml:space="preserve">Prosíme tě za nemocné; dej, ať se vyléčí ze své nemoci, a ať jsou zdraví na těle i na duši. </w:t>
      </w:r>
      <w:r w:rsidR="008323D9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Pane smiluj se</w:t>
      </w:r>
      <w:r w:rsidR="008323D9">
        <w:rPr>
          <w:rFonts w:ascii="Times New Roman" w:hAnsi="Times New Roman" w:cs="Times New Roman"/>
          <w:sz w:val="28"/>
          <w:szCs w:val="28"/>
        </w:rPr>
        <w:t>.</w:t>
      </w:r>
    </w:p>
    <w:p w14:paraId="51D7131E" w14:textId="46CC4406" w:rsidR="00035B11" w:rsidRDefault="00121481" w:rsidP="0003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481">
        <w:rPr>
          <w:rFonts w:ascii="Times New Roman" w:hAnsi="Times New Roman" w:cs="Times New Roman"/>
          <w:sz w:val="28"/>
          <w:szCs w:val="28"/>
        </w:rPr>
        <w:t>Neboť ty jsi náš zachránce a náš dobrodinec, ty jsi náš Pán a Král; a my ti předkládáme své modlitby skrze tvého jednorozeného Syna, Ježíše Krista. Skrze něho ti vzdáváme čest a slávu v Duchu svatém nyní i na věky věků.</w:t>
      </w:r>
    </w:p>
    <w:p w14:paraId="0DF1D41B" w14:textId="5134B731" w:rsidR="00862E05" w:rsidRDefault="00862E05" w:rsidP="0003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Společně k Bohu Otci volejme:</w:t>
      </w:r>
    </w:p>
    <w:p w14:paraId="1FD339C7" w14:textId="74148249" w:rsidR="00121481" w:rsidRPr="007D17D6" w:rsidRDefault="0003276F" w:rsidP="0003276F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3276F">
        <w:rPr>
          <w:rFonts w:ascii="Times New Roman" w:hAnsi="Times New Roman" w:cs="Times New Roman"/>
          <w:b/>
          <w:bCs/>
          <w:sz w:val="28"/>
          <w:szCs w:val="28"/>
        </w:rPr>
        <w:t>Otče náš</w:t>
      </w:r>
    </w:p>
    <w:sectPr w:rsidR="00121481" w:rsidRPr="007D17D6" w:rsidSect="008323D9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7190"/>
    <w:multiLevelType w:val="multilevel"/>
    <w:tmpl w:val="F610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D1F99"/>
    <w:multiLevelType w:val="multilevel"/>
    <w:tmpl w:val="E0F6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369A4"/>
    <w:multiLevelType w:val="multilevel"/>
    <w:tmpl w:val="2B34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128BF"/>
    <w:multiLevelType w:val="multilevel"/>
    <w:tmpl w:val="E16E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F4565"/>
    <w:multiLevelType w:val="multilevel"/>
    <w:tmpl w:val="FDE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4683C"/>
    <w:multiLevelType w:val="multilevel"/>
    <w:tmpl w:val="197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C1623"/>
    <w:multiLevelType w:val="multilevel"/>
    <w:tmpl w:val="FA0E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1A"/>
    <w:rsid w:val="000132D1"/>
    <w:rsid w:val="0003276F"/>
    <w:rsid w:val="00035B11"/>
    <w:rsid w:val="00045409"/>
    <w:rsid w:val="00051322"/>
    <w:rsid w:val="00121481"/>
    <w:rsid w:val="00147302"/>
    <w:rsid w:val="001D2A71"/>
    <w:rsid w:val="002063DC"/>
    <w:rsid w:val="00231867"/>
    <w:rsid w:val="002A71EF"/>
    <w:rsid w:val="00301445"/>
    <w:rsid w:val="00347B75"/>
    <w:rsid w:val="0038338A"/>
    <w:rsid w:val="004036E6"/>
    <w:rsid w:val="00567872"/>
    <w:rsid w:val="005C62A3"/>
    <w:rsid w:val="00605AB1"/>
    <w:rsid w:val="00657C22"/>
    <w:rsid w:val="0070551E"/>
    <w:rsid w:val="0071077B"/>
    <w:rsid w:val="00774D4E"/>
    <w:rsid w:val="00791DEC"/>
    <w:rsid w:val="00793C35"/>
    <w:rsid w:val="007D17D6"/>
    <w:rsid w:val="008323D9"/>
    <w:rsid w:val="00845627"/>
    <w:rsid w:val="00862E05"/>
    <w:rsid w:val="00953607"/>
    <w:rsid w:val="00965680"/>
    <w:rsid w:val="009E5F5A"/>
    <w:rsid w:val="00A04EAA"/>
    <w:rsid w:val="00A16E6A"/>
    <w:rsid w:val="00B35158"/>
    <w:rsid w:val="00B45AA3"/>
    <w:rsid w:val="00B77051"/>
    <w:rsid w:val="00C52522"/>
    <w:rsid w:val="00C52624"/>
    <w:rsid w:val="00C625F3"/>
    <w:rsid w:val="00CD74FE"/>
    <w:rsid w:val="00D44046"/>
    <w:rsid w:val="00D93BB5"/>
    <w:rsid w:val="00DB6332"/>
    <w:rsid w:val="00E35B1A"/>
    <w:rsid w:val="00E36B96"/>
    <w:rsid w:val="00E46AA0"/>
    <w:rsid w:val="00E664A5"/>
    <w:rsid w:val="00E86DAC"/>
    <w:rsid w:val="00EA4D1B"/>
    <w:rsid w:val="00EC3F2C"/>
    <w:rsid w:val="00EF1553"/>
    <w:rsid w:val="00F40708"/>
    <w:rsid w:val="00F5308E"/>
    <w:rsid w:val="00F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E0A1"/>
  <w15:chartTrackingRefBased/>
  <w15:docId w15:val="{A77ACE57-5536-4F19-94D7-40685E6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5B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46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net.cz/b/Ps/3" TargetMode="External"/><Relationship Id="rId13" Type="http://schemas.openxmlformats.org/officeDocument/2006/relationships/hyperlink" Target="http://biblenet.cz/b/Sam2/15" TargetMode="External"/><Relationship Id="rId18" Type="http://schemas.openxmlformats.org/officeDocument/2006/relationships/hyperlink" Target="http://biblenet.cz/b/Ps/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enet.cz/b/Ps/3" TargetMode="External"/><Relationship Id="rId7" Type="http://schemas.openxmlformats.org/officeDocument/2006/relationships/hyperlink" Target="http://biblenet.cz/b/Cor2/5" TargetMode="External"/><Relationship Id="rId12" Type="http://schemas.openxmlformats.org/officeDocument/2006/relationships/hyperlink" Target="http://biblenet.cz/b/Sam2/15" TargetMode="External"/><Relationship Id="rId17" Type="http://schemas.openxmlformats.org/officeDocument/2006/relationships/hyperlink" Target="http://biblenet.cz/b/Ps/3" TargetMode="External"/><Relationship Id="rId25" Type="http://schemas.openxmlformats.org/officeDocument/2006/relationships/hyperlink" Target="http://biblenet.cz/b/Sam2/1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net.cz/b/Ps/3" TargetMode="External"/><Relationship Id="rId20" Type="http://schemas.openxmlformats.org/officeDocument/2006/relationships/hyperlink" Target="http://biblenet.cz/b/Ps/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enet.cz/b/Cor2/5" TargetMode="External"/><Relationship Id="rId11" Type="http://schemas.openxmlformats.org/officeDocument/2006/relationships/hyperlink" Target="http://biblenet.cz/b/Sam2/15" TargetMode="External"/><Relationship Id="rId24" Type="http://schemas.openxmlformats.org/officeDocument/2006/relationships/hyperlink" Target="http://biblenet.cz/b/Sam2/12" TargetMode="External"/><Relationship Id="rId5" Type="http://schemas.openxmlformats.org/officeDocument/2006/relationships/hyperlink" Target="http://biblenet.cz/b/Cor2/5" TargetMode="External"/><Relationship Id="rId15" Type="http://schemas.openxmlformats.org/officeDocument/2006/relationships/hyperlink" Target="http://biblenet.cz/b/Sam2/15" TargetMode="External"/><Relationship Id="rId23" Type="http://schemas.openxmlformats.org/officeDocument/2006/relationships/hyperlink" Target="http://biblenet.cz/b/Ps/3" TargetMode="External"/><Relationship Id="rId10" Type="http://schemas.openxmlformats.org/officeDocument/2006/relationships/hyperlink" Target="http://biblenet.cz/b/Sam2/15" TargetMode="External"/><Relationship Id="rId19" Type="http://schemas.openxmlformats.org/officeDocument/2006/relationships/hyperlink" Target="http://biblenet.cz/b/Ps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net.cz/b/Sam2/15" TargetMode="External"/><Relationship Id="rId14" Type="http://schemas.openxmlformats.org/officeDocument/2006/relationships/hyperlink" Target="http://biblenet.cz/b/Sam2/15" TargetMode="External"/><Relationship Id="rId22" Type="http://schemas.openxmlformats.org/officeDocument/2006/relationships/hyperlink" Target="http://biblenet.cz/b/Ps/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2060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5</cp:revision>
  <cp:lastPrinted>2021-10-03T05:16:00Z</cp:lastPrinted>
  <dcterms:created xsi:type="dcterms:W3CDTF">2022-01-21T03:22:00Z</dcterms:created>
  <dcterms:modified xsi:type="dcterms:W3CDTF">2022-01-23T04:06:00Z</dcterms:modified>
</cp:coreProperties>
</file>